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54" w:rsidRDefault="00253E62">
      <w:pPr>
        <w:rPr>
          <w:lang w:val="pl-P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984EF8" wp14:editId="1D1A6BEB">
            <wp:simplePos x="0" y="0"/>
            <wp:positionH relativeFrom="margin">
              <wp:posOffset>-578485</wp:posOffset>
            </wp:positionH>
            <wp:positionV relativeFrom="paragraph">
              <wp:posOffset>438785</wp:posOffset>
            </wp:positionV>
            <wp:extent cx="7087870" cy="4425315"/>
            <wp:effectExtent l="0" t="0" r="0" b="0"/>
            <wp:wrapTopAndBottom/>
            <wp:docPr id="13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pl-PL"/>
        </w:rPr>
        <w:t>Tabela 3</w:t>
      </w:r>
    </w:p>
    <w:p w:rsidR="00253E62" w:rsidRPr="00253E62" w:rsidRDefault="00253E62">
      <w:pPr>
        <w:rPr>
          <w:lang w:val="pl-PL"/>
        </w:rPr>
      </w:pPr>
    </w:p>
    <w:sectPr w:rsidR="00253E62" w:rsidRPr="00253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2"/>
    <w:rsid w:val="00253E62"/>
    <w:rsid w:val="009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0927"/>
  <w15:chartTrackingRefBased/>
  <w15:docId w15:val="{ECB30BDF-5404-49AB-B53B-91C36E8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Balas</dc:creator>
  <cp:keywords/>
  <dc:description/>
  <cp:lastModifiedBy>Aleksandra Balas</cp:lastModifiedBy>
  <cp:revision>1</cp:revision>
  <dcterms:created xsi:type="dcterms:W3CDTF">2019-08-13T20:19:00Z</dcterms:created>
  <dcterms:modified xsi:type="dcterms:W3CDTF">2019-08-13T20:19:00Z</dcterms:modified>
</cp:coreProperties>
</file>