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7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08"/>
        <w:gridCol w:w="698"/>
        <w:gridCol w:w="611"/>
        <w:gridCol w:w="3351"/>
        <w:gridCol w:w="8"/>
        <w:gridCol w:w="3014"/>
        <w:gridCol w:w="8"/>
      </w:tblGrid>
      <w:tr w:rsidR="004A2EE8" w:rsidRPr="004A2EE8" w:rsidTr="004A2EE8">
        <w:trPr>
          <w:trHeight w:val="375"/>
        </w:trPr>
        <w:tc>
          <w:tcPr>
            <w:tcW w:w="12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pl-PL"/>
              </w:rPr>
              <w:t>FORMULARZ CENOWY</w:t>
            </w:r>
          </w:p>
        </w:tc>
      </w:tr>
      <w:tr w:rsidR="004A2EE8" w:rsidRPr="004A2EE8" w:rsidTr="004A2EE8">
        <w:trPr>
          <w:trHeight w:val="300"/>
        </w:trPr>
        <w:tc>
          <w:tcPr>
            <w:tcW w:w="12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A2EE8" w:rsidRPr="004A2EE8" w:rsidTr="004A2EE8">
        <w:trPr>
          <w:trHeight w:val="600"/>
        </w:trPr>
        <w:tc>
          <w:tcPr>
            <w:tcW w:w="12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Zamówienie p.n.: "Dziedzictwo Pierwszych Piastów - rozbudowa infrastruktury </w:t>
            </w:r>
            <w:proofErr w:type="spellStart"/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magazynowo-konserwatorsko-wystawienniczej</w:t>
            </w:r>
            <w:proofErr w:type="spellEnd"/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Muzeum Pierwszych Piastów na Lednicy. Wyposażenie wbudowane i AGD"</w:t>
            </w:r>
          </w:p>
        </w:tc>
      </w:tr>
      <w:tr w:rsidR="004A2EE8" w:rsidRPr="004A2EE8" w:rsidTr="004A2EE8">
        <w:trPr>
          <w:trHeight w:val="300"/>
        </w:trPr>
        <w:tc>
          <w:tcPr>
            <w:tcW w:w="127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pozycji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jedn. (PLN netto)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(PLN netto)</w:t>
            </w:r>
          </w:p>
        </w:tc>
      </w:tr>
      <w:tr w:rsidR="004A2EE8" w:rsidRPr="004A2EE8" w:rsidTr="004A2EE8">
        <w:trPr>
          <w:trHeight w:val="315"/>
        </w:trPr>
        <w:tc>
          <w:tcPr>
            <w:tcW w:w="1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1. Dostawa i montaż wyposażenia szatni w budynku A2 - pom. A2.0.03</w:t>
            </w:r>
          </w:p>
        </w:tc>
      </w:tr>
      <w:tr w:rsidR="004A2EE8" w:rsidRPr="004A2EE8" w:rsidTr="004A2EE8">
        <w:trPr>
          <w:gridAfter w:val="1"/>
          <w:wAfter w:w="8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szafek 3-komorowych ubraniowych zamykanych na klucz (plecaki, bagaż, </w:t>
            </w: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torny</w:t>
            </w:r>
            <w:proofErr w:type="spellEnd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, odzież)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Stojaki na parasole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Ławki szatniowe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trHeight w:val="315"/>
        </w:trPr>
        <w:tc>
          <w:tcPr>
            <w:tcW w:w="9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trHeight w:val="315"/>
        </w:trPr>
        <w:tc>
          <w:tcPr>
            <w:tcW w:w="1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2. Dostawa i montaż wyposażenia pokoju matki z dzieckiem w budynku A1 - pom. A1.0.08</w:t>
            </w: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Fotel do karmienia niemowląt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trHeight w:val="315"/>
        </w:trPr>
        <w:tc>
          <w:tcPr>
            <w:tcW w:w="9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trHeight w:val="315"/>
        </w:trPr>
        <w:tc>
          <w:tcPr>
            <w:tcW w:w="1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3. Dostawa i montaż wyposażenia pokoju socjalnego z aneksem kuchennym w budynku A1 - pom. A1.0.16</w:t>
            </w: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Zestaw szafek kuchennych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Stół S1 160x80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Krzesła K2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Lodówka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Kuchenka elektryczna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lang w:eastAsia="pl-PL"/>
              </w:rPr>
              <w:t>Wykonanie i uzgodnienie projektu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trHeight w:val="315"/>
        </w:trPr>
        <w:tc>
          <w:tcPr>
            <w:tcW w:w="9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trHeight w:val="315"/>
        </w:trPr>
        <w:tc>
          <w:tcPr>
            <w:tcW w:w="1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4. Dostawa i montaż wyposażenia zaplecza kuchennego w budynku A1 - pom. A1.1.20</w:t>
            </w: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Zestaw szafek kuchennych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Lodówka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Kuchenka elektryczna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Zlewozmywak z baterią, syfonem i dozownikiem do płynu do mycia naczyń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lang w:eastAsia="pl-PL"/>
              </w:rPr>
              <w:t>Wykonanie i uzgodnienie projektu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trHeight w:val="315"/>
        </w:trPr>
        <w:tc>
          <w:tcPr>
            <w:tcW w:w="9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trHeight w:val="315"/>
        </w:trPr>
        <w:tc>
          <w:tcPr>
            <w:tcW w:w="1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5. Dostawa i montaż wyposażenia pokoju socjalnego z aneksem kuchennym w budynku A1 - pom. A1.1.27</w:t>
            </w:r>
          </w:p>
        </w:tc>
      </w:tr>
      <w:tr w:rsidR="004A2EE8" w:rsidRPr="004A2EE8" w:rsidTr="004A2EE8">
        <w:trPr>
          <w:gridAfter w:val="1"/>
          <w:wAfter w:w="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Zestaw szafek kuchennych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Stół S1 - 160x80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Krzesła K3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Lodówka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Kuchenka elektryczna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Zmywarka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gridAfter w:val="1"/>
          <w:wAfter w:w="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lang w:eastAsia="pl-PL"/>
              </w:rPr>
              <w:t>Wykonanie i uzgodnienie projektu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trHeight w:val="315"/>
        </w:trPr>
        <w:tc>
          <w:tcPr>
            <w:tcW w:w="9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trHeight w:val="315"/>
        </w:trPr>
        <w:tc>
          <w:tcPr>
            <w:tcW w:w="1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6. Dostawa i montaż wyposażenia skarbca w budynku A1 - pom. A1.1.34</w:t>
            </w:r>
          </w:p>
        </w:tc>
      </w:tr>
      <w:tr w:rsidR="004A2EE8" w:rsidRPr="004A2EE8" w:rsidTr="004A2EE8">
        <w:trPr>
          <w:gridAfter w:val="1"/>
          <w:wAfter w:w="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lang w:eastAsia="pl-PL"/>
              </w:rPr>
              <w:t>Sejf pancerny ognioodporny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A2EE8">
              <w:rPr>
                <w:rFonts w:ascii="Calibri" w:eastAsia="Times New Roman" w:hAnsi="Calibri" w:cs="Times New Roman"/>
                <w:lang w:eastAsia="pl-PL"/>
              </w:rPr>
              <w:t>kpl</w:t>
            </w:r>
            <w:proofErr w:type="spellEnd"/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trHeight w:val="315"/>
        </w:trPr>
        <w:tc>
          <w:tcPr>
            <w:tcW w:w="9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trHeight w:val="375"/>
        </w:trPr>
        <w:tc>
          <w:tcPr>
            <w:tcW w:w="9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OGÓŁEM 1+2+3+4+5+6 (PLN netto):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</w:tr>
      <w:tr w:rsidR="004A2EE8" w:rsidRPr="004A2EE8" w:rsidTr="004A2EE8">
        <w:trPr>
          <w:trHeight w:val="300"/>
        </w:trPr>
        <w:tc>
          <w:tcPr>
            <w:tcW w:w="9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Podatek VAT - 23 % (PLN)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A2EE8" w:rsidRPr="004A2EE8" w:rsidTr="004A2EE8">
        <w:trPr>
          <w:trHeight w:val="375"/>
        </w:trPr>
        <w:tc>
          <w:tcPr>
            <w:tcW w:w="9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8" w:rsidRPr="004A2EE8" w:rsidRDefault="004A2EE8" w:rsidP="004A2E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4A2E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OGÓŁEM 1+2+3+4+5+6 (PLN brutto):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E8" w:rsidRPr="004A2EE8" w:rsidRDefault="004A2EE8" w:rsidP="004A2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176F6" w:rsidRDefault="00E176F6" w:rsidP="004A2EE8">
      <w:pPr>
        <w:ind w:left="-851" w:right="-2267" w:hanging="1"/>
      </w:pPr>
    </w:p>
    <w:sectPr w:rsidR="00E176F6" w:rsidSect="004A2EE8">
      <w:pgSz w:w="16838" w:h="11906" w:orient="landscape"/>
      <w:pgMar w:top="1417" w:right="1417" w:bottom="22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9"/>
    <w:rsid w:val="003101B9"/>
    <w:rsid w:val="004A2EE8"/>
    <w:rsid w:val="00E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2314-DCBE-4DBE-B74A-05A596F1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JoannaWieczorek</dc:creator>
  <cp:keywords/>
  <dc:description/>
  <cp:lastModifiedBy>JoannaWieczorek</cp:lastModifiedBy>
  <cp:revision>2</cp:revision>
  <dcterms:created xsi:type="dcterms:W3CDTF">2021-11-09T10:39:00Z</dcterms:created>
  <dcterms:modified xsi:type="dcterms:W3CDTF">2021-11-09T10:39:00Z</dcterms:modified>
</cp:coreProperties>
</file>