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E9AAE" w14:textId="0FF8303D" w:rsidR="0090684D" w:rsidRPr="008B493F" w:rsidRDefault="008B493F">
      <w:pPr>
        <w:rPr>
          <w:rFonts w:ascii="Arial" w:hAnsi="Arial" w:cs="Arial"/>
          <w:b/>
          <w:bCs/>
          <w:sz w:val="26"/>
          <w:szCs w:val="26"/>
        </w:rPr>
      </w:pPr>
      <w:r w:rsidRPr="008B493F">
        <w:rPr>
          <w:rFonts w:ascii="Arial" w:hAnsi="Arial" w:cs="Arial"/>
          <w:b/>
          <w:bCs/>
          <w:sz w:val="26"/>
          <w:szCs w:val="26"/>
        </w:rPr>
        <w:t>Zapraszamy na Jarmark Wielkanocny w Muzeum</w:t>
      </w:r>
    </w:p>
    <w:p w14:paraId="3F5F4DDB" w14:textId="0E1EAC25" w:rsidR="008B493F" w:rsidRPr="008B493F" w:rsidRDefault="008B493F">
      <w:pPr>
        <w:rPr>
          <w:rFonts w:ascii="Arial" w:hAnsi="Arial" w:cs="Arial"/>
          <w:b/>
          <w:bCs/>
          <w:sz w:val="26"/>
          <w:szCs w:val="26"/>
        </w:rPr>
      </w:pPr>
      <w:r w:rsidRPr="008B493F">
        <w:rPr>
          <w:rFonts w:ascii="Arial" w:hAnsi="Arial" w:cs="Arial"/>
          <w:b/>
          <w:bCs/>
          <w:sz w:val="26"/>
          <w:szCs w:val="26"/>
        </w:rPr>
        <w:t>Jeśli chcesz poczuć wyjątkową atmosferę nadchodzących Świąt Wielkanocnych oraz poznać dawne zwyczaje, koniecznie odwiedź Jarmark Wielkanocny w Muzeum Pierwszych Piastów na Lednicy w Dziekanowicach! Już 30 marca w godzinach 10:00–15:00 czeka na Ciebie mnóstwo atrakcji – od regionalnych przysmaków i rękodzieła po fascynujące opowieści o wielkanocnych tradycjach. Wstęp wolny!</w:t>
      </w:r>
    </w:p>
    <w:p w14:paraId="49BEC3FC" w14:textId="36716B65" w:rsidR="008B493F" w:rsidRPr="008B493F" w:rsidRDefault="008B493F">
      <w:pPr>
        <w:rPr>
          <w:rFonts w:ascii="Arial" w:hAnsi="Arial" w:cs="Arial"/>
          <w:sz w:val="26"/>
          <w:szCs w:val="26"/>
        </w:rPr>
      </w:pPr>
    </w:p>
    <w:p w14:paraId="6E79A889" w14:textId="77777777" w:rsidR="008B493F" w:rsidRPr="008B493F" w:rsidRDefault="008B493F" w:rsidP="008B493F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l-PL"/>
        </w:rPr>
      </w:pPr>
      <w:r w:rsidRPr="008B493F">
        <w:rPr>
          <w:rFonts w:ascii="Arial" w:eastAsia="Times New Roman" w:hAnsi="Arial" w:cs="Arial"/>
          <w:sz w:val="26"/>
          <w:szCs w:val="26"/>
          <w:lang w:eastAsia="pl-PL"/>
        </w:rPr>
        <w:t>Podczas Jarmarku Wielkanocnego będzie można zakupić wyjątkowe produkty, które idealnie wpisują się w klimat świąt. Na stoiskach znajdą się m.in. miody, pyszne mazurki, aromatyczne zioła, ręcznie robione torby, ozdoby świąteczne, serwety, lawenda, ceramika, biżuteria z kamieni oraz świece. To doskonała okazja, by zaopatrzyć się w oryginalne prezenty i dekoracje na Wielkanoc.</w:t>
      </w:r>
    </w:p>
    <w:p w14:paraId="4C438A94" w14:textId="77777777" w:rsidR="008B493F" w:rsidRPr="008B493F" w:rsidRDefault="008B493F" w:rsidP="008B493F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l-PL"/>
        </w:rPr>
      </w:pPr>
    </w:p>
    <w:p w14:paraId="56281E84" w14:textId="77777777" w:rsidR="008B493F" w:rsidRPr="008B493F" w:rsidRDefault="008B493F" w:rsidP="008B493F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l-PL"/>
        </w:rPr>
      </w:pPr>
      <w:r w:rsidRPr="008B493F">
        <w:rPr>
          <w:rFonts w:ascii="Arial" w:eastAsia="Times New Roman" w:hAnsi="Arial" w:cs="Arial"/>
          <w:sz w:val="26"/>
          <w:szCs w:val="26"/>
          <w:lang w:eastAsia="pl-PL"/>
        </w:rPr>
        <w:t xml:space="preserve">Jedną z atrakcji będzie pogadanka o zwyczajach wielkanocnych, którą poprowadzi Marta Romanow-Kujawa. Wykład przybliży uczestnikom ludowe praktyki i obrzędy związane z Wielkim Tygodniem i Wielkanocą w XIX i XX-wiecznej Wielkopolsce. Dowiemy się m.in. o symbolice palmy, wierzby, jajka, wody i ognia w tradycjach ludowych i chrześcijańskich. Usłyszymy również o takich zwyczajach jak wybijanie żuru, wielkopostne kołatki, straże grobowe, gaik-maik, dyngus, </w:t>
      </w:r>
      <w:proofErr w:type="spellStart"/>
      <w:r w:rsidRPr="008B493F">
        <w:rPr>
          <w:rFonts w:ascii="Arial" w:eastAsia="Times New Roman" w:hAnsi="Arial" w:cs="Arial"/>
          <w:sz w:val="26"/>
          <w:szCs w:val="26"/>
          <w:lang w:eastAsia="pl-PL"/>
        </w:rPr>
        <w:t>przywoływki</w:t>
      </w:r>
      <w:proofErr w:type="spellEnd"/>
      <w:r w:rsidRPr="008B493F">
        <w:rPr>
          <w:rFonts w:ascii="Arial" w:eastAsia="Times New Roman" w:hAnsi="Arial" w:cs="Arial"/>
          <w:sz w:val="26"/>
          <w:szCs w:val="26"/>
          <w:lang w:eastAsia="pl-PL"/>
        </w:rPr>
        <w:t>, kokotek i niedźwiedzie. To niepowtarzalna okazja, by zgłębić wiedzę o dawnych świątecznych rytuałach.</w:t>
      </w:r>
    </w:p>
    <w:p w14:paraId="5C27841F" w14:textId="77777777" w:rsidR="008B493F" w:rsidRPr="008B493F" w:rsidRDefault="008B493F" w:rsidP="008B493F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l-PL"/>
        </w:rPr>
      </w:pPr>
    </w:p>
    <w:p w14:paraId="73046EC1" w14:textId="77777777" w:rsidR="008B493F" w:rsidRPr="008B493F" w:rsidRDefault="008B493F" w:rsidP="008B493F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l-PL"/>
        </w:rPr>
      </w:pPr>
      <w:r w:rsidRPr="008B493F">
        <w:rPr>
          <w:rFonts w:ascii="Arial" w:eastAsia="Times New Roman" w:hAnsi="Arial" w:cs="Arial"/>
          <w:sz w:val="26"/>
          <w:szCs w:val="26"/>
          <w:lang w:eastAsia="pl-PL"/>
        </w:rPr>
        <w:t>Jarmark Wielkanocny to również doskonała propozycja dla rodzin z dziećmi. W programie wydarzenia znalazło się zwiedzanie wystawy czasowej pt. </w:t>
      </w:r>
      <w:hyperlink r:id="rId4" w:history="1">
        <w:r w:rsidRPr="008B493F">
          <w:rPr>
            <w:rFonts w:ascii="Arial" w:eastAsia="Times New Roman" w:hAnsi="Arial" w:cs="Arial"/>
            <w:i/>
            <w:iCs/>
            <w:sz w:val="26"/>
            <w:szCs w:val="26"/>
            <w:u w:val="single"/>
            <w:lang w:eastAsia="pl-PL"/>
          </w:rPr>
          <w:t>Sześć-ścian przeszłości. Skarbiec z Ostrowa Lednickiego</w:t>
        </w:r>
      </w:hyperlink>
      <w:r w:rsidRPr="008B493F">
        <w:rPr>
          <w:rFonts w:ascii="Arial" w:eastAsia="Times New Roman" w:hAnsi="Arial" w:cs="Arial"/>
          <w:sz w:val="26"/>
          <w:szCs w:val="26"/>
          <w:lang w:eastAsia="pl-PL"/>
        </w:rPr>
        <w:t>, która przeniesie nas w świat historii i archeologii. Dla najmłodszych przygotowano specjalną strefę z kolorowankami oraz przestrzeń do zabaw i pokazów historycznych. To świetna okazja, by połączyć naukę z rozrywką!</w:t>
      </w:r>
    </w:p>
    <w:p w14:paraId="0C19C59F" w14:textId="77777777" w:rsidR="008B493F" w:rsidRPr="008B493F" w:rsidRDefault="008B493F" w:rsidP="008B493F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l-PL"/>
        </w:rPr>
      </w:pPr>
    </w:p>
    <w:p w14:paraId="53BF20A1" w14:textId="77777777" w:rsidR="008B493F" w:rsidRPr="008B493F" w:rsidRDefault="008B493F" w:rsidP="008B493F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l-PL"/>
        </w:rPr>
      </w:pPr>
      <w:r w:rsidRPr="008B493F">
        <w:rPr>
          <w:rFonts w:ascii="Arial" w:eastAsia="Times New Roman" w:hAnsi="Arial" w:cs="Arial"/>
          <w:sz w:val="26"/>
          <w:szCs w:val="26"/>
          <w:lang w:eastAsia="pl-PL"/>
        </w:rPr>
        <w:t>Jarmark Wielkanocny w Muzeum Pierwszych Piastów na Lednicy to wydarzenie, które łączy tradycję, smaki i świetną zabawę. Zapraszamy 30 marca w godzinach 10:00-15:00. Wstęp wolny!</w:t>
      </w:r>
    </w:p>
    <w:p w14:paraId="66539F58" w14:textId="77777777" w:rsidR="008B493F" w:rsidRPr="008B493F" w:rsidRDefault="008B493F" w:rsidP="008B493F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l-PL"/>
        </w:rPr>
      </w:pPr>
    </w:p>
    <w:p w14:paraId="3114F186" w14:textId="77777777" w:rsidR="008B493F" w:rsidRPr="008B493F" w:rsidRDefault="008B493F" w:rsidP="008B493F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l-PL"/>
        </w:rPr>
      </w:pPr>
      <w:r w:rsidRPr="008B493F">
        <w:rPr>
          <w:rFonts w:ascii="Arial" w:eastAsia="Times New Roman" w:hAnsi="Arial" w:cs="Arial"/>
          <w:b/>
          <w:bCs/>
          <w:sz w:val="26"/>
          <w:szCs w:val="26"/>
          <w:lang w:eastAsia="pl-PL"/>
        </w:rPr>
        <w:t>Co:</w:t>
      </w:r>
      <w:r w:rsidRPr="008B493F">
        <w:rPr>
          <w:rFonts w:ascii="Arial" w:eastAsia="Times New Roman" w:hAnsi="Arial" w:cs="Arial"/>
          <w:sz w:val="26"/>
          <w:szCs w:val="26"/>
          <w:lang w:eastAsia="pl-PL"/>
        </w:rPr>
        <w:t> Jarmark Wielkanocny</w:t>
      </w:r>
    </w:p>
    <w:p w14:paraId="0B827381" w14:textId="77777777" w:rsidR="008B493F" w:rsidRPr="008B493F" w:rsidRDefault="008B493F" w:rsidP="008B493F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l-PL"/>
        </w:rPr>
      </w:pPr>
      <w:r w:rsidRPr="008B493F">
        <w:rPr>
          <w:rFonts w:ascii="Arial" w:eastAsia="Times New Roman" w:hAnsi="Arial" w:cs="Arial"/>
          <w:b/>
          <w:bCs/>
          <w:sz w:val="26"/>
          <w:szCs w:val="26"/>
          <w:lang w:eastAsia="pl-PL"/>
        </w:rPr>
        <w:t>Gdzie:</w:t>
      </w:r>
      <w:r w:rsidRPr="008B493F">
        <w:rPr>
          <w:rFonts w:ascii="Arial" w:eastAsia="Times New Roman" w:hAnsi="Arial" w:cs="Arial"/>
          <w:sz w:val="26"/>
          <w:szCs w:val="26"/>
          <w:lang w:eastAsia="pl-PL"/>
        </w:rPr>
        <w:t> Muzeum Pierwszych Piastów na Lednicy, Dziekanowice 32</w:t>
      </w:r>
    </w:p>
    <w:p w14:paraId="2695DCD4" w14:textId="77777777" w:rsidR="008B493F" w:rsidRPr="008B493F" w:rsidRDefault="008B493F" w:rsidP="008B493F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l-PL"/>
        </w:rPr>
      </w:pPr>
      <w:r w:rsidRPr="008B493F">
        <w:rPr>
          <w:rFonts w:ascii="Arial" w:eastAsia="Times New Roman" w:hAnsi="Arial" w:cs="Arial"/>
          <w:b/>
          <w:bCs/>
          <w:sz w:val="26"/>
          <w:szCs w:val="26"/>
          <w:lang w:eastAsia="pl-PL"/>
        </w:rPr>
        <w:t>Kiedy:</w:t>
      </w:r>
      <w:r w:rsidRPr="008B493F">
        <w:rPr>
          <w:rFonts w:ascii="Arial" w:eastAsia="Times New Roman" w:hAnsi="Arial" w:cs="Arial"/>
          <w:sz w:val="26"/>
          <w:szCs w:val="26"/>
          <w:lang w:eastAsia="pl-PL"/>
        </w:rPr>
        <w:t> 30 marca, godz. 10:00-15:00</w:t>
      </w:r>
    </w:p>
    <w:p w14:paraId="3831DB28" w14:textId="217E7E9A" w:rsidR="008B493F" w:rsidRPr="008B493F" w:rsidRDefault="008B493F">
      <w:pPr>
        <w:rPr>
          <w:rFonts w:ascii="Arial" w:hAnsi="Arial" w:cs="Arial"/>
          <w:sz w:val="26"/>
          <w:szCs w:val="26"/>
        </w:rPr>
      </w:pPr>
    </w:p>
    <w:p w14:paraId="67EB5F70" w14:textId="0CA2F8B3" w:rsidR="008B493F" w:rsidRPr="008B493F" w:rsidRDefault="008B493F">
      <w:pPr>
        <w:rPr>
          <w:rFonts w:ascii="Arial" w:hAnsi="Arial" w:cs="Arial"/>
          <w:sz w:val="26"/>
          <w:szCs w:val="26"/>
        </w:rPr>
      </w:pPr>
      <w:r w:rsidRPr="008B493F">
        <w:rPr>
          <w:rStyle w:val="Pogrubienie"/>
          <w:rFonts w:ascii="Arial" w:hAnsi="Arial" w:cs="Arial"/>
          <w:sz w:val="26"/>
          <w:szCs w:val="26"/>
          <w:shd w:val="clear" w:color="auto" w:fill="FFFFFF"/>
        </w:rPr>
        <w:t>Muzeum Pierwszych Piastów na Lednicy</w:t>
      </w:r>
      <w:r w:rsidRPr="008B493F">
        <w:rPr>
          <w:rFonts w:ascii="Arial" w:hAnsi="Arial" w:cs="Arial"/>
          <w:sz w:val="26"/>
          <w:szCs w:val="26"/>
          <w:shd w:val="clear" w:color="auto" w:fill="FFFFFF"/>
        </w:rPr>
        <w:t xml:space="preserve"> to jedno z największych w Polsce wielooddziałowych muzeów plenerowych. Przenosi nas zarówno do czasów średniowiecznych (Ostrów Lednicki), jak i do XIX-wiecznej wielkopolskiej wsi (skansen w Dziekanowicach). MPP zaprasza do głównej siedziby Muzeum w Dziekanowicach, Wielkopolskiego Parku Etnograficznego, Ostrowa </w:t>
      </w:r>
      <w:r w:rsidRPr="008B493F">
        <w:rPr>
          <w:rFonts w:ascii="Arial" w:hAnsi="Arial" w:cs="Arial"/>
          <w:sz w:val="26"/>
          <w:szCs w:val="26"/>
          <w:shd w:val="clear" w:color="auto" w:fill="FFFFFF"/>
        </w:rPr>
        <w:lastRenderedPageBreak/>
        <w:t>Lednickiego z Małym Skansenem i przeprawą promową, Grodu w Grzybowie oraz Grodu w Gieczu. Sprawdź, co jeszcze proponujemy w marcu </w:t>
      </w:r>
      <w:hyperlink r:id="rId5" w:history="1">
        <w:r w:rsidRPr="008B493F">
          <w:rPr>
            <w:rStyle w:val="Hipercze"/>
            <w:rFonts w:ascii="Arial" w:hAnsi="Arial" w:cs="Arial"/>
            <w:color w:val="auto"/>
            <w:sz w:val="26"/>
            <w:szCs w:val="26"/>
            <w:shd w:val="clear" w:color="auto" w:fill="FFFFFF"/>
          </w:rPr>
          <w:t>TUTAJ</w:t>
        </w:r>
      </w:hyperlink>
    </w:p>
    <w:sectPr w:rsidR="008B493F" w:rsidRPr="008B49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653"/>
    <w:rsid w:val="00504653"/>
    <w:rsid w:val="008B493F"/>
    <w:rsid w:val="0090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892E6"/>
  <w15:chartTrackingRefBased/>
  <w15:docId w15:val="{9E580CE8-3C39-4C10-A7F6-DD7FE3444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B493F"/>
    <w:rPr>
      <w:b/>
      <w:bCs/>
    </w:rPr>
  </w:style>
  <w:style w:type="character" w:styleId="Uwydatnienie">
    <w:name w:val="Emphasis"/>
    <w:basedOn w:val="Domylnaczcionkaakapitu"/>
    <w:uiPriority w:val="20"/>
    <w:qFormat/>
    <w:rsid w:val="008B493F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8B49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0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0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ednicamuzeum.pl/wiadomosc,zapraszamy-11.html" TargetMode="External"/><Relationship Id="rId4" Type="http://schemas.openxmlformats.org/officeDocument/2006/relationships/hyperlink" Target="https://lednicamuzeum.pl/strona,szesc-scian-przeszlosci-sakrbiec-z-ostrowa-lednickiego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2025-03-12T11:44:00Z</dcterms:created>
  <dcterms:modified xsi:type="dcterms:W3CDTF">2025-03-12T11:45:00Z</dcterms:modified>
</cp:coreProperties>
</file>