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9BD4" w14:textId="511D28A9" w:rsidR="00F126E6" w:rsidRPr="00F126E6" w:rsidRDefault="00F126E6" w:rsidP="00F12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126E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Przed nami zielone świątki – zapraszamy na wydarzenie „Król Pasterzy – </w:t>
      </w:r>
      <w:proofErr w:type="spellStart"/>
      <w:r w:rsidRPr="00F126E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majenie</w:t>
      </w:r>
      <w:proofErr w:type="spellEnd"/>
      <w:r w:rsidRPr="00F126E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na wypasie”</w:t>
      </w:r>
    </w:p>
    <w:p w14:paraId="33FD90A9" w14:textId="1A598B12" w:rsidR="00642AF3" w:rsidRDefault="00642AF3"/>
    <w:p w14:paraId="0EE3A81E" w14:textId="77777777" w:rsidR="00F126E6" w:rsidRDefault="00F126E6" w:rsidP="00F126E6">
      <w:pPr>
        <w:pStyle w:val="NormalnyWeb"/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Stowarzyszenie „Podkoziołek” oraz Muzeum Pierwszych Piastów na Lednicy serdecznie zapraszają na wydarzenie „Król Pasterzy – </w:t>
      </w:r>
      <w:proofErr w:type="spellStart"/>
      <w:r>
        <w:rPr>
          <w:rFonts w:ascii="Verdana" w:hAnsi="Verdana"/>
          <w:b/>
          <w:bCs/>
          <w:sz w:val="21"/>
          <w:szCs w:val="21"/>
        </w:rPr>
        <w:t>majenie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na wypasie”, które odbędzie się 8 czerwca 2025 r. w godzinach 12:00–18:00 w Wielkopolskim Parku Etnograficznym w Dziekanowicach (Dziekanowice 23B, 62-261 Lednogóra).</w:t>
      </w:r>
    </w:p>
    <w:p w14:paraId="4EB53C79" w14:textId="77777777" w:rsidR="00F126E6" w:rsidRDefault="00F126E6" w:rsidP="00F126E6">
      <w:pPr>
        <w:pStyle w:val="NormalnyWeb"/>
      </w:pPr>
      <w:r>
        <w:t> </w:t>
      </w:r>
    </w:p>
    <w:p w14:paraId="19DDC2EE" w14:textId="77777777" w:rsidR="00F126E6" w:rsidRDefault="00F126E6" w:rsidP="00F126E6">
      <w:pPr>
        <w:pStyle w:val="NormalnyWeb"/>
      </w:pPr>
      <w:r>
        <w:rPr>
          <w:rFonts w:ascii="Verdana" w:hAnsi="Verdana"/>
          <w:sz w:val="21"/>
          <w:szCs w:val="21"/>
        </w:rPr>
        <w:t xml:space="preserve">W programie warsztaty plecenia wianków, nauka tańców korowodowych, </w:t>
      </w:r>
      <w:proofErr w:type="spellStart"/>
      <w:r>
        <w:rPr>
          <w:rFonts w:ascii="Verdana" w:hAnsi="Verdana"/>
          <w:sz w:val="21"/>
          <w:szCs w:val="21"/>
        </w:rPr>
        <w:t>majenie</w:t>
      </w:r>
      <w:proofErr w:type="spellEnd"/>
      <w:r>
        <w:rPr>
          <w:rFonts w:ascii="Verdana" w:hAnsi="Verdana"/>
          <w:sz w:val="21"/>
          <w:szCs w:val="21"/>
        </w:rPr>
        <w:t xml:space="preserve"> bydła i słupa majowego, igrzyska i zawody pasterskie oraz uroczysty pochód. To wyjątkowa okazja, by poczuć atmosferę dawnych tradycji pasterskich i ludowych.</w:t>
      </w:r>
    </w:p>
    <w:p w14:paraId="6ECB2526" w14:textId="77777777" w:rsidR="00F126E6" w:rsidRDefault="00F126E6" w:rsidP="00F126E6">
      <w:pPr>
        <w:pStyle w:val="NormalnyWeb"/>
      </w:pPr>
      <w:r>
        <w:rPr>
          <w:rFonts w:ascii="Verdana" w:hAnsi="Verdana"/>
          <w:sz w:val="21"/>
          <w:szCs w:val="21"/>
        </w:rPr>
        <w:t>Wydarzenie skierowane jest do całych rodzin - zarówno dzieci, jak i dorośli znajdą coś dla siebie. Nie zabraknie muzyki, śmiechu i wspólnej zabawy na świeżym powietrzu. Zabierzcie dobry humor i przyjaciół - spotkajmy się w Dziekanowicach!</w:t>
      </w:r>
    </w:p>
    <w:p w14:paraId="7838F7D2" w14:textId="77777777" w:rsidR="00F126E6" w:rsidRDefault="00F126E6"/>
    <w:sectPr w:rsidR="00F1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61"/>
    <w:rsid w:val="00642AF3"/>
    <w:rsid w:val="00A31861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7E93"/>
  <w15:chartTrackingRefBased/>
  <w15:docId w15:val="{2C5C672A-70D9-4278-A10C-FF7BA7D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12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26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2025-05-27T08:49:00Z</dcterms:created>
  <dcterms:modified xsi:type="dcterms:W3CDTF">2025-05-27T08:50:00Z</dcterms:modified>
</cp:coreProperties>
</file>