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0435" w14:textId="1B328CC6" w:rsidR="00457047" w:rsidRPr="00457047" w:rsidRDefault="0072767B" w:rsidP="00457047">
      <w:pPr>
        <w:pStyle w:val="NormalnyWeb"/>
        <w:rPr>
          <w:b/>
          <w:bCs/>
          <w:sz w:val="28"/>
          <w:szCs w:val="28"/>
        </w:rPr>
      </w:pPr>
      <w:r w:rsidRPr="00CE6C34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047" w:rsidRPr="00457047">
        <w:rPr>
          <w:b/>
          <w:bCs/>
          <w:sz w:val="28"/>
          <w:szCs w:val="28"/>
        </w:rPr>
        <w:t>Święto Chrztu Polski na Ostrowie Lednickim – 1060. rocznica przełomowego wydarzenia</w:t>
      </w:r>
    </w:p>
    <w:p w14:paraId="61F24E4E" w14:textId="77777777" w:rsidR="00457047" w:rsidRPr="00457047" w:rsidRDefault="00457047" w:rsidP="0045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Muzeum Pierwszych Piastów na Lednicy zaprasza do udziału w obchodach Święta Chrztu Polski na Ostrowie Lednickim, które w tym roku upamiętniają 1060. rocznicę jednego z najważniejszych wydarzeń w historii naszego kraju – chrztu księcia Mieszka I. To wyjątkowa okazja, by w miejscu uznawanym przez historyków za jedną z możliwych lokalizacji tego aktu, wspólnie przeżyć rocznicę narodzin polskiej państwowości. </w:t>
      </w:r>
    </w:p>
    <w:p w14:paraId="27B2E187" w14:textId="1F685D9A" w:rsidR="00457047" w:rsidRPr="00457047" w:rsidRDefault="00457047" w:rsidP="0045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Centralnym punktem obchodów będą uroczystości religijne, w tym msza święta odprawiona w kaplicy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pałacowej</w:t>
      </w:r>
      <w:r w:rsidRPr="00457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Ostrowie Lednickim. Wydarzeniu towarzyszyć będzie symboliczne bicie dzwonu „Mieszko i Dobrawa”, który przypomina o chrześcijańskich korzeniach Polski i dziedzictwie dynastii piastowskiej. </w:t>
      </w:r>
    </w:p>
    <w:p w14:paraId="1482ADB2" w14:textId="77777777" w:rsidR="00457047" w:rsidRPr="00457047" w:rsidRDefault="00457047" w:rsidP="0045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uczestników czekają również wydarzenia o charakterze edukacyjnym i popularyzatorskim. W programie przewidziano m.in. możliwość zwiedzania Ostrowa Lednickiego z archeologiem, a także spotkania i prelekcje przybliżające znaczenie tego miejsca jako jednej z najważniejszych siedzib pierwszych Piastów. </w:t>
      </w:r>
    </w:p>
    <w:p w14:paraId="2AED7DA3" w14:textId="2E368F38" w:rsidR="00457047" w:rsidRDefault="00457047" w:rsidP="0045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informacji: </w:t>
      </w:r>
      <w:hyperlink r:id="rId7" w:history="1">
        <w:r w:rsidRPr="00C22F3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https://lednicamuzeum.pl/wiadomosc,swieto-chrztu-polski-na-ostrowie-lednickim-1060-rocznica-chrztu.html</w:t>
        </w:r>
      </w:hyperlink>
    </w:p>
    <w:p w14:paraId="3C5F6A85" w14:textId="59B864E3" w:rsidR="0072767B" w:rsidRPr="00B7044A" w:rsidRDefault="0072767B">
      <w:pPr>
        <w:rPr>
          <w:rFonts w:ascii="Arial" w:hAnsi="Arial" w:cs="Arial"/>
          <w:sz w:val="26"/>
          <w:szCs w:val="26"/>
        </w:rPr>
      </w:pPr>
      <w:r w:rsidRPr="00B7044A">
        <w:rPr>
          <w:rFonts w:ascii="Arial" w:hAnsi="Arial" w:cs="Arial"/>
          <w:sz w:val="26"/>
          <w:szCs w:val="26"/>
        </w:rPr>
        <w:t>Koniec</w:t>
      </w:r>
    </w:p>
    <w:sectPr w:rsidR="0072767B" w:rsidRPr="00B7044A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5AF1" w14:textId="77777777" w:rsidR="000710E7" w:rsidRDefault="000710E7" w:rsidP="00184551">
      <w:pPr>
        <w:spacing w:after="0" w:line="240" w:lineRule="auto"/>
      </w:pPr>
      <w:r>
        <w:separator/>
      </w:r>
    </w:p>
  </w:endnote>
  <w:endnote w:type="continuationSeparator" w:id="0">
    <w:p w14:paraId="2CA6D6E2" w14:textId="77777777" w:rsidR="000710E7" w:rsidRDefault="000710E7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1246" w14:textId="77777777" w:rsidR="000710E7" w:rsidRDefault="000710E7" w:rsidP="00184551">
      <w:pPr>
        <w:spacing w:after="0" w:line="240" w:lineRule="auto"/>
      </w:pPr>
      <w:r>
        <w:separator/>
      </w:r>
    </w:p>
  </w:footnote>
  <w:footnote w:type="continuationSeparator" w:id="0">
    <w:p w14:paraId="579F2F4F" w14:textId="77777777" w:rsidR="000710E7" w:rsidRDefault="000710E7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710E7"/>
    <w:rsid w:val="000D4D70"/>
    <w:rsid w:val="00184551"/>
    <w:rsid w:val="002A28E2"/>
    <w:rsid w:val="00457047"/>
    <w:rsid w:val="004E1027"/>
    <w:rsid w:val="00725D44"/>
    <w:rsid w:val="0072767B"/>
    <w:rsid w:val="007A3012"/>
    <w:rsid w:val="009500E7"/>
    <w:rsid w:val="009C2FA8"/>
    <w:rsid w:val="00A97A18"/>
    <w:rsid w:val="00AB4EFE"/>
    <w:rsid w:val="00B11C85"/>
    <w:rsid w:val="00B7044A"/>
    <w:rsid w:val="00C231A2"/>
    <w:rsid w:val="00CB5104"/>
    <w:rsid w:val="00CE6C3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dnicamuzeum.pl/wiadomosc,swieto-chrztu-polski-na-ostrowie-lednickim-1060-rocznica-chrzt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2026-04-03T09:58:00Z</dcterms:created>
  <dcterms:modified xsi:type="dcterms:W3CDTF">2026-04-03T09:58:00Z</dcterms:modified>
</cp:coreProperties>
</file>