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1FF825" w14:textId="363F837B" w:rsidR="003D6AFD" w:rsidRPr="003D6AFD" w:rsidRDefault="0046215E" w:rsidP="003D6AFD">
      <w:pPr>
        <w:pStyle w:val="isselectedend"/>
        <w:rPr>
          <w:b/>
          <w:bCs/>
          <w:sz w:val="44"/>
          <w:szCs w:val="44"/>
        </w:rPr>
      </w:pPr>
      <w:r w:rsidRPr="00E46E7E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6AFD">
        <w:rPr>
          <w:b/>
          <w:bCs/>
          <w:sz w:val="44"/>
          <w:szCs w:val="44"/>
        </w:rPr>
        <w:t xml:space="preserve">22-23.08 | </w:t>
      </w:r>
      <w:r w:rsidR="003D6AFD" w:rsidRPr="003D6AFD">
        <w:rPr>
          <w:b/>
          <w:bCs/>
          <w:sz w:val="44"/>
          <w:szCs w:val="44"/>
        </w:rPr>
        <w:t>Grzybowski Turniej Wojów powraca! Dwa dni ze średniowieczem, archeologią i dawnymi rzemiosłami</w:t>
      </w:r>
    </w:p>
    <w:p w14:paraId="6F60600A" w14:textId="77777777" w:rsidR="003D6AFD" w:rsidRPr="003D6AFD" w:rsidRDefault="003D6AFD" w:rsidP="003D6AFD">
      <w:pPr>
        <w:pStyle w:val="isselectedend"/>
        <w:rPr>
          <w:b/>
          <w:bCs/>
        </w:rPr>
      </w:pPr>
      <w:r w:rsidRPr="003D6AFD">
        <w:rPr>
          <w:b/>
          <w:bCs/>
        </w:rPr>
        <w:t xml:space="preserve">W ostatni weekend sierpnia Grzybowo ponownie przeniesie odwiedzających w czasy wczesnego średniowiecza. </w:t>
      </w:r>
      <w:r w:rsidRPr="003D6AFD">
        <w:rPr>
          <w:rStyle w:val="Pogrubienie"/>
          <w:b w:val="0"/>
          <w:bCs w:val="0"/>
        </w:rPr>
        <w:t>22 i 23 sierpnia 2026 roku</w:t>
      </w:r>
      <w:r w:rsidRPr="003D6AFD">
        <w:rPr>
          <w:b/>
          <w:bCs/>
        </w:rPr>
        <w:t xml:space="preserve"> w Rezerwacie Archeologicznym Gród w Grzybowie – oddziale Muzeum Pierwszych Piastów na Lednicy – odbędzie się </w:t>
      </w:r>
      <w:r w:rsidRPr="003D6AFD">
        <w:rPr>
          <w:rStyle w:val="Pogrubienie"/>
          <w:b w:val="0"/>
          <w:bCs w:val="0"/>
        </w:rPr>
        <w:t>Grzybowski Turniej Wojów</w:t>
      </w:r>
      <w:r w:rsidRPr="003D6AFD">
        <w:rPr>
          <w:b/>
          <w:bCs/>
        </w:rPr>
        <w:t xml:space="preserve">. Tegoroczna edycja ma szczególny charakter – wydarzenie świętuje </w:t>
      </w:r>
      <w:r w:rsidRPr="003D6AFD">
        <w:rPr>
          <w:rStyle w:val="Pogrubienie"/>
          <w:b w:val="0"/>
          <w:bCs w:val="0"/>
        </w:rPr>
        <w:t>25 lat swojej tradycji</w:t>
      </w:r>
      <w:r w:rsidRPr="003D6AFD">
        <w:rPr>
          <w:b/>
          <w:bCs/>
        </w:rPr>
        <w:t>.</w:t>
      </w:r>
    </w:p>
    <w:p w14:paraId="5404DADE" w14:textId="77777777" w:rsidR="003D6AFD" w:rsidRDefault="003D6AFD" w:rsidP="003D6AFD">
      <w:pPr>
        <w:pStyle w:val="isselectedend"/>
      </w:pPr>
    </w:p>
    <w:p w14:paraId="5F51605C" w14:textId="3DA3E7EA" w:rsidR="003D6AFD" w:rsidRDefault="003D6AFD" w:rsidP="003D6AFD">
      <w:pPr>
        <w:pStyle w:val="isselectedend"/>
      </w:pPr>
      <w:r>
        <w:t>Przez dwa dni gród w Grzybowie stanie się miejscem spotkania miłośników historii, archeologii i rekonstrukcji historycznej. Na publiczność czekają widowiskowe zmagania wojów, turniej łuczniczy dla turystów, pokazy dawnych rzemiosł, warsztaty, atrakcje dla dzieci, opowieści o dawnych Słowianach oraz koncerty muzyki inspirowanej kulturą dawnych czasów.</w:t>
      </w:r>
    </w:p>
    <w:p w14:paraId="4FEA85A8" w14:textId="77777777" w:rsidR="003D6AFD" w:rsidRDefault="003D6AFD" w:rsidP="003D6AFD">
      <w:pPr>
        <w:pStyle w:val="Nagwek3"/>
      </w:pPr>
      <w:r>
        <w:t>Średniowieczne rzemiosła i codzienność dawnych mieszkańców</w:t>
      </w:r>
    </w:p>
    <w:p w14:paraId="73166EDF" w14:textId="77777777" w:rsidR="003D6AFD" w:rsidRDefault="003D6AFD" w:rsidP="003D6AFD">
      <w:pPr>
        <w:pStyle w:val="isselectedend"/>
      </w:pPr>
      <w:r>
        <w:t>Jednym z ważnych elementów wydarzenia będą pokazy i warsztaty prezentujące dawne rzemiosła. Odwiedzający będą mogli zobaczyć m.in. pracę kowala, rymarza i wikliniarza, a także poznać tajniki zielarstwa. W programie znalazł się również pokaz wypieku żelaza oraz budowy pieca hutniczego.</w:t>
      </w:r>
    </w:p>
    <w:p w14:paraId="3EA84FFB" w14:textId="77777777" w:rsidR="003D6AFD" w:rsidRDefault="003D6AFD" w:rsidP="003D6AFD">
      <w:pPr>
        <w:pStyle w:val="isselectedend"/>
      </w:pPr>
      <w:r>
        <w:t xml:space="preserve">Nie zabraknie atrakcji przygotowanych z myślą o najmłodszych. W programie znalazły się m.in. </w:t>
      </w:r>
      <w:r>
        <w:rPr>
          <w:rStyle w:val="Pogrubienie"/>
        </w:rPr>
        <w:t>Grzybowska Akademia Małego Archeologa, strzelanie z kuszy, miniatury katapult i onagerów, historyczne gry i zabawy, malowanie twarzy oraz specjalna strefa dla dzieci</w:t>
      </w:r>
      <w:r>
        <w:t xml:space="preserve">. Zaplanowano również warsztaty tworzenia </w:t>
      </w:r>
      <w:proofErr w:type="spellStart"/>
      <w:r>
        <w:t>Motanek</w:t>
      </w:r>
      <w:proofErr w:type="spellEnd"/>
      <w:r>
        <w:t xml:space="preserve"> i </w:t>
      </w:r>
      <w:proofErr w:type="spellStart"/>
      <w:r>
        <w:t>Sianuszków</w:t>
      </w:r>
      <w:proofErr w:type="spellEnd"/>
      <w:r>
        <w:t>.</w:t>
      </w:r>
    </w:p>
    <w:p w14:paraId="5A112A79" w14:textId="77777777" w:rsidR="003D6AFD" w:rsidRDefault="003D6AFD" w:rsidP="003D6AFD">
      <w:pPr>
        <w:pStyle w:val="Nagwek3"/>
      </w:pPr>
      <w:r>
        <w:t>Wojowie i turniej łuczniczy</w:t>
      </w:r>
    </w:p>
    <w:p w14:paraId="5F973913" w14:textId="77777777" w:rsidR="003D6AFD" w:rsidRDefault="003D6AFD" w:rsidP="003D6AFD">
      <w:pPr>
        <w:pStyle w:val="isselectedend"/>
      </w:pPr>
      <w:r>
        <w:t>Najbardziej widowiskową częścią wydarzenia będą oczywiście zmagania wojów. W sobotę uczestnicy będą mogli obserwować turniej zręcznościowy i starcia na placu bitewnym. W niedzielę odbędą się pojedynki wojów, a wydarzenie zakończą finały turnieju i wręczenie nagród.</w:t>
      </w:r>
    </w:p>
    <w:p w14:paraId="477574EE" w14:textId="77777777" w:rsidR="003D6AFD" w:rsidRDefault="003D6AFD" w:rsidP="003D6AFD">
      <w:pPr>
        <w:pStyle w:val="isselectedend"/>
      </w:pPr>
      <w:r>
        <w:t xml:space="preserve">Także publiczność będzie mogła spróbować swoich sił. W oba dni zaplanowano </w:t>
      </w:r>
      <w:r>
        <w:rPr>
          <w:rStyle w:val="Pogrubienie"/>
        </w:rPr>
        <w:t>turniej łuczniczy dla turystów „Grzybowski strzał w dziesiątkę!”</w:t>
      </w:r>
      <w:r>
        <w:t>. Liczba miejsc jest ograniczona do 20 osób, a zapisy będą prowadzone na miejscu, na Torze Łuczniczym.</w:t>
      </w:r>
    </w:p>
    <w:p w14:paraId="00139EF0" w14:textId="2CAFE740" w:rsidR="003D6AFD" w:rsidRDefault="003D6AFD" w:rsidP="003D6AFD">
      <w:pPr>
        <w:pStyle w:val="Nagwek3"/>
      </w:pPr>
      <w:r>
        <w:lastRenderedPageBreak/>
        <w:t>Słowiańskie opowieści i muzyka</w:t>
      </w:r>
      <w:r w:rsidRPr="00E46E7E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3360" behindDoc="1" locked="1" layoutInCell="1" allowOverlap="0" wp14:anchorId="734759FD" wp14:editId="392478BD">
            <wp:simplePos x="0" y="0"/>
            <wp:positionH relativeFrom="page">
              <wp:align>right</wp:align>
            </wp:positionH>
            <wp:positionV relativeFrom="page">
              <wp:posOffset>9525</wp:posOffset>
            </wp:positionV>
            <wp:extent cx="7545070" cy="10677525"/>
            <wp:effectExtent l="0" t="0" r="0" b="9525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C513D0" w14:textId="77777777" w:rsidR="003D6AFD" w:rsidRDefault="003D6AFD" w:rsidP="003D6AFD">
      <w:pPr>
        <w:pStyle w:val="isselectedend"/>
      </w:pPr>
      <w:r>
        <w:t xml:space="preserve">Program wydarzenia to nie tylko rekonstrukcja historyczna i pokazy walk. W sobotę i niedzielę zaplanowano również </w:t>
      </w:r>
      <w:r>
        <w:rPr>
          <w:rStyle w:val="Pogrubienie"/>
        </w:rPr>
        <w:t>„Słowiańskie Bajania”</w:t>
      </w:r>
      <w:r>
        <w:t xml:space="preserve"> – spektakle opowieści słowiańskich – oraz opowieści </w:t>
      </w:r>
      <w:proofErr w:type="spellStart"/>
      <w:r>
        <w:t>Żercy</w:t>
      </w:r>
      <w:proofErr w:type="spellEnd"/>
      <w:r>
        <w:t xml:space="preserve"> „O wierzeniach dawnych Słowian”.</w:t>
      </w:r>
    </w:p>
    <w:p w14:paraId="2295D600" w14:textId="77777777" w:rsidR="003D6AFD" w:rsidRDefault="003D6AFD" w:rsidP="003D6AFD">
      <w:pPr>
        <w:pStyle w:val="isselectedend"/>
      </w:pPr>
      <w:r>
        <w:t xml:space="preserve">Muzycznym zwieńczeniem sobotniego programu będzie koncert zespołu </w:t>
      </w:r>
      <w:proofErr w:type="spellStart"/>
      <w:r>
        <w:rPr>
          <w:rStyle w:val="Pogrubienie"/>
        </w:rPr>
        <w:t>Rodzanice</w:t>
      </w:r>
      <w:proofErr w:type="spellEnd"/>
      <w:r>
        <w:t xml:space="preserve">. W niedzielę publiczność będzie mogła natomiast wziąć udział w warsztatach i prelekcji Zespołu Muzyki Dawnej </w:t>
      </w:r>
      <w:r>
        <w:rPr>
          <w:rStyle w:val="Pogrubienie"/>
        </w:rPr>
        <w:t>„</w:t>
      </w:r>
      <w:proofErr w:type="spellStart"/>
      <w:r>
        <w:rPr>
          <w:rStyle w:val="Pogrubienie"/>
        </w:rPr>
        <w:t>Huskar</w:t>
      </w:r>
      <w:proofErr w:type="spellEnd"/>
      <w:r>
        <w:rPr>
          <w:rStyle w:val="Pogrubienie"/>
        </w:rPr>
        <w:t>”</w:t>
      </w:r>
      <w:r>
        <w:t>, a następnie wysłuchać jego koncertu.</w:t>
      </w:r>
    </w:p>
    <w:p w14:paraId="693F9169" w14:textId="77777777" w:rsidR="003D6AFD" w:rsidRDefault="003D6AFD" w:rsidP="003D6AFD">
      <w:pPr>
        <w:pStyle w:val="Nagwek3"/>
      </w:pPr>
      <w:r>
        <w:t>Program wydarzenia</w:t>
      </w:r>
    </w:p>
    <w:p w14:paraId="46BA67D9" w14:textId="77777777" w:rsidR="003D6AFD" w:rsidRDefault="003D6AFD" w:rsidP="003D6AFD">
      <w:pPr>
        <w:pStyle w:val="isselectedend"/>
      </w:pPr>
      <w:r>
        <w:rPr>
          <w:rStyle w:val="Pogrubienie"/>
        </w:rPr>
        <w:t>Sobota, 22 sierpnia, godz. 13:00–18:00</w:t>
      </w:r>
    </w:p>
    <w:p w14:paraId="782ECF96" w14:textId="77777777" w:rsidR="003D6AFD" w:rsidRDefault="003D6AFD" w:rsidP="003D6AFD">
      <w:pPr>
        <w:pStyle w:val="isselectedend"/>
      </w:pPr>
      <w:r>
        <w:t>Pierwszy dzień rozpocznie się powitaniem gości i prezentacją drużyn. Od godz. 13:00 do 17:00 dostępne będą warsztaty i pokazy dawnych rzemiosł, atrakcje dla dzieci oraz Grzybowska Akademia Małego Archeologa.</w:t>
      </w:r>
    </w:p>
    <w:p w14:paraId="36DEB2F1" w14:textId="77777777" w:rsidR="003D6AFD" w:rsidRDefault="003D6AFD" w:rsidP="003D6AFD">
      <w:pPr>
        <w:pStyle w:val="isselectedend"/>
      </w:pPr>
      <w:r>
        <w:t>W programie znalazły się m.in.:</w:t>
      </w:r>
    </w:p>
    <w:p w14:paraId="18838E5C" w14:textId="77777777" w:rsidR="003D6AFD" w:rsidRDefault="003D6AFD" w:rsidP="003D6AF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turniej zręcznościowy dla wojów,</w:t>
      </w:r>
    </w:p>
    <w:p w14:paraId="09F92BDA" w14:textId="77777777" w:rsidR="003D6AFD" w:rsidRDefault="003D6AFD" w:rsidP="003D6AF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turniej łuczniczy dla turystów „Grzybowski strzał w dziesiątkę!”,</w:t>
      </w:r>
    </w:p>
    <w:p w14:paraId="37140829" w14:textId="77777777" w:rsidR="003D6AFD" w:rsidRDefault="003D6AFD" w:rsidP="003D6AF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warsztaty tworzenia </w:t>
      </w:r>
      <w:proofErr w:type="spellStart"/>
      <w:r>
        <w:t>Motanek</w:t>
      </w:r>
      <w:proofErr w:type="spellEnd"/>
      <w:r>
        <w:t xml:space="preserve"> i </w:t>
      </w:r>
      <w:proofErr w:type="spellStart"/>
      <w:r>
        <w:t>Sianuszków</w:t>
      </w:r>
      <w:proofErr w:type="spellEnd"/>
      <w:r>
        <w:t xml:space="preserve"> dla dzieci i kobiet,</w:t>
      </w:r>
    </w:p>
    <w:p w14:paraId="1689EF0E" w14:textId="77777777" w:rsidR="003D6AFD" w:rsidRDefault="003D6AFD" w:rsidP="003D6AF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„Słowiańskie Bajania”,</w:t>
      </w:r>
    </w:p>
    <w:p w14:paraId="44A49D9D" w14:textId="77777777" w:rsidR="003D6AFD" w:rsidRDefault="003D6AFD" w:rsidP="003D6AF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 xml:space="preserve">opowieści </w:t>
      </w:r>
      <w:proofErr w:type="spellStart"/>
      <w:r>
        <w:t>Żercy</w:t>
      </w:r>
      <w:proofErr w:type="spellEnd"/>
      <w:r>
        <w:t xml:space="preserve"> „O wierzeniach dawnych Słowian”,</w:t>
      </w:r>
    </w:p>
    <w:p w14:paraId="7A3F6C58" w14:textId="77777777" w:rsidR="003D6AFD" w:rsidRDefault="003D6AFD" w:rsidP="003D6AF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starcia wojów na placu bitewnym,</w:t>
      </w:r>
    </w:p>
    <w:p w14:paraId="6E2C63C7" w14:textId="77777777" w:rsidR="003D6AFD" w:rsidRDefault="003D6AFD" w:rsidP="003D6AFD">
      <w:pPr>
        <w:numPr>
          <w:ilvl w:val="0"/>
          <w:numId w:val="9"/>
        </w:numPr>
        <w:spacing w:before="100" w:beforeAutospacing="1" w:after="100" w:afterAutospacing="1" w:line="240" w:lineRule="auto"/>
      </w:pPr>
      <w:r>
        <w:t>koncert Zespołu Muzyki Dawnej i Słowiańskiej „</w:t>
      </w:r>
      <w:proofErr w:type="spellStart"/>
      <w:r>
        <w:t>Rodzanice</w:t>
      </w:r>
      <w:proofErr w:type="spellEnd"/>
      <w:r>
        <w:t>”.</w:t>
      </w:r>
    </w:p>
    <w:p w14:paraId="37FCB437" w14:textId="77777777" w:rsidR="003D6AFD" w:rsidRDefault="003D6AFD" w:rsidP="003D6AFD">
      <w:pPr>
        <w:pStyle w:val="isselectedend"/>
      </w:pPr>
      <w:r>
        <w:t>Program sobotniego dnia przewiduje również prezentację tradycyjnych technik kulinarnych i rzemieślniczych, w tym wypiek kołaczy na miodzie, zielarstwo, rymarstwo, wikliniarstwo i kowalstwo.</w:t>
      </w:r>
    </w:p>
    <w:p w14:paraId="749A839C" w14:textId="77777777" w:rsidR="003D6AFD" w:rsidRDefault="003D6AFD" w:rsidP="003D6AFD">
      <w:pPr>
        <w:pStyle w:val="isselectedend"/>
      </w:pPr>
      <w:r>
        <w:rPr>
          <w:rStyle w:val="Pogrubienie"/>
        </w:rPr>
        <w:t>Niedziela, 23 sierpnia, godz. 11:00–16:00</w:t>
      </w:r>
    </w:p>
    <w:p w14:paraId="66B7EB82" w14:textId="77777777" w:rsidR="003D6AFD" w:rsidRDefault="003D6AFD" w:rsidP="003D6AFD">
      <w:pPr>
        <w:pStyle w:val="isselectedend"/>
      </w:pPr>
      <w:r>
        <w:t>Drugi dzień rozpocznie się o godz. 11:00. Na odwiedzających czekać będą kramy, warsztaty i pokazy dawnych rzemiosł, atrakcje dla dzieci oraz przede wszystkim pojedynki wojów.</w:t>
      </w:r>
    </w:p>
    <w:p w14:paraId="05D65FEE" w14:textId="77777777" w:rsidR="003D6AFD" w:rsidRDefault="003D6AFD" w:rsidP="003D6AFD">
      <w:pPr>
        <w:pStyle w:val="isselectedend"/>
      </w:pPr>
    </w:p>
    <w:p w14:paraId="66099194" w14:textId="77777777" w:rsidR="003D6AFD" w:rsidRDefault="003D6AFD" w:rsidP="003D6AFD">
      <w:pPr>
        <w:pStyle w:val="isselectedend"/>
      </w:pPr>
    </w:p>
    <w:p w14:paraId="0A3784CA" w14:textId="77777777" w:rsidR="003D6AFD" w:rsidRDefault="003D6AFD" w:rsidP="003D6AFD">
      <w:pPr>
        <w:pStyle w:val="isselectedend"/>
      </w:pPr>
    </w:p>
    <w:p w14:paraId="38D2D389" w14:textId="1822CDA2" w:rsidR="003D6AFD" w:rsidRDefault="003D6AFD" w:rsidP="003D6AFD">
      <w:pPr>
        <w:pStyle w:val="isselectedend"/>
      </w:pPr>
      <w:r>
        <w:lastRenderedPageBreak/>
        <w:t>W programie znalazły się m.in.:</w:t>
      </w:r>
    </w:p>
    <w:p w14:paraId="0B0A0B89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pojedynki wojów,</w:t>
      </w:r>
    </w:p>
    <w:p w14:paraId="1B69354D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turniej łuczniczy dla turystów,</w:t>
      </w:r>
    </w:p>
    <w:p w14:paraId="2E2E9D18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warsztaty tworzenia </w:t>
      </w:r>
      <w:proofErr w:type="spellStart"/>
      <w:r>
        <w:t>Motanek</w:t>
      </w:r>
      <w:proofErr w:type="spellEnd"/>
      <w:r>
        <w:t xml:space="preserve"> i </w:t>
      </w:r>
      <w:proofErr w:type="spellStart"/>
      <w:r>
        <w:t>Sianuszków</w:t>
      </w:r>
      <w:proofErr w:type="spellEnd"/>
      <w:r>
        <w:t xml:space="preserve"> dla dzieci,</w:t>
      </w:r>
    </w:p>
    <w:p w14:paraId="4D4D7E8E" w14:textId="4FFB4ED6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 xml:space="preserve">„Słowiańskie Bajania” i opowieści </w:t>
      </w:r>
      <w:proofErr w:type="spellStart"/>
      <w:r>
        <w:t>Żercy</w:t>
      </w:r>
      <w:proofErr w:type="spellEnd"/>
      <w:r>
        <w:t>,</w:t>
      </w:r>
      <w:r w:rsidRPr="003D6AFD">
        <w:rPr>
          <w:rFonts w:ascii="Arial" w:hAnsi="Arial" w:cs="Arial"/>
          <w:b/>
          <w:bCs/>
          <w:noProof/>
        </w:rPr>
        <w:t xml:space="preserve"> </w:t>
      </w:r>
      <w:r w:rsidRPr="00E46E7E"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5408" behindDoc="1" locked="1" layoutInCell="1" allowOverlap="0" wp14:anchorId="66C62075" wp14:editId="2B24D003">
            <wp:simplePos x="0" y="0"/>
            <wp:positionH relativeFrom="page">
              <wp:posOffset>10160</wp:posOffset>
            </wp:positionH>
            <wp:positionV relativeFrom="page">
              <wp:posOffset>9525</wp:posOffset>
            </wp:positionV>
            <wp:extent cx="7545070" cy="10677525"/>
            <wp:effectExtent l="0" t="0" r="0" b="9525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CE973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warsztaty i prelekcja Zespołu Muzyki Dawnej „</w:t>
      </w:r>
      <w:proofErr w:type="spellStart"/>
      <w:r>
        <w:t>Huskar</w:t>
      </w:r>
      <w:proofErr w:type="spellEnd"/>
      <w:r>
        <w:t>”,</w:t>
      </w:r>
    </w:p>
    <w:p w14:paraId="7194AEC6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starcia wojów na placu bitewnym,</w:t>
      </w:r>
    </w:p>
    <w:p w14:paraId="7001E580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rozbicie dymarki – jednorazowego pieca hutniczego,</w:t>
      </w:r>
    </w:p>
    <w:p w14:paraId="13CE5E35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finały turnieju wojów i wręczenie nagród,</w:t>
      </w:r>
    </w:p>
    <w:p w14:paraId="6F00D0B9" w14:textId="77777777" w:rsidR="003D6AFD" w:rsidRDefault="003D6AFD" w:rsidP="003D6AFD">
      <w:pPr>
        <w:numPr>
          <w:ilvl w:val="0"/>
          <w:numId w:val="10"/>
        </w:numPr>
        <w:spacing w:before="100" w:beforeAutospacing="1" w:after="100" w:afterAutospacing="1" w:line="240" w:lineRule="auto"/>
      </w:pPr>
      <w:r>
        <w:t>koncert Zespołu Muzyki Dawnej „</w:t>
      </w:r>
      <w:proofErr w:type="spellStart"/>
      <w:r>
        <w:t>Huskar</w:t>
      </w:r>
      <w:proofErr w:type="spellEnd"/>
      <w:r>
        <w:t>”.</w:t>
      </w:r>
    </w:p>
    <w:p w14:paraId="0D542F43" w14:textId="77777777" w:rsidR="003D6AFD" w:rsidRDefault="003D6AFD" w:rsidP="003D6AFD">
      <w:pPr>
        <w:pStyle w:val="isselectedend"/>
      </w:pPr>
      <w:r>
        <w:t>Niedzielny program zakończy się o godz. 16:00.</w:t>
      </w:r>
    </w:p>
    <w:p w14:paraId="71A5E019" w14:textId="77777777" w:rsidR="003D6AFD" w:rsidRDefault="003D6AFD" w:rsidP="003D6AFD">
      <w:pPr>
        <w:pStyle w:val="Nagwek3"/>
      </w:pPr>
      <w:r>
        <w:t>Wakacyjny weekend w średniowiecznym grodzie</w:t>
      </w:r>
    </w:p>
    <w:p w14:paraId="03931938" w14:textId="77777777" w:rsidR="003D6AFD" w:rsidRDefault="003D6AFD" w:rsidP="003D6AFD">
      <w:pPr>
        <w:pStyle w:val="isselectedend"/>
      </w:pPr>
      <w:r>
        <w:t>Grzybowski Turniej Wojów od lat jest okazją do bezpośredniego spotkania z historią i kulturą wczesnego średniowiecza. Dzięki połączeniu widowiskowych rekonstrukcji, pokazów rzemiosł, warsztatów, muzyki i atrakcji dla dzieci wydarzenie skierowane jest zarówno do pasjonatów historii, jak i rodzin szukających pomysłu na wakacyjny weekend.</w:t>
      </w:r>
    </w:p>
    <w:p w14:paraId="3D3B2FD1" w14:textId="77777777" w:rsidR="003D6AFD" w:rsidRDefault="003D6AFD" w:rsidP="003D6AFD">
      <w:pPr>
        <w:pStyle w:val="isselectedend"/>
      </w:pPr>
      <w:r>
        <w:rPr>
          <w:rStyle w:val="Pogrubienie"/>
        </w:rPr>
        <w:t>Serdecznie zapraszamy 22 i 23 sierpnia 2026 roku do Rezerwatu Archeologicznego Gród w Grzybowie na wspólne świętowanie jubileuszu Grzybowskiego Turnieju Wojów!</w:t>
      </w:r>
    </w:p>
    <w:p w14:paraId="22A640CA" w14:textId="77777777" w:rsidR="003D6AFD" w:rsidRDefault="003D6AFD" w:rsidP="003D6AFD">
      <w:pPr>
        <w:pStyle w:val="Nagwek3"/>
      </w:pPr>
      <w:r>
        <w:t>Bilety</w:t>
      </w:r>
    </w:p>
    <w:p w14:paraId="5F105362" w14:textId="77777777" w:rsidR="003D6AFD" w:rsidRDefault="003D6AFD" w:rsidP="003D6AFD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bilet normalny – </w:t>
      </w:r>
      <w:r>
        <w:rPr>
          <w:rStyle w:val="Pogrubienie"/>
        </w:rPr>
        <w:t>20 zł</w:t>
      </w:r>
    </w:p>
    <w:p w14:paraId="105BB3D1" w14:textId="77777777" w:rsidR="003D6AFD" w:rsidRDefault="003D6AFD" w:rsidP="003D6AFD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bilet ulgowy – </w:t>
      </w:r>
      <w:r>
        <w:rPr>
          <w:rStyle w:val="Pogrubienie"/>
        </w:rPr>
        <w:t>15 zł</w:t>
      </w:r>
    </w:p>
    <w:p w14:paraId="290E0AE8" w14:textId="77777777" w:rsidR="003D6AFD" w:rsidRDefault="003D6AFD" w:rsidP="003D6AFD">
      <w:pPr>
        <w:numPr>
          <w:ilvl w:val="0"/>
          <w:numId w:val="11"/>
        </w:numPr>
        <w:spacing w:before="100" w:beforeAutospacing="1" w:after="100" w:afterAutospacing="1" w:line="240" w:lineRule="auto"/>
      </w:pPr>
      <w:r>
        <w:t xml:space="preserve">dzieci do 7. roku życia – </w:t>
      </w:r>
      <w:r>
        <w:rPr>
          <w:rStyle w:val="Pogrubienie"/>
        </w:rPr>
        <w:t>1 zł</w:t>
      </w:r>
    </w:p>
    <w:p w14:paraId="1AC51FAE" w14:textId="77777777" w:rsidR="003D6AFD" w:rsidRDefault="003D6AFD" w:rsidP="003D6AFD">
      <w:pPr>
        <w:pStyle w:val="isselectedend"/>
      </w:pPr>
      <w:r>
        <w:rPr>
          <w:rStyle w:val="Pogrubienie"/>
        </w:rPr>
        <w:t>Zapisy na turniej łuczniczy:</w:t>
      </w:r>
      <w:r>
        <w:t xml:space="preserve"> od godz. 13:00 w sobotę i od godz. 11:00 w niedzielę na Torze Łuczniczym.</w:t>
      </w:r>
    </w:p>
    <w:p w14:paraId="60376FE6" w14:textId="42BB12EC" w:rsidR="00BC4C96" w:rsidRPr="0046215E" w:rsidRDefault="003D6AFD" w:rsidP="003D6AFD">
      <w:pPr>
        <w:pStyle w:val="isselectedend"/>
      </w:pPr>
      <w:r>
        <w:rPr>
          <w:rStyle w:val="Pogrubienie"/>
        </w:rPr>
        <w:t>Zapisy na warsztaty:</w:t>
      </w:r>
      <w:r>
        <w:t xml:space="preserve"> w Punkcie Informacyjnym, od godz. 13:00 w sobotę i od godz. 11:00 w niedzielę.</w:t>
      </w:r>
      <w:r w:rsidRPr="0046215E">
        <w:t xml:space="preserve"> </w:t>
      </w:r>
    </w:p>
    <w:sectPr w:rsidR="00BC4C96" w:rsidRPr="0046215E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C5136" w14:textId="77777777" w:rsidR="00E971F6" w:rsidRDefault="00E971F6" w:rsidP="00184551">
      <w:pPr>
        <w:spacing w:after="0" w:line="240" w:lineRule="auto"/>
      </w:pPr>
      <w:r>
        <w:separator/>
      </w:r>
    </w:p>
  </w:endnote>
  <w:endnote w:type="continuationSeparator" w:id="0">
    <w:p w14:paraId="43FF7F24" w14:textId="77777777" w:rsidR="00E971F6" w:rsidRDefault="00E971F6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AE2E" w14:textId="77777777" w:rsidR="00E971F6" w:rsidRDefault="00E971F6" w:rsidP="00184551">
      <w:pPr>
        <w:spacing w:after="0" w:line="240" w:lineRule="auto"/>
      </w:pPr>
      <w:r>
        <w:separator/>
      </w:r>
    </w:p>
  </w:footnote>
  <w:footnote w:type="continuationSeparator" w:id="0">
    <w:p w14:paraId="626A26EE" w14:textId="77777777" w:rsidR="00E971F6" w:rsidRDefault="00E971F6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07AF6"/>
    <w:multiLevelType w:val="multilevel"/>
    <w:tmpl w:val="10643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252462"/>
    <w:multiLevelType w:val="multilevel"/>
    <w:tmpl w:val="E2D0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E12599"/>
    <w:multiLevelType w:val="multilevel"/>
    <w:tmpl w:val="3B42D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10"/>
  </w:num>
  <w:num w:numId="5">
    <w:abstractNumId w:val="6"/>
  </w:num>
  <w:num w:numId="6">
    <w:abstractNumId w:val="7"/>
  </w:num>
  <w:num w:numId="7">
    <w:abstractNumId w:val="0"/>
  </w:num>
  <w:num w:numId="8">
    <w:abstractNumId w:val="4"/>
  </w:num>
  <w:num w:numId="9">
    <w:abstractNumId w:val="3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503BA"/>
    <w:rsid w:val="00170792"/>
    <w:rsid w:val="00184551"/>
    <w:rsid w:val="00190DBA"/>
    <w:rsid w:val="00195F75"/>
    <w:rsid w:val="001D0E24"/>
    <w:rsid w:val="001E1589"/>
    <w:rsid w:val="002379CB"/>
    <w:rsid w:val="00316EAA"/>
    <w:rsid w:val="0035287A"/>
    <w:rsid w:val="003D6AFD"/>
    <w:rsid w:val="00431A86"/>
    <w:rsid w:val="0046215E"/>
    <w:rsid w:val="00545100"/>
    <w:rsid w:val="006067C1"/>
    <w:rsid w:val="006F1042"/>
    <w:rsid w:val="00725D44"/>
    <w:rsid w:val="0072767B"/>
    <w:rsid w:val="007E4BCB"/>
    <w:rsid w:val="00812D19"/>
    <w:rsid w:val="008D752C"/>
    <w:rsid w:val="0090435C"/>
    <w:rsid w:val="00906596"/>
    <w:rsid w:val="009112A7"/>
    <w:rsid w:val="009568E3"/>
    <w:rsid w:val="009574E5"/>
    <w:rsid w:val="009B4914"/>
    <w:rsid w:val="009C2FA8"/>
    <w:rsid w:val="009D6273"/>
    <w:rsid w:val="00A07E99"/>
    <w:rsid w:val="00A609A7"/>
    <w:rsid w:val="00A97A18"/>
    <w:rsid w:val="00AB4EFE"/>
    <w:rsid w:val="00AF2015"/>
    <w:rsid w:val="00AF5754"/>
    <w:rsid w:val="00B7044A"/>
    <w:rsid w:val="00B91B32"/>
    <w:rsid w:val="00BC4C96"/>
    <w:rsid w:val="00BD6DE9"/>
    <w:rsid w:val="00C231A2"/>
    <w:rsid w:val="00CB5104"/>
    <w:rsid w:val="00CE6C34"/>
    <w:rsid w:val="00E46E7E"/>
    <w:rsid w:val="00E73431"/>
    <w:rsid w:val="00E971F6"/>
    <w:rsid w:val="00EF23D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687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4</cp:revision>
  <cp:lastPrinted>2025-08-20T11:01:00Z</cp:lastPrinted>
  <dcterms:created xsi:type="dcterms:W3CDTF">2026-08-18T05:42:00Z</dcterms:created>
  <dcterms:modified xsi:type="dcterms:W3CDTF">2026-08-18T06:14:00Z</dcterms:modified>
</cp:coreProperties>
</file>