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377B" w14:textId="77777777" w:rsidR="001F71B9" w:rsidRPr="00FD37DE" w:rsidRDefault="001F71B9" w:rsidP="001F71B9">
      <w:pPr>
        <w:widowControl w:val="0"/>
        <w:autoSpaceDE w:val="0"/>
        <w:autoSpaceDN w:val="0"/>
        <w:spacing w:before="60" w:after="0" w:line="480" w:lineRule="auto"/>
        <w:ind w:right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</w:t>
      </w:r>
      <w:r w:rsidRPr="00FD37D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r w:rsidRPr="00FD37DE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FD37D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D37D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Zasady</w:t>
      </w:r>
      <w:r w:rsidRPr="00FD37D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bezpiecznej</w:t>
      </w:r>
      <w:r w:rsidRPr="00FD37D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rekrutacji</w:t>
      </w:r>
      <w:r w:rsidRPr="00FD37D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pracowników</w:t>
      </w:r>
    </w:p>
    <w:p w14:paraId="4C276ADC" w14:textId="77777777" w:rsidR="001F71B9" w:rsidRPr="00FD37DE" w:rsidRDefault="001F71B9" w:rsidP="001F71B9">
      <w:pPr>
        <w:widowControl w:val="0"/>
        <w:autoSpaceDE w:val="0"/>
        <w:autoSpaceDN w:val="0"/>
        <w:spacing w:before="174"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3B5975" w14:textId="77777777" w:rsidR="001F71B9" w:rsidRPr="00FD37DE" w:rsidRDefault="001F71B9" w:rsidP="001F71B9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Wszystkie osoby pracujące z małoletnimi muszą być dla nich bezpieczne, co oznacza m.in., że ich historia zatrudnienia powinna wskazywać, że nie skrzywdziły w przeszłości żadnego małoletniego. </w:t>
      </w:r>
    </w:p>
    <w:p w14:paraId="42E3A7AF" w14:textId="77777777" w:rsidR="001F71B9" w:rsidRPr="00FD37DE" w:rsidRDefault="001F71B9" w:rsidP="001F71B9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Każdą osobę zatrudnianą przez Muzeum do prac związanych z organizacją zajęć i opieką nad małoletnimi należy obowiązkowo sprawdzić w Rejestrze Sprawców Przestępstw na Tle Seksualnym. Sprawdzenie osoby w Rejestrze odbywa się poprzez wydruk wyników wyszukiwania osoby w Rejestrze z dostępem ograniczonym, który następnie </w:t>
      </w:r>
      <w:proofErr w:type="spellStart"/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przechownany</w:t>
      </w:r>
      <w:proofErr w:type="spellEnd"/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jest w aktach osobowych osoby sprawdzanej. Sprawdzenie należy powtarzać co roku. </w:t>
      </w:r>
    </w:p>
    <w:p w14:paraId="32A4B7AC" w14:textId="77777777" w:rsidR="001F71B9" w:rsidRPr="00FD37DE" w:rsidRDefault="001F71B9" w:rsidP="001F71B9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Wszyscy pracownicy zatrudnieni do pracy z małoletnimi, w tym osoby, które mogą mieć potencjalny kontakt z małoletnimi:</w:t>
      </w:r>
    </w:p>
    <w:p w14:paraId="742705D1" w14:textId="77777777" w:rsidR="001F71B9" w:rsidRPr="00FD37DE" w:rsidRDefault="001F71B9" w:rsidP="001F71B9">
      <w:pPr>
        <w:pStyle w:val="Akapitzlist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przedkładają informację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</w:t>
      </w:r>
    </w:p>
    <w:p w14:paraId="181715F2" w14:textId="77777777" w:rsidR="001F71B9" w:rsidRPr="00FD37DE" w:rsidRDefault="001F71B9" w:rsidP="001F71B9">
      <w:pPr>
        <w:pStyle w:val="Akapitzlist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przypadku posiadania obywatelstwa innego państwa niż Rzeczpospolita Polska, ponadto przedkładają informację z rejestru karnego państwa obywatelstwa uzyskiwaną do celów działalności zawodowej lub </w:t>
      </w:r>
      <w:proofErr w:type="spellStart"/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wolontariackiej</w:t>
      </w:r>
      <w:proofErr w:type="spellEnd"/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związanej z kontaktami z małoletnimi.</w:t>
      </w:r>
    </w:p>
    <w:p w14:paraId="48B1917F" w14:textId="77777777" w:rsidR="001F71B9" w:rsidRPr="00FD37DE" w:rsidRDefault="001F71B9" w:rsidP="001F71B9">
      <w:pPr>
        <w:pStyle w:val="Akapitzlist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składają oświadczenie o państwie lub państwach, w których zamieszkiwali w ciągu ostatnich 20 lat, innych niż Rzeczpospolita Polska i państwo obywatelstwa, oraz jednocześnie przedkładają informację z rejestrów karnych tych państw uzyskiwaną do </w:t>
      </w:r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celów działalności zawodowej lub </w:t>
      </w:r>
      <w:proofErr w:type="spellStart"/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wolontariackiej</w:t>
      </w:r>
      <w:proofErr w:type="spellEnd"/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związanej z kontaktami z małoletnimi.</w:t>
      </w:r>
    </w:p>
    <w:p w14:paraId="5F2791E5" w14:textId="77777777" w:rsidR="001F71B9" w:rsidRPr="00FD37DE" w:rsidRDefault="001F71B9" w:rsidP="001F71B9">
      <w:pPr>
        <w:pStyle w:val="Akapitzlist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Jeżeli prawo państwa, o którym mowa w pkt 2 lub 3 powyżej, nie przewiduje wydawania informacji do celów działalności zawodowej lub </w:t>
      </w:r>
      <w:proofErr w:type="spellStart"/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wolontariackiej</w:t>
      </w:r>
      <w:proofErr w:type="spellEnd"/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związanej z kontaktami z małoletnimi, przedkładają informację z rejestru karnego tego państwa.</w:t>
      </w:r>
    </w:p>
    <w:p w14:paraId="0C14F974" w14:textId="77777777" w:rsidR="001F71B9" w:rsidRPr="00FD37DE" w:rsidRDefault="001F71B9" w:rsidP="001F71B9">
      <w:pPr>
        <w:pStyle w:val="Akapitzlist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przypadku gdy prawo państwa, z którego ma być przedłożona informacja, o której mowa w pkt 2-4, nie przewiduje jej sporządzenia lub w danym państwie nie prowadzi się rejestru karnego, pracownicy, składają oświadczenie o tym fakcie wraz z oświadczeniem, że nie byli prawomocnie skazani w tym państwie za czyny zabronione odpowiadające przestępstwom określonym w rozdziale XIX i XXV Kodeksu karnego, w art. 189a i art. 207 Kodeksu karnego oraz w ustawie z dnia 29 lipca 2005 r. o przeciwdziałaniu narkomanii oraz nie wydano wobec nich innego orzeczenia, w którym stwierdzono, iż dopuścili się takich czynów zabronionych, oraz że nie mają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BB282E7" w14:textId="77777777" w:rsidR="001F71B9" w:rsidRPr="00FD37DE" w:rsidRDefault="001F71B9" w:rsidP="001F71B9">
      <w:pPr>
        <w:pStyle w:val="Akapitzlist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Oświadczenia, o których mowa w pkt 3 i 5, składane są pod rygorem odpowiedzialności karnej za złożenie fałszywego oświadczenia. Składający oświadczenie jest obowiązany do zawarcia w nim klauzuli następującej treści: "Jestem świadomy odpowiedzialności karnej za złożenie fałszywego oświadczenia". Klauzula ta zastępuje pouczenie organu o odpowiedzialności karnej za złożenie fałszywego oświadczenia.</w:t>
      </w:r>
    </w:p>
    <w:p w14:paraId="2A548E64" w14:textId="77777777" w:rsidR="001F71B9" w:rsidRPr="00FD37DE" w:rsidRDefault="001F71B9" w:rsidP="001F71B9">
      <w:pPr>
        <w:widowControl w:val="0"/>
        <w:autoSpaceDE w:val="0"/>
        <w:autoSpaceDN w:val="0"/>
        <w:spacing w:before="60"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Załącznik</w:t>
      </w:r>
      <w:r w:rsidRPr="00FD37D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r w:rsidRPr="00FD37D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FD37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D37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Karta</w:t>
      </w:r>
      <w:r w:rsidRPr="00FD37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interwencji</w:t>
      </w:r>
    </w:p>
    <w:p w14:paraId="08E76E32" w14:textId="77777777" w:rsidR="001F71B9" w:rsidRPr="00FD37DE" w:rsidRDefault="001F71B9" w:rsidP="001F71B9">
      <w:pPr>
        <w:widowControl w:val="0"/>
        <w:autoSpaceDE w:val="0"/>
        <w:autoSpaceDN w:val="0"/>
        <w:spacing w:before="11" w:after="1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715"/>
        <w:gridCol w:w="624"/>
        <w:gridCol w:w="1077"/>
        <w:gridCol w:w="3529"/>
      </w:tblGrid>
      <w:tr w:rsidR="001F71B9" w:rsidRPr="00FD37DE" w14:paraId="579FA1C4" w14:textId="77777777" w:rsidTr="00C21335">
        <w:trPr>
          <w:trHeight w:val="580"/>
        </w:trPr>
        <w:tc>
          <w:tcPr>
            <w:tcW w:w="2123" w:type="dxa"/>
          </w:tcPr>
          <w:p w14:paraId="317B1BCD" w14:textId="77777777" w:rsidR="001F71B9" w:rsidRPr="00FD37DE" w:rsidRDefault="001F71B9" w:rsidP="00C21335">
            <w:pPr>
              <w:tabs>
                <w:tab w:val="left" w:pos="819"/>
                <w:tab w:val="left" w:pos="1189"/>
              </w:tabs>
              <w:spacing w:before="1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Imię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nazwisko</w:t>
            </w:r>
            <w:proofErr w:type="spellEnd"/>
          </w:p>
          <w:p w14:paraId="5AE664AF" w14:textId="77777777" w:rsidR="001F71B9" w:rsidRPr="00FD37DE" w:rsidRDefault="001F71B9" w:rsidP="00C21335">
            <w:pPr>
              <w:spacing w:before="40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dziecka</w:t>
            </w:r>
            <w:proofErr w:type="spellEnd"/>
          </w:p>
        </w:tc>
        <w:tc>
          <w:tcPr>
            <w:tcW w:w="6945" w:type="dxa"/>
            <w:gridSpan w:val="4"/>
          </w:tcPr>
          <w:p w14:paraId="53B165EA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2C995003" w14:textId="77777777" w:rsidTr="00C21335">
        <w:trPr>
          <w:trHeight w:val="873"/>
        </w:trPr>
        <w:tc>
          <w:tcPr>
            <w:tcW w:w="2123" w:type="dxa"/>
          </w:tcPr>
          <w:p w14:paraId="220DBB4A" w14:textId="77777777" w:rsidR="001F71B9" w:rsidRPr="00FD37DE" w:rsidRDefault="001F71B9" w:rsidP="00C21335">
            <w:pPr>
              <w:tabs>
                <w:tab w:val="left" w:pos="1419"/>
              </w:tabs>
              <w:spacing w:before="5" w:line="48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Przyczyna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interwencji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(forma</w:t>
            </w:r>
          </w:p>
          <w:p w14:paraId="03D6CC9E" w14:textId="77777777" w:rsidR="001F71B9" w:rsidRPr="00FD37DE" w:rsidRDefault="001F71B9" w:rsidP="00C21335">
            <w:pPr>
              <w:spacing w:before="4" w:line="48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krzywdzenia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6945" w:type="dxa"/>
            <w:gridSpan w:val="4"/>
          </w:tcPr>
          <w:p w14:paraId="62748EDB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327D5F31" w14:textId="77777777" w:rsidTr="00C21335">
        <w:trPr>
          <w:trHeight w:val="1166"/>
        </w:trPr>
        <w:tc>
          <w:tcPr>
            <w:tcW w:w="2123" w:type="dxa"/>
          </w:tcPr>
          <w:p w14:paraId="109F3E83" w14:textId="77777777" w:rsidR="001F71B9" w:rsidRPr="008B5B82" w:rsidRDefault="001F71B9" w:rsidP="00C21335">
            <w:pPr>
              <w:spacing w:before="1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Osoba</w:t>
            </w:r>
            <w:proofErr w:type="spellEnd"/>
          </w:p>
          <w:p w14:paraId="482DDCA4" w14:textId="77777777" w:rsidR="001F71B9" w:rsidRPr="008B5B82" w:rsidRDefault="001F71B9" w:rsidP="00C21335">
            <w:pPr>
              <w:tabs>
                <w:tab w:val="left" w:pos="1904"/>
              </w:tabs>
              <w:spacing w:before="39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zawiadamiająca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E54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o</w:t>
            </w:r>
          </w:p>
          <w:p w14:paraId="22764A22" w14:textId="77777777" w:rsidR="001F71B9" w:rsidRPr="008B5B82" w:rsidRDefault="001F71B9" w:rsidP="00C21335">
            <w:pPr>
              <w:spacing w:before="4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podejrzeniu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krzywdzenia</w:t>
            </w:r>
            <w:proofErr w:type="spellEnd"/>
          </w:p>
        </w:tc>
        <w:tc>
          <w:tcPr>
            <w:tcW w:w="6945" w:type="dxa"/>
            <w:gridSpan w:val="4"/>
          </w:tcPr>
          <w:p w14:paraId="2F06C9ED" w14:textId="77777777" w:rsidR="001F71B9" w:rsidRPr="008B5B82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71B9" w:rsidRPr="00FD37DE" w14:paraId="3B3FBBF2" w14:textId="77777777" w:rsidTr="00C21335">
        <w:trPr>
          <w:trHeight w:val="292"/>
        </w:trPr>
        <w:tc>
          <w:tcPr>
            <w:tcW w:w="2123" w:type="dxa"/>
            <w:vMerge w:val="restart"/>
          </w:tcPr>
          <w:p w14:paraId="0EB9A954" w14:textId="77777777" w:rsidR="001F71B9" w:rsidRPr="008B5B82" w:rsidRDefault="001F71B9" w:rsidP="00C21335">
            <w:pPr>
              <w:tabs>
                <w:tab w:val="left" w:pos="1387"/>
              </w:tabs>
              <w:spacing w:before="1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Opis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działań</w:t>
            </w:r>
            <w:proofErr w:type="spellEnd"/>
          </w:p>
          <w:p w14:paraId="03A1BCC8" w14:textId="77777777" w:rsidR="001F71B9" w:rsidRPr="008B5B82" w:rsidRDefault="001F71B9" w:rsidP="00C21335">
            <w:pPr>
              <w:tabs>
                <w:tab w:val="left" w:pos="1545"/>
              </w:tabs>
              <w:spacing w:before="39" w:line="480" w:lineRule="auto"/>
              <w:ind w:left="110" w:right="9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Podjętych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przez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pedagoga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psychologa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.)</w:t>
            </w:r>
          </w:p>
        </w:tc>
        <w:tc>
          <w:tcPr>
            <w:tcW w:w="1715" w:type="dxa"/>
          </w:tcPr>
          <w:p w14:paraId="6ED40026" w14:textId="77777777" w:rsidR="001F71B9" w:rsidRPr="00FD37DE" w:rsidRDefault="001F71B9" w:rsidP="00C21335">
            <w:pPr>
              <w:spacing w:before="1" w:line="48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Data:</w:t>
            </w:r>
          </w:p>
        </w:tc>
        <w:tc>
          <w:tcPr>
            <w:tcW w:w="5230" w:type="dxa"/>
            <w:gridSpan w:val="3"/>
          </w:tcPr>
          <w:p w14:paraId="5616942F" w14:textId="77777777" w:rsidR="001F71B9" w:rsidRPr="00FD37DE" w:rsidRDefault="001F71B9" w:rsidP="00C21335">
            <w:pPr>
              <w:spacing w:before="1" w:line="48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Działanie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</w:tr>
      <w:tr w:rsidR="001F71B9" w:rsidRPr="00FD37DE" w14:paraId="32190B77" w14:textId="77777777" w:rsidTr="00C21335">
        <w:trPr>
          <w:trHeight w:val="287"/>
        </w:trPr>
        <w:tc>
          <w:tcPr>
            <w:tcW w:w="2123" w:type="dxa"/>
            <w:vMerge/>
            <w:tcBorders>
              <w:top w:val="nil"/>
            </w:tcBorders>
          </w:tcPr>
          <w:p w14:paraId="171A09D5" w14:textId="77777777" w:rsidR="001F71B9" w:rsidRPr="00FD37DE" w:rsidRDefault="001F71B9" w:rsidP="00C213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CF7FED4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  <w:gridSpan w:val="3"/>
          </w:tcPr>
          <w:p w14:paraId="30F7EBAD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231F703D" w14:textId="77777777" w:rsidTr="00C21335">
        <w:trPr>
          <w:trHeight w:val="292"/>
        </w:trPr>
        <w:tc>
          <w:tcPr>
            <w:tcW w:w="2123" w:type="dxa"/>
            <w:vMerge/>
            <w:tcBorders>
              <w:top w:val="nil"/>
            </w:tcBorders>
          </w:tcPr>
          <w:p w14:paraId="05D98FE1" w14:textId="77777777" w:rsidR="001F71B9" w:rsidRPr="00FD37DE" w:rsidRDefault="001F71B9" w:rsidP="00C213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6714E55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  <w:gridSpan w:val="3"/>
          </w:tcPr>
          <w:p w14:paraId="43D6D112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42D5CADF" w14:textId="77777777" w:rsidTr="00C21335">
        <w:trPr>
          <w:trHeight w:val="292"/>
        </w:trPr>
        <w:tc>
          <w:tcPr>
            <w:tcW w:w="2123" w:type="dxa"/>
            <w:vMerge w:val="restart"/>
          </w:tcPr>
          <w:p w14:paraId="08219FB1" w14:textId="77777777" w:rsidR="001F71B9" w:rsidRPr="00FD37DE" w:rsidRDefault="001F71B9" w:rsidP="00C21335">
            <w:pPr>
              <w:tabs>
                <w:tab w:val="left" w:pos="1924"/>
              </w:tabs>
              <w:spacing w:before="1" w:line="480" w:lineRule="auto"/>
              <w:ind w:left="110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Spotkania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37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z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opiekunami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dziecka</w:t>
            </w:r>
            <w:proofErr w:type="spellEnd"/>
          </w:p>
        </w:tc>
        <w:tc>
          <w:tcPr>
            <w:tcW w:w="1715" w:type="dxa"/>
          </w:tcPr>
          <w:p w14:paraId="0CF80060" w14:textId="77777777" w:rsidR="001F71B9" w:rsidRPr="00FD37DE" w:rsidRDefault="001F71B9" w:rsidP="00C21335">
            <w:pPr>
              <w:spacing w:before="1" w:line="48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Data:</w:t>
            </w:r>
          </w:p>
        </w:tc>
        <w:tc>
          <w:tcPr>
            <w:tcW w:w="5230" w:type="dxa"/>
            <w:gridSpan w:val="3"/>
          </w:tcPr>
          <w:p w14:paraId="213329C2" w14:textId="77777777" w:rsidR="001F71B9" w:rsidRPr="00FD37DE" w:rsidRDefault="001F71B9" w:rsidP="00C21335">
            <w:pPr>
              <w:spacing w:before="1" w:line="48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Opis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spotkania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</w:tr>
      <w:tr w:rsidR="001F71B9" w:rsidRPr="00FD37DE" w14:paraId="68B36F17" w14:textId="77777777" w:rsidTr="00C21335">
        <w:trPr>
          <w:trHeight w:val="288"/>
        </w:trPr>
        <w:tc>
          <w:tcPr>
            <w:tcW w:w="2123" w:type="dxa"/>
            <w:vMerge/>
            <w:tcBorders>
              <w:top w:val="nil"/>
            </w:tcBorders>
          </w:tcPr>
          <w:p w14:paraId="1ED4AD39" w14:textId="77777777" w:rsidR="001F71B9" w:rsidRPr="00FD37DE" w:rsidRDefault="001F71B9" w:rsidP="00C213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60061FDF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  <w:gridSpan w:val="3"/>
          </w:tcPr>
          <w:p w14:paraId="6601A8BE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44138DC1" w14:textId="77777777" w:rsidTr="00C21335">
        <w:trPr>
          <w:trHeight w:val="292"/>
        </w:trPr>
        <w:tc>
          <w:tcPr>
            <w:tcW w:w="2123" w:type="dxa"/>
            <w:vMerge/>
            <w:tcBorders>
              <w:top w:val="nil"/>
            </w:tcBorders>
          </w:tcPr>
          <w:p w14:paraId="46B9BF0A" w14:textId="77777777" w:rsidR="001F71B9" w:rsidRPr="00FD37DE" w:rsidRDefault="001F71B9" w:rsidP="00C213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EE2BBDF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  <w:gridSpan w:val="3"/>
          </w:tcPr>
          <w:p w14:paraId="3B4E40AA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6DF7F11C" w14:textId="77777777" w:rsidTr="00C21335">
        <w:trPr>
          <w:trHeight w:val="1165"/>
        </w:trPr>
        <w:tc>
          <w:tcPr>
            <w:tcW w:w="2123" w:type="dxa"/>
          </w:tcPr>
          <w:p w14:paraId="3D31F057" w14:textId="77777777" w:rsidR="001F71B9" w:rsidRPr="008B5B82" w:rsidRDefault="001F71B9" w:rsidP="00C21335">
            <w:pPr>
              <w:tabs>
                <w:tab w:val="left" w:pos="1310"/>
              </w:tabs>
              <w:spacing w:before="1" w:line="480" w:lineRule="auto"/>
              <w:ind w:left="110" w:right="9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l-PL"/>
              </w:rPr>
            </w:pPr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Forma</w:t>
            </w:r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podjętej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interwencji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5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zakreślić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właściwe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1715" w:type="dxa"/>
          </w:tcPr>
          <w:p w14:paraId="3FDE2188" w14:textId="77777777" w:rsidR="001F71B9" w:rsidRPr="008B5B82" w:rsidRDefault="001F71B9" w:rsidP="00C21335">
            <w:pPr>
              <w:spacing w:before="1" w:line="480" w:lineRule="auto"/>
              <w:ind w:left="109" w:right="95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Zawiadomienie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podejrzeniu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popełnienia</w:t>
            </w:r>
            <w:proofErr w:type="spellEnd"/>
          </w:p>
          <w:p w14:paraId="47B935C6" w14:textId="77777777" w:rsidR="001F71B9" w:rsidRPr="008B5B82" w:rsidRDefault="001F71B9" w:rsidP="00C21335">
            <w:pPr>
              <w:spacing w:line="48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przestępstwa</w:t>
            </w:r>
            <w:proofErr w:type="spellEnd"/>
          </w:p>
        </w:tc>
        <w:tc>
          <w:tcPr>
            <w:tcW w:w="1701" w:type="dxa"/>
            <w:gridSpan w:val="2"/>
          </w:tcPr>
          <w:p w14:paraId="2750BED4" w14:textId="77777777" w:rsidR="001F71B9" w:rsidRPr="008B5B82" w:rsidRDefault="001F71B9" w:rsidP="00C21335">
            <w:pPr>
              <w:tabs>
                <w:tab w:val="left" w:pos="1409"/>
              </w:tabs>
              <w:spacing w:before="1" w:line="48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Wniosek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54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o</w:t>
            </w:r>
          </w:p>
          <w:p w14:paraId="5FB592F2" w14:textId="77777777" w:rsidR="001F71B9" w:rsidRPr="008B5B82" w:rsidRDefault="001F71B9" w:rsidP="00C21335">
            <w:pPr>
              <w:tabs>
                <w:tab w:val="left" w:pos="1357"/>
              </w:tabs>
              <w:spacing w:before="39" w:line="48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wgląd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54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w</w:t>
            </w:r>
          </w:p>
          <w:p w14:paraId="53D33623" w14:textId="77777777" w:rsidR="001F71B9" w:rsidRPr="008B5B82" w:rsidRDefault="001F71B9" w:rsidP="00C21335">
            <w:pPr>
              <w:spacing w:before="7" w:line="48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sytuację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dziecka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rodziny</w:t>
            </w:r>
            <w:proofErr w:type="spellEnd"/>
          </w:p>
        </w:tc>
        <w:tc>
          <w:tcPr>
            <w:tcW w:w="3529" w:type="dxa"/>
          </w:tcPr>
          <w:p w14:paraId="68D0CFF4" w14:textId="77777777" w:rsidR="001F71B9" w:rsidRPr="00FD37DE" w:rsidRDefault="001F71B9" w:rsidP="00C21335">
            <w:pPr>
              <w:tabs>
                <w:tab w:val="left" w:pos="814"/>
                <w:tab w:val="left" w:pos="1678"/>
                <w:tab w:val="left" w:pos="2980"/>
              </w:tabs>
              <w:spacing w:before="1" w:line="48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inny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rodzaj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interwencji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D37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jaki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?)</w:t>
            </w:r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2DC6AB6B" w14:textId="77777777" w:rsidR="001F71B9" w:rsidRPr="00FD37DE" w:rsidRDefault="001F71B9" w:rsidP="00C21335">
            <w:pPr>
              <w:spacing w:before="39" w:line="48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……………………………</w:t>
            </w:r>
          </w:p>
          <w:p w14:paraId="39AAF14D" w14:textId="77777777" w:rsidR="001F71B9" w:rsidRPr="00FD37DE" w:rsidRDefault="001F71B9" w:rsidP="00C21335">
            <w:pPr>
              <w:spacing w:before="35" w:line="48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…………………………………………</w:t>
            </w:r>
          </w:p>
        </w:tc>
      </w:tr>
      <w:tr w:rsidR="001F71B9" w:rsidRPr="00FD37DE" w14:paraId="325A1BC9" w14:textId="77777777" w:rsidTr="00C21335">
        <w:trPr>
          <w:trHeight w:val="1742"/>
        </w:trPr>
        <w:tc>
          <w:tcPr>
            <w:tcW w:w="2123" w:type="dxa"/>
          </w:tcPr>
          <w:p w14:paraId="5BE9ACB7" w14:textId="77777777" w:rsidR="001F71B9" w:rsidRPr="008B5B82" w:rsidRDefault="001F71B9" w:rsidP="00C21335">
            <w:pPr>
              <w:spacing w:before="1" w:line="480" w:lineRule="auto"/>
              <w:ind w:left="110" w:right="91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Dane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dotyczące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interwencji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nazwa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organu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do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którego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zgłoszono</w:t>
            </w:r>
            <w:proofErr w:type="spellEnd"/>
          </w:p>
          <w:p w14:paraId="2E93D7E6" w14:textId="77777777" w:rsidR="001F71B9" w:rsidRPr="00FD37DE" w:rsidRDefault="001F71B9" w:rsidP="00C21335">
            <w:pPr>
              <w:spacing w:before="8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interwencję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D37D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 </w:t>
            </w:r>
            <w:r w:rsidRPr="00FD37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data</w:t>
            </w:r>
          </w:p>
          <w:p w14:paraId="78CE7036" w14:textId="77777777" w:rsidR="001F71B9" w:rsidRPr="00FD37DE" w:rsidRDefault="001F71B9" w:rsidP="00C21335">
            <w:pPr>
              <w:spacing w:before="40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interwencji</w:t>
            </w:r>
            <w:proofErr w:type="spellEnd"/>
          </w:p>
        </w:tc>
        <w:tc>
          <w:tcPr>
            <w:tcW w:w="2339" w:type="dxa"/>
            <w:gridSpan w:val="2"/>
          </w:tcPr>
          <w:p w14:paraId="22B3C9C5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14:paraId="665051AC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50C1405F" w14:textId="77777777" w:rsidTr="00C21335">
        <w:trPr>
          <w:trHeight w:val="292"/>
        </w:trPr>
        <w:tc>
          <w:tcPr>
            <w:tcW w:w="2123" w:type="dxa"/>
            <w:vMerge w:val="restart"/>
          </w:tcPr>
          <w:p w14:paraId="45E8C1DD" w14:textId="77777777" w:rsidR="001F71B9" w:rsidRPr="008B5B82" w:rsidRDefault="001F71B9" w:rsidP="00C21335">
            <w:pPr>
              <w:spacing w:before="1" w:line="480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Wyniki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interwencji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organów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wymiaru</w:t>
            </w:r>
            <w:proofErr w:type="spellEnd"/>
          </w:p>
          <w:p w14:paraId="0D621EF1" w14:textId="77777777" w:rsidR="001F71B9" w:rsidRPr="008B5B82" w:rsidRDefault="001F71B9" w:rsidP="00C21335">
            <w:pPr>
              <w:spacing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sprawiedliwości</w:t>
            </w:r>
            <w:proofErr w:type="spellEnd"/>
          </w:p>
          <w:p w14:paraId="0849CD5C" w14:textId="77777777" w:rsidR="001F71B9" w:rsidRPr="008B5B82" w:rsidRDefault="001F71B9" w:rsidP="00C21335">
            <w:pPr>
              <w:tabs>
                <w:tab w:val="left" w:pos="1180"/>
                <w:tab w:val="left" w:pos="1737"/>
              </w:tabs>
              <w:spacing w:before="40" w:line="480" w:lineRule="auto"/>
              <w:ind w:left="110" w:right="88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jeśli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placówka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uzyskała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wynikach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instytucji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lub</w:t>
            </w:r>
            <w:proofErr w:type="spellEnd"/>
          </w:p>
          <w:p w14:paraId="1257F2AE" w14:textId="77777777" w:rsidR="001F71B9" w:rsidRPr="00FD37DE" w:rsidRDefault="001F71B9" w:rsidP="00C21335">
            <w:pPr>
              <w:spacing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rodziców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339" w:type="dxa"/>
            <w:gridSpan w:val="2"/>
          </w:tcPr>
          <w:p w14:paraId="5305AFC9" w14:textId="77777777" w:rsidR="001F71B9" w:rsidRPr="00FD37DE" w:rsidRDefault="001F71B9" w:rsidP="00C21335">
            <w:pPr>
              <w:spacing w:before="1" w:line="48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Data:</w:t>
            </w:r>
          </w:p>
        </w:tc>
        <w:tc>
          <w:tcPr>
            <w:tcW w:w="4606" w:type="dxa"/>
            <w:gridSpan w:val="2"/>
          </w:tcPr>
          <w:p w14:paraId="1C35A32A" w14:textId="77777777" w:rsidR="001F71B9" w:rsidRPr="00FD37DE" w:rsidRDefault="001F71B9" w:rsidP="00C21335">
            <w:pPr>
              <w:spacing w:before="1" w:line="48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Działanie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</w:tr>
      <w:tr w:rsidR="001F71B9" w:rsidRPr="00FD37DE" w14:paraId="2D674795" w14:textId="77777777" w:rsidTr="00C21335">
        <w:trPr>
          <w:trHeight w:val="2318"/>
        </w:trPr>
        <w:tc>
          <w:tcPr>
            <w:tcW w:w="2123" w:type="dxa"/>
            <w:vMerge/>
            <w:tcBorders>
              <w:top w:val="nil"/>
            </w:tcBorders>
          </w:tcPr>
          <w:p w14:paraId="20CF6C9B" w14:textId="77777777" w:rsidR="001F71B9" w:rsidRPr="00FD37DE" w:rsidRDefault="001F71B9" w:rsidP="00C213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14:paraId="508645F5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14:paraId="4A36A511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31E0C3" w14:textId="77777777" w:rsidR="001F71B9" w:rsidRPr="00FD37DE" w:rsidRDefault="001F71B9" w:rsidP="001F71B9">
      <w:pPr>
        <w:widowControl w:val="0"/>
        <w:autoSpaceDE w:val="0"/>
        <w:autoSpaceDN w:val="0"/>
        <w:spacing w:before="60"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889D8B" w14:textId="77777777" w:rsidR="001F71B9" w:rsidRPr="00FD37DE" w:rsidRDefault="001F71B9" w:rsidP="001F71B9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361084FC" w14:textId="77777777" w:rsidR="001F71B9" w:rsidRPr="00FD37DE" w:rsidRDefault="001F71B9" w:rsidP="001F71B9">
      <w:pPr>
        <w:widowControl w:val="0"/>
        <w:autoSpaceDE w:val="0"/>
        <w:autoSpaceDN w:val="0"/>
        <w:spacing w:before="60"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Załącznik</w:t>
      </w:r>
      <w:r w:rsidRPr="00FD37D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r w:rsidRPr="00FD37D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D37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D37DE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Ankieta</w:t>
      </w:r>
      <w:r w:rsidRPr="00FD37D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monitorująca</w:t>
      </w:r>
      <w:r w:rsidRPr="00FD37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poziom</w:t>
      </w:r>
      <w:r w:rsidRPr="00FD37D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realizacji</w:t>
      </w:r>
      <w:r w:rsidRPr="00FD37D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Standardów</w:t>
      </w:r>
      <w:r w:rsidRPr="00FD37D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Ochrony Małoletnich przed krzywdzeniem</w:t>
      </w:r>
    </w:p>
    <w:p w14:paraId="32CA86D2" w14:textId="77777777" w:rsidR="001F71B9" w:rsidRPr="00FD37DE" w:rsidRDefault="001F71B9" w:rsidP="001F71B9">
      <w:pPr>
        <w:widowControl w:val="0"/>
        <w:autoSpaceDE w:val="0"/>
        <w:autoSpaceDN w:val="0"/>
        <w:spacing w:before="216"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6"/>
        <w:gridCol w:w="1704"/>
        <w:gridCol w:w="1695"/>
      </w:tblGrid>
      <w:tr w:rsidR="001F71B9" w:rsidRPr="00FD37DE" w14:paraId="177D3692" w14:textId="77777777" w:rsidTr="00C21335">
        <w:trPr>
          <w:trHeight w:val="417"/>
        </w:trPr>
        <w:tc>
          <w:tcPr>
            <w:tcW w:w="5666" w:type="dxa"/>
          </w:tcPr>
          <w:p w14:paraId="1EA306E0" w14:textId="77777777" w:rsidR="001F71B9" w:rsidRPr="008B5B82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04" w:type="dxa"/>
          </w:tcPr>
          <w:p w14:paraId="6F4B7805" w14:textId="77777777" w:rsidR="001F71B9" w:rsidRPr="00FD37DE" w:rsidRDefault="001F71B9" w:rsidP="00C21335">
            <w:pPr>
              <w:spacing w:before="2" w:line="48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37D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TAK</w:t>
            </w:r>
          </w:p>
        </w:tc>
        <w:tc>
          <w:tcPr>
            <w:tcW w:w="1695" w:type="dxa"/>
          </w:tcPr>
          <w:p w14:paraId="3D483DF2" w14:textId="77777777" w:rsidR="001F71B9" w:rsidRPr="00FD37DE" w:rsidRDefault="001F71B9" w:rsidP="00C21335">
            <w:pPr>
              <w:spacing w:before="2" w:line="48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37D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NIE</w:t>
            </w:r>
          </w:p>
        </w:tc>
      </w:tr>
      <w:tr w:rsidR="001F71B9" w:rsidRPr="00FD37DE" w14:paraId="1E31BDE4" w14:textId="77777777" w:rsidTr="00C21335">
        <w:trPr>
          <w:trHeight w:val="1238"/>
        </w:trPr>
        <w:tc>
          <w:tcPr>
            <w:tcW w:w="5666" w:type="dxa"/>
          </w:tcPr>
          <w:p w14:paraId="39A347B8" w14:textId="77777777" w:rsidR="001F71B9" w:rsidRPr="008B5B82" w:rsidRDefault="001F71B9" w:rsidP="00C21335">
            <w:pPr>
              <w:tabs>
                <w:tab w:val="left" w:pos="724"/>
                <w:tab w:val="left" w:pos="1482"/>
                <w:tab w:val="left" w:pos="2648"/>
                <w:tab w:val="left" w:pos="3665"/>
                <w:tab w:val="left" w:pos="5023"/>
              </w:tabs>
              <w:spacing w:before="1" w:line="480" w:lineRule="auto"/>
              <w:ind w:left="110" w:right="96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Czy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znasz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standardy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ochrony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małoletnich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przed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krzywdzeniem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obowiązujące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</w:rPr>
              <w:t xml:space="preserve"> </w:t>
            </w:r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E541F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jednostce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541F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szCs w:val="24"/>
              </w:rPr>
              <w:t xml:space="preserve"> </w:t>
            </w:r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E541F">
              <w:rPr>
                <w:rFonts w:ascii="Times New Roman" w:eastAsia="Times New Roman" w:hAnsi="Times New Roman" w:cs="Times New Roman"/>
                <w:spacing w:val="70"/>
                <w:w w:val="150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której</w:t>
            </w:r>
            <w:proofErr w:type="spellEnd"/>
          </w:p>
          <w:p w14:paraId="48033F07" w14:textId="77777777" w:rsidR="001F71B9" w:rsidRPr="00FD37DE" w:rsidRDefault="001F71B9" w:rsidP="00C21335">
            <w:pPr>
              <w:spacing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pracujesz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?</w:t>
            </w:r>
          </w:p>
        </w:tc>
        <w:tc>
          <w:tcPr>
            <w:tcW w:w="1704" w:type="dxa"/>
          </w:tcPr>
          <w:p w14:paraId="3F95B993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DFD018F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3941EC31" w14:textId="77777777" w:rsidTr="00C21335">
        <w:trPr>
          <w:trHeight w:val="830"/>
        </w:trPr>
        <w:tc>
          <w:tcPr>
            <w:tcW w:w="5666" w:type="dxa"/>
          </w:tcPr>
          <w:p w14:paraId="754E9FE1" w14:textId="77777777" w:rsidR="001F71B9" w:rsidRPr="008B5B82" w:rsidRDefault="001F71B9" w:rsidP="00C21335">
            <w:pPr>
              <w:tabs>
                <w:tab w:val="left" w:pos="709"/>
                <w:tab w:val="left" w:pos="1453"/>
                <w:tab w:val="left" w:pos="2124"/>
                <w:tab w:val="left" w:pos="3420"/>
                <w:tab w:val="left" w:pos="4718"/>
              </w:tabs>
              <w:spacing w:before="6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Czy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znasz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treść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dokumentu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„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Standardy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Ochrony</w:t>
            </w:r>
            <w:proofErr w:type="spellEnd"/>
          </w:p>
          <w:p w14:paraId="64586296" w14:textId="77777777" w:rsidR="001F71B9" w:rsidRPr="00FD37DE" w:rsidRDefault="001F71B9" w:rsidP="00C21335">
            <w:pPr>
              <w:spacing w:before="137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Małoletnich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przed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krzywdzeniem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”?</w:t>
            </w:r>
          </w:p>
        </w:tc>
        <w:tc>
          <w:tcPr>
            <w:tcW w:w="1704" w:type="dxa"/>
          </w:tcPr>
          <w:p w14:paraId="2DCB0B68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181525F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46640B8B" w14:textId="77777777" w:rsidTr="00C21335">
        <w:trPr>
          <w:trHeight w:val="829"/>
        </w:trPr>
        <w:tc>
          <w:tcPr>
            <w:tcW w:w="5666" w:type="dxa"/>
          </w:tcPr>
          <w:p w14:paraId="310ED9EF" w14:textId="77777777" w:rsidR="001F71B9" w:rsidRPr="008B5B82" w:rsidRDefault="001F71B9" w:rsidP="00C21335">
            <w:pPr>
              <w:spacing w:before="1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Czy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potrafisz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rozpoznawać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symptomy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krzywdzenia</w:t>
            </w:r>
            <w:proofErr w:type="spellEnd"/>
          </w:p>
          <w:p w14:paraId="21CB8044" w14:textId="77777777" w:rsidR="001F71B9" w:rsidRPr="008B5B82" w:rsidRDefault="001F71B9" w:rsidP="00C21335">
            <w:pPr>
              <w:spacing w:before="137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dzieci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?</w:t>
            </w:r>
          </w:p>
        </w:tc>
        <w:tc>
          <w:tcPr>
            <w:tcW w:w="1704" w:type="dxa"/>
          </w:tcPr>
          <w:p w14:paraId="17046D66" w14:textId="77777777" w:rsidR="001F71B9" w:rsidRPr="008B5B82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95" w:type="dxa"/>
          </w:tcPr>
          <w:p w14:paraId="1FE59A7A" w14:textId="77777777" w:rsidR="001F71B9" w:rsidRPr="008B5B82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71B9" w:rsidRPr="00FD37DE" w14:paraId="1DBEACB9" w14:textId="77777777" w:rsidTr="00C21335">
        <w:trPr>
          <w:trHeight w:val="825"/>
        </w:trPr>
        <w:tc>
          <w:tcPr>
            <w:tcW w:w="5666" w:type="dxa"/>
          </w:tcPr>
          <w:p w14:paraId="071BA971" w14:textId="77777777" w:rsidR="001F71B9" w:rsidRPr="008B5B82" w:rsidRDefault="001F71B9" w:rsidP="00C21335">
            <w:pPr>
              <w:spacing w:before="1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Czy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wiesz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541F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jak</w:t>
            </w:r>
            <w:r w:rsidRPr="00FE541F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reagować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symptomy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krzywdzenia</w:t>
            </w:r>
            <w:proofErr w:type="spellEnd"/>
          </w:p>
          <w:p w14:paraId="4B4014A3" w14:textId="77777777" w:rsidR="001F71B9" w:rsidRPr="00FD37DE" w:rsidRDefault="001F71B9" w:rsidP="00C21335">
            <w:pPr>
              <w:spacing w:before="137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dzieci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?</w:t>
            </w:r>
          </w:p>
        </w:tc>
        <w:tc>
          <w:tcPr>
            <w:tcW w:w="1704" w:type="dxa"/>
          </w:tcPr>
          <w:p w14:paraId="7464A114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38483BC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66197EF2" w14:textId="77777777" w:rsidTr="00C21335">
        <w:trPr>
          <w:trHeight w:val="1242"/>
        </w:trPr>
        <w:tc>
          <w:tcPr>
            <w:tcW w:w="5666" w:type="dxa"/>
          </w:tcPr>
          <w:p w14:paraId="36F4FE7D" w14:textId="77777777" w:rsidR="001F71B9" w:rsidRPr="008B5B82" w:rsidRDefault="001F71B9" w:rsidP="00C21335">
            <w:pPr>
              <w:spacing w:before="1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Czy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zdarzyło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  <w:r w:rsidRPr="00FE541F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zaobserwować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naruszenie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zasad</w:t>
            </w:r>
            <w:proofErr w:type="spellEnd"/>
          </w:p>
          <w:p w14:paraId="6FD3CD9C" w14:textId="77777777" w:rsidR="001F71B9" w:rsidRPr="008B5B82" w:rsidRDefault="001F71B9" w:rsidP="00C21335">
            <w:pPr>
              <w:spacing w:before="8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zawartych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E541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Standardach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Ochrony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Małoletnich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przed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krzywdzeniem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przez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innego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pracownika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4" w:type="dxa"/>
          </w:tcPr>
          <w:p w14:paraId="2B83CF76" w14:textId="77777777" w:rsidR="001F71B9" w:rsidRPr="008B5B82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95" w:type="dxa"/>
          </w:tcPr>
          <w:p w14:paraId="7ABAAA05" w14:textId="77777777" w:rsidR="001F71B9" w:rsidRPr="008B5B82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71B9" w:rsidRPr="00FD37DE" w14:paraId="707359CC" w14:textId="77777777" w:rsidTr="00C21335">
        <w:trPr>
          <w:trHeight w:val="1243"/>
        </w:trPr>
        <w:tc>
          <w:tcPr>
            <w:tcW w:w="5666" w:type="dxa"/>
          </w:tcPr>
          <w:p w14:paraId="7B27F0F0" w14:textId="77777777" w:rsidR="001F71B9" w:rsidRPr="008B5B82" w:rsidRDefault="001F71B9" w:rsidP="00C21335">
            <w:pPr>
              <w:spacing w:before="1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Jeśli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E54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jakie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zasady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zostały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naruszone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?</w:t>
            </w:r>
          </w:p>
        </w:tc>
        <w:tc>
          <w:tcPr>
            <w:tcW w:w="1704" w:type="dxa"/>
          </w:tcPr>
          <w:p w14:paraId="46531E06" w14:textId="77777777" w:rsidR="001F71B9" w:rsidRPr="008B5B82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95" w:type="dxa"/>
          </w:tcPr>
          <w:p w14:paraId="7DB3A950" w14:textId="77777777" w:rsidR="001F71B9" w:rsidRPr="008B5B82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71B9" w:rsidRPr="00FD37DE" w14:paraId="2D70DDD1" w14:textId="77777777" w:rsidTr="00C21335">
        <w:trPr>
          <w:trHeight w:val="412"/>
        </w:trPr>
        <w:tc>
          <w:tcPr>
            <w:tcW w:w="5666" w:type="dxa"/>
          </w:tcPr>
          <w:p w14:paraId="1448CB24" w14:textId="77777777" w:rsidR="001F71B9" w:rsidRPr="00FD37DE" w:rsidRDefault="001F71B9" w:rsidP="00C21335">
            <w:pPr>
              <w:spacing w:before="1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Czy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podjąłeś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aś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jakieś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Jeśli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D37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FD37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jakie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?</w:t>
            </w:r>
          </w:p>
        </w:tc>
        <w:tc>
          <w:tcPr>
            <w:tcW w:w="1704" w:type="dxa"/>
          </w:tcPr>
          <w:p w14:paraId="47A5EA70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31F93AB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375B9C09" w14:textId="77777777" w:rsidTr="00C21335">
        <w:trPr>
          <w:trHeight w:val="830"/>
        </w:trPr>
        <w:tc>
          <w:tcPr>
            <w:tcW w:w="5666" w:type="dxa"/>
          </w:tcPr>
          <w:p w14:paraId="5DFA5478" w14:textId="77777777" w:rsidR="001F71B9" w:rsidRPr="00FD37DE" w:rsidRDefault="001F71B9" w:rsidP="00C21335">
            <w:pPr>
              <w:spacing w:before="1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Jeśli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dlaczego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?</w:t>
            </w:r>
          </w:p>
        </w:tc>
        <w:tc>
          <w:tcPr>
            <w:tcW w:w="1704" w:type="dxa"/>
          </w:tcPr>
          <w:p w14:paraId="67876C9D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15EA7E3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2AD0B0E7" w14:textId="77777777" w:rsidTr="00C21335">
        <w:trPr>
          <w:trHeight w:val="1243"/>
        </w:trPr>
        <w:tc>
          <w:tcPr>
            <w:tcW w:w="5666" w:type="dxa"/>
          </w:tcPr>
          <w:p w14:paraId="507DE6AD" w14:textId="77777777" w:rsidR="001F71B9" w:rsidRPr="008B5B82" w:rsidRDefault="001F71B9" w:rsidP="00C21335">
            <w:pPr>
              <w:spacing w:before="1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Czy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masz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jakieś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uwagi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poprawki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sugestie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dotyczące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Standardów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Ochrony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Małoletnich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z w:val="24"/>
                <w:szCs w:val="24"/>
              </w:rPr>
              <w:t>przed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krzywdzeniem</w:t>
            </w:r>
            <w:proofErr w:type="spellEnd"/>
            <w:r w:rsidRPr="00FE5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?</w:t>
            </w:r>
          </w:p>
          <w:p w14:paraId="090759C9" w14:textId="77777777" w:rsidR="001F71B9" w:rsidRPr="00FD37DE" w:rsidRDefault="001F71B9" w:rsidP="00C21335">
            <w:pPr>
              <w:spacing w:line="480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3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odpowiedź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opisowa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1704" w:type="dxa"/>
          </w:tcPr>
          <w:p w14:paraId="7A0C2CD0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0201BA0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1F575A" w14:textId="77777777" w:rsidR="001F71B9" w:rsidRPr="00FD37DE" w:rsidRDefault="001F71B9" w:rsidP="001F71B9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1F71B9" w:rsidRPr="00FD37DE">
          <w:footerReference w:type="default" r:id="rId5"/>
          <w:pgSz w:w="11910" w:h="16840"/>
          <w:pgMar w:top="1340" w:right="1300" w:bottom="1200" w:left="1300" w:header="0" w:footer="1020" w:gutter="0"/>
          <w:cols w:space="708"/>
        </w:sectPr>
      </w:pPr>
    </w:p>
    <w:p w14:paraId="0466CB7A" w14:textId="77777777" w:rsidR="001F71B9" w:rsidRPr="00FD37DE" w:rsidRDefault="001F71B9" w:rsidP="001F71B9">
      <w:pPr>
        <w:widowControl w:val="0"/>
        <w:autoSpaceDE w:val="0"/>
        <w:autoSpaceDN w:val="0"/>
        <w:spacing w:before="60" w:after="0" w:line="480" w:lineRule="auto"/>
        <w:ind w:left="582" w:right="58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bookmark23"/>
      <w:bookmarkEnd w:id="0"/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Załącznik</w:t>
      </w:r>
      <w:r w:rsidRPr="00FD37D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r w:rsidRPr="00FD37D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FD37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D37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</w:t>
      </w:r>
      <w:r w:rsidRPr="00FD37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D37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zapoznaniu</w:t>
      </w:r>
      <w:r w:rsidRPr="00FD37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się</w:t>
      </w:r>
      <w:r w:rsidRPr="00FD37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ze</w:t>
      </w:r>
      <w:r w:rsidRPr="00FD37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Standardami</w:t>
      </w:r>
      <w:r w:rsidRPr="00FD37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Ochrony </w:t>
      </w:r>
      <w:r w:rsidRPr="00FD37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Małoletnich</w:t>
      </w:r>
    </w:p>
    <w:p w14:paraId="7698A823" w14:textId="77777777" w:rsidR="001F71B9" w:rsidRPr="00FD37DE" w:rsidRDefault="001F71B9" w:rsidP="001F71B9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735FB" w14:textId="77777777" w:rsidR="001F71B9" w:rsidRPr="00FD37DE" w:rsidRDefault="001F71B9" w:rsidP="001F71B9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5ED458" w14:textId="77777777" w:rsidR="001F71B9" w:rsidRPr="00FD37DE" w:rsidRDefault="001F71B9" w:rsidP="001F71B9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051EF7" w14:textId="77777777" w:rsidR="001F71B9" w:rsidRPr="00FD37DE" w:rsidRDefault="001F71B9" w:rsidP="001F71B9">
      <w:pPr>
        <w:widowControl w:val="0"/>
        <w:autoSpaceDE w:val="0"/>
        <w:autoSpaceDN w:val="0"/>
        <w:spacing w:before="179"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1D241" w14:textId="77777777" w:rsidR="001F71B9" w:rsidRPr="00FD37DE" w:rsidRDefault="001F71B9" w:rsidP="001F71B9">
      <w:pPr>
        <w:spacing w:line="480" w:lineRule="auto"/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FD37DE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</w:t>
      </w:r>
    </w:p>
    <w:p w14:paraId="2C6BF05D" w14:textId="77777777" w:rsidR="001F71B9" w:rsidRPr="00FD37DE" w:rsidRDefault="001F71B9" w:rsidP="001F71B9">
      <w:pPr>
        <w:spacing w:before="6" w:line="480" w:lineRule="auto"/>
        <w:ind w:left="2"/>
        <w:jc w:val="center"/>
        <w:rPr>
          <w:rFonts w:ascii="Times New Roman" w:hAnsi="Times New Roman" w:cs="Times New Roman"/>
          <w:sz w:val="24"/>
          <w:szCs w:val="24"/>
        </w:rPr>
      </w:pPr>
      <w:r w:rsidRPr="00FD37DE">
        <w:rPr>
          <w:rFonts w:ascii="Times New Roman" w:hAnsi="Times New Roman" w:cs="Times New Roman"/>
          <w:sz w:val="24"/>
          <w:szCs w:val="24"/>
        </w:rPr>
        <w:t>imię</w:t>
      </w:r>
      <w:r w:rsidRPr="00FD37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DE">
        <w:rPr>
          <w:rFonts w:ascii="Times New Roman" w:hAnsi="Times New Roman" w:cs="Times New Roman"/>
          <w:sz w:val="24"/>
          <w:szCs w:val="24"/>
        </w:rPr>
        <w:t>i</w:t>
      </w:r>
      <w:r w:rsidRPr="00FD37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DE">
        <w:rPr>
          <w:rFonts w:ascii="Times New Roman" w:hAnsi="Times New Roman" w:cs="Times New Roman"/>
          <w:sz w:val="24"/>
          <w:szCs w:val="24"/>
        </w:rPr>
        <w:t>nazwisko</w:t>
      </w:r>
      <w:r w:rsidRPr="00FD37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DE">
        <w:rPr>
          <w:rFonts w:ascii="Times New Roman" w:hAnsi="Times New Roman" w:cs="Times New Roman"/>
          <w:spacing w:val="-2"/>
          <w:sz w:val="24"/>
          <w:szCs w:val="24"/>
        </w:rPr>
        <w:t>Pracownika</w:t>
      </w:r>
    </w:p>
    <w:p w14:paraId="43F0F714" w14:textId="77777777" w:rsidR="001F71B9" w:rsidRPr="00FD37DE" w:rsidRDefault="001F71B9" w:rsidP="001F71B9">
      <w:pPr>
        <w:widowControl w:val="0"/>
        <w:autoSpaceDE w:val="0"/>
        <w:autoSpaceDN w:val="0"/>
        <w:spacing w:before="158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38533" w14:textId="77777777" w:rsidR="001F71B9" w:rsidRPr="00FD37DE" w:rsidRDefault="001F71B9" w:rsidP="001F71B9">
      <w:pPr>
        <w:widowControl w:val="0"/>
        <w:autoSpaceDE w:val="0"/>
        <w:autoSpaceDN w:val="0"/>
        <w:spacing w:after="0" w:line="480" w:lineRule="auto"/>
        <w:ind w:left="116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DE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FD37D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niżej</w:t>
      </w:r>
      <w:r w:rsidRPr="00FD37D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podpisany(-a)</w:t>
      </w:r>
      <w:r w:rsidRPr="00FD37D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oświadczam,</w:t>
      </w:r>
      <w:r w:rsidRPr="00FD37D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że</w:t>
      </w:r>
      <w:r w:rsidRPr="00FD37D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zapoznałem(-</w:t>
      </w:r>
      <w:proofErr w:type="spellStart"/>
      <w:r w:rsidRPr="00FD37DE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FD37D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D37D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się</w:t>
      </w:r>
      <w:r w:rsidRPr="00FD37D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FD37D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dokumentacją</w:t>
      </w:r>
      <w:r w:rsidRPr="00FD37D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wchodzącą</w:t>
      </w:r>
      <w:r w:rsidRPr="00FD37D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D37D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skład Standardów Ochrony Małoletnich obowiązującą w Muzeum Pierwszych Piastów na Lednicy i przyjmuję ją do realizacji.</w:t>
      </w:r>
    </w:p>
    <w:p w14:paraId="4F599B37" w14:textId="77777777" w:rsidR="001F71B9" w:rsidRPr="00FD37DE" w:rsidRDefault="001F71B9" w:rsidP="001F71B9">
      <w:pPr>
        <w:widowControl w:val="0"/>
        <w:autoSpaceDE w:val="0"/>
        <w:autoSpaceDN w:val="0"/>
        <w:spacing w:after="0" w:line="480" w:lineRule="auto"/>
        <w:ind w:left="116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DE">
        <w:rPr>
          <w:rFonts w:ascii="Times New Roman" w:eastAsia="Times New Roman" w:hAnsi="Times New Roman" w:cs="Times New Roman"/>
          <w:sz w:val="24"/>
          <w:szCs w:val="24"/>
        </w:rPr>
        <w:t>Oświadczam również, że posiadam pełną</w:t>
      </w:r>
      <w:r w:rsidRPr="00FD37D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zdolność do czynności prawnych, korzystam z praw publicznych, nie byłam(-em) skazana(-y) za przestępstwo przeciwko wolności seksualnej i obyczajności, i przestępstwa z użyciem przemocy na szkodę małoletniego oraz nie toczy się przeciwko mnie żadne postępowanie karne ani dyscyplinarne w tym zakresie. Nie zostałam(- em) skazana(-y) prawomocnym wyrokiem za przestępstwa umyślne. Jestem świadoma(-y) odpowiedzialności karnej za złożenie fałszywego oświadczenia.</w:t>
      </w:r>
    </w:p>
    <w:p w14:paraId="3BA474D5" w14:textId="77777777" w:rsidR="001F71B9" w:rsidRPr="00FD37DE" w:rsidRDefault="001F71B9" w:rsidP="001F71B9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22DFC7" w14:textId="77777777" w:rsidR="001F71B9" w:rsidRPr="00FD37DE" w:rsidRDefault="001F71B9" w:rsidP="001F71B9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FAB4F" w14:textId="77777777" w:rsidR="001F71B9" w:rsidRPr="00FD37DE" w:rsidRDefault="001F71B9" w:rsidP="001F71B9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8BE39E" w14:textId="77777777" w:rsidR="001F71B9" w:rsidRPr="00FD37DE" w:rsidRDefault="001F71B9" w:rsidP="001F71B9">
      <w:pPr>
        <w:widowControl w:val="0"/>
        <w:autoSpaceDE w:val="0"/>
        <w:autoSpaceDN w:val="0"/>
        <w:spacing w:before="137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A81025" w14:textId="77777777" w:rsidR="001F71B9" w:rsidRPr="00FD37DE" w:rsidRDefault="001F71B9" w:rsidP="001F71B9">
      <w:pPr>
        <w:spacing w:before="1" w:line="480" w:lineRule="auto"/>
        <w:ind w:right="109"/>
        <w:jc w:val="right"/>
        <w:rPr>
          <w:rFonts w:ascii="Times New Roman" w:hAnsi="Times New Roman" w:cs="Times New Roman"/>
          <w:sz w:val="24"/>
          <w:szCs w:val="24"/>
        </w:rPr>
      </w:pPr>
      <w:r w:rsidRPr="00FD37DE">
        <w:rPr>
          <w:rFonts w:ascii="Times New Roman" w:hAnsi="Times New Roman" w:cs="Times New Roman"/>
          <w:spacing w:val="-2"/>
          <w:sz w:val="24"/>
          <w:szCs w:val="24"/>
        </w:rPr>
        <w:t>………………………….……….</w:t>
      </w:r>
    </w:p>
    <w:p w14:paraId="67803D12" w14:textId="77777777" w:rsidR="001F71B9" w:rsidRPr="00FD37DE" w:rsidRDefault="001F71B9" w:rsidP="001F71B9">
      <w:pPr>
        <w:widowControl w:val="0"/>
        <w:autoSpaceDE w:val="0"/>
        <w:autoSpaceDN w:val="0"/>
        <w:spacing w:before="137" w:after="0" w:line="480" w:lineRule="auto"/>
        <w:ind w:right="108"/>
        <w:jc w:val="right"/>
        <w:rPr>
          <w:rFonts w:ascii="Times New Roman" w:hAnsi="Times New Roman" w:cs="Times New Roman"/>
          <w:sz w:val="24"/>
          <w:szCs w:val="24"/>
        </w:rPr>
        <w:sectPr w:rsidR="001F71B9" w:rsidRPr="00FD37DE">
          <w:pgSz w:w="11910" w:h="16840"/>
          <w:pgMar w:top="1340" w:right="1300" w:bottom="1200" w:left="1300" w:header="0" w:footer="1020" w:gutter="0"/>
          <w:cols w:space="708"/>
        </w:sectPr>
      </w:pPr>
      <w:r w:rsidRPr="00FD37DE">
        <w:rPr>
          <w:rFonts w:ascii="Times New Roman" w:eastAsia="Times New Roman" w:hAnsi="Times New Roman" w:cs="Times New Roman"/>
          <w:sz w:val="24"/>
          <w:szCs w:val="24"/>
        </w:rPr>
        <w:t>(data,</w:t>
      </w:r>
      <w:r w:rsidRPr="00FD37D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pacing w:val="-2"/>
          <w:sz w:val="24"/>
          <w:szCs w:val="24"/>
        </w:rPr>
        <w:t>podpis</w:t>
      </w:r>
    </w:p>
    <w:p w14:paraId="3DB3CF61" w14:textId="77777777" w:rsidR="001F71B9" w:rsidRPr="00FD37DE" w:rsidRDefault="001F71B9" w:rsidP="001F71B9">
      <w:pPr>
        <w:widowControl w:val="0"/>
        <w:autoSpaceDE w:val="0"/>
        <w:autoSpaceDN w:val="0"/>
        <w:spacing w:before="75" w:after="0" w:line="480" w:lineRule="auto"/>
        <w:ind w:right="66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bookmark24"/>
      <w:bookmarkEnd w:id="1"/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Załącznik</w:t>
      </w:r>
      <w:r w:rsidRPr="00FD37D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r w:rsidRPr="00FD37D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D37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D37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Powołanie</w:t>
      </w:r>
      <w:r w:rsidRPr="00FD37D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oraz</w:t>
      </w:r>
      <w:r w:rsidRPr="00FD37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</w:t>
      </w:r>
      <w:r w:rsidRPr="00FD37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osoby</w:t>
      </w:r>
      <w:r w:rsidRPr="00FD37D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odpowiedzialnej</w:t>
      </w:r>
      <w:r w:rsidRPr="00FD37D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 realizację i propagowanie Standardów Ochrony Małoletnich przed </w:t>
      </w:r>
      <w:r w:rsidRPr="00FD37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krzywdzeniem</w:t>
      </w:r>
    </w:p>
    <w:p w14:paraId="36278F09" w14:textId="77777777" w:rsidR="001F71B9" w:rsidRPr="00FD37DE" w:rsidRDefault="001F71B9" w:rsidP="001F71B9">
      <w:pPr>
        <w:widowControl w:val="0"/>
        <w:autoSpaceDE w:val="0"/>
        <w:autoSpaceDN w:val="0"/>
        <w:spacing w:before="59"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71B19" w14:textId="77777777" w:rsidR="001F71B9" w:rsidRPr="00FD37DE" w:rsidRDefault="001F71B9" w:rsidP="001F71B9">
      <w:pPr>
        <w:spacing w:line="480" w:lineRule="auto"/>
        <w:ind w:right="111"/>
        <w:jc w:val="right"/>
        <w:rPr>
          <w:rFonts w:ascii="Times New Roman" w:hAnsi="Times New Roman" w:cs="Times New Roman"/>
          <w:sz w:val="24"/>
          <w:szCs w:val="24"/>
        </w:rPr>
      </w:pPr>
      <w:r w:rsidRPr="00FD37DE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</w:t>
      </w:r>
    </w:p>
    <w:p w14:paraId="73C744DA" w14:textId="77777777" w:rsidR="001F71B9" w:rsidRPr="00FD37DE" w:rsidRDefault="001F71B9" w:rsidP="001F71B9">
      <w:pPr>
        <w:widowControl w:val="0"/>
        <w:autoSpaceDE w:val="0"/>
        <w:autoSpaceDN w:val="0"/>
        <w:spacing w:before="137" w:after="0" w:line="480" w:lineRule="auto"/>
        <w:ind w:right="1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7DE">
        <w:rPr>
          <w:rFonts w:ascii="Times New Roman" w:eastAsia="Times New Roman" w:hAnsi="Times New Roman" w:cs="Times New Roman"/>
          <w:sz w:val="24"/>
          <w:szCs w:val="24"/>
        </w:rPr>
        <w:t>(miejscowość,</w:t>
      </w:r>
      <w:r w:rsidRPr="00FD37D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pacing w:val="-4"/>
          <w:sz w:val="24"/>
          <w:szCs w:val="24"/>
        </w:rPr>
        <w:t>data)</w:t>
      </w:r>
    </w:p>
    <w:p w14:paraId="3EA956EE" w14:textId="77777777" w:rsidR="001F71B9" w:rsidRPr="00FD37DE" w:rsidRDefault="001F71B9" w:rsidP="001F71B9">
      <w:pPr>
        <w:widowControl w:val="0"/>
        <w:tabs>
          <w:tab w:val="left" w:leader="dot" w:pos="6101"/>
        </w:tabs>
        <w:autoSpaceDE w:val="0"/>
        <w:autoSpaceDN w:val="0"/>
        <w:spacing w:after="0" w:line="480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7DE">
        <w:rPr>
          <w:rFonts w:ascii="Times New Roman" w:eastAsia="Times New Roman" w:hAnsi="Times New Roman" w:cs="Times New Roman"/>
          <w:spacing w:val="-2"/>
          <w:sz w:val="24"/>
          <w:szCs w:val="24"/>
        </w:rPr>
        <w:t>Dyrektor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ab/>
        <w:t>/imię</w:t>
      </w:r>
      <w:r w:rsidRPr="00FD37D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37D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pacing w:val="-2"/>
          <w:sz w:val="24"/>
          <w:szCs w:val="24"/>
        </w:rPr>
        <w:t>nazwisko</w:t>
      </w:r>
    </w:p>
    <w:p w14:paraId="0178CC7F" w14:textId="77777777" w:rsidR="001F71B9" w:rsidRPr="00FD37DE" w:rsidRDefault="001F71B9" w:rsidP="001F71B9">
      <w:pPr>
        <w:widowControl w:val="0"/>
        <w:tabs>
          <w:tab w:val="left" w:leader="dot" w:pos="5881"/>
        </w:tabs>
        <w:autoSpaceDE w:val="0"/>
        <w:autoSpaceDN w:val="0"/>
        <w:spacing w:before="142" w:after="0" w:line="480" w:lineRule="auto"/>
        <w:ind w:lef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7DE">
        <w:rPr>
          <w:rFonts w:ascii="Times New Roman" w:eastAsia="Times New Roman" w:hAnsi="Times New Roman" w:cs="Times New Roman"/>
          <w:spacing w:val="-2"/>
          <w:sz w:val="24"/>
          <w:szCs w:val="24"/>
        </w:rPr>
        <w:t>powołuje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ab/>
        <w:t>/imię</w:t>
      </w:r>
      <w:r w:rsidRPr="00FD37D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37D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pacing w:val="-2"/>
          <w:sz w:val="24"/>
          <w:szCs w:val="24"/>
        </w:rPr>
        <w:t>nazwisko</w:t>
      </w:r>
    </w:p>
    <w:p w14:paraId="1249C40F" w14:textId="77777777" w:rsidR="001F71B9" w:rsidRPr="00FD37DE" w:rsidRDefault="001F71B9" w:rsidP="001F71B9">
      <w:pPr>
        <w:widowControl w:val="0"/>
        <w:tabs>
          <w:tab w:val="left" w:leader="dot" w:pos="4859"/>
        </w:tabs>
        <w:autoSpaceDE w:val="0"/>
        <w:autoSpaceDN w:val="0"/>
        <w:spacing w:before="137" w:after="0" w:line="48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7DE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7DE">
        <w:rPr>
          <w:rFonts w:ascii="Times New Roman" w:eastAsia="Times New Roman" w:hAnsi="Times New Roman" w:cs="Times New Roman"/>
          <w:spacing w:val="-2"/>
          <w:sz w:val="24"/>
          <w:szCs w:val="24"/>
        </w:rPr>
        <w:t>/stanowisko</w:t>
      </w:r>
    </w:p>
    <w:p w14:paraId="32F33577" w14:textId="77777777" w:rsidR="001F71B9" w:rsidRPr="00FD37DE" w:rsidRDefault="001F71B9" w:rsidP="001F71B9">
      <w:pPr>
        <w:widowControl w:val="0"/>
        <w:autoSpaceDE w:val="0"/>
        <w:autoSpaceDN w:val="0"/>
        <w:spacing w:after="0" w:line="480" w:lineRule="auto"/>
        <w:ind w:left="116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DE">
        <w:rPr>
          <w:rFonts w:ascii="Times New Roman" w:eastAsia="Times New Roman" w:hAnsi="Times New Roman" w:cs="Times New Roman"/>
          <w:sz w:val="24"/>
          <w:szCs w:val="24"/>
        </w:rPr>
        <w:t>jako</w:t>
      </w:r>
      <w:r w:rsidRPr="00FD37D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osobę</w:t>
      </w:r>
      <w:r w:rsidRPr="00FD37D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odpowiedzialną</w:t>
      </w:r>
      <w:r w:rsidRPr="00FD37D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FD37D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monitorowanie</w:t>
      </w:r>
      <w:r w:rsidRPr="00FD37D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realizacji</w:t>
      </w:r>
      <w:r w:rsidRPr="00FD37D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Standardów,</w:t>
      </w:r>
      <w:r w:rsidRPr="00FD37D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FD37D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reagowanie</w:t>
      </w:r>
      <w:r w:rsidRPr="00FD37D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FD37D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sygnały naruszenia Standardów, prowadzenie rejestru zgłoszeń oraz za proponowanie zmian w Standardach. Osoba odpowiedzialna za realizację i propagowanie Standardów ochrony małoletnich przeprowadza wśród pracowników, raz na 12 miesięcy, ankietę monitorującą poziom realizacji Standardów.</w:t>
      </w:r>
    </w:p>
    <w:p w14:paraId="3756D62F" w14:textId="77777777" w:rsidR="001F71B9" w:rsidRPr="00FD37DE" w:rsidRDefault="001F71B9" w:rsidP="001F71B9">
      <w:pPr>
        <w:widowControl w:val="0"/>
        <w:autoSpaceDE w:val="0"/>
        <w:autoSpaceDN w:val="0"/>
        <w:spacing w:after="0" w:line="480" w:lineRule="auto"/>
        <w:ind w:right="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</w:t>
      </w:r>
      <w:r w:rsidRPr="00FD37D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UPOWAŻNIONEGO</w:t>
      </w:r>
    </w:p>
    <w:p w14:paraId="196390E5" w14:textId="77777777" w:rsidR="001F71B9" w:rsidRPr="00FD37DE" w:rsidRDefault="001F71B9" w:rsidP="001F71B9">
      <w:pPr>
        <w:widowControl w:val="0"/>
        <w:autoSpaceDE w:val="0"/>
        <w:autoSpaceDN w:val="0"/>
        <w:spacing w:before="137" w:after="0" w:line="480" w:lineRule="auto"/>
        <w:ind w:left="116"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DE">
        <w:rPr>
          <w:rFonts w:ascii="Times New Roman" w:eastAsia="Times New Roman" w:hAnsi="Times New Roman" w:cs="Times New Roman"/>
          <w:sz w:val="24"/>
          <w:szCs w:val="24"/>
        </w:rPr>
        <w:t>Ja niżej podpisany/a, oświadczam, że oświadczam, że posiadam pełną zdolność do czynności prawnych, korzystam z praw publicznych, nie byłam(-em) skazana(-y) za przestępstwo przeciwko wolności seksualnej i obyczajności, i przestępstwa z</w:t>
      </w:r>
      <w:r w:rsidRPr="00FD37D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 xml:space="preserve">użyciem przemocy na szkodę małoletniego oraz nie toczy się przeciwko mnie żadne postępowanie karne ani dyscyplinarne w tym zakresie. Nie zostałam(-em) skazana(-y) prawomocnym wyrokiem za przestępstwa umyślne. Jestem świadoma(-y) odpowiedzialności karnej za złożenie fałszywego </w:t>
      </w:r>
      <w:r w:rsidRPr="00FD37DE">
        <w:rPr>
          <w:rFonts w:ascii="Times New Roman" w:eastAsia="Times New Roman" w:hAnsi="Times New Roman" w:cs="Times New Roman"/>
          <w:spacing w:val="-2"/>
          <w:sz w:val="24"/>
          <w:szCs w:val="24"/>
        </w:rPr>
        <w:t>oświadczenia.</w:t>
      </w:r>
    </w:p>
    <w:p w14:paraId="1BBA6BD3" w14:textId="77777777" w:rsidR="001F71B9" w:rsidRPr="00FD37DE" w:rsidRDefault="001F71B9" w:rsidP="001F71B9">
      <w:pPr>
        <w:widowControl w:val="0"/>
        <w:autoSpaceDE w:val="0"/>
        <w:autoSpaceDN w:val="0"/>
        <w:spacing w:before="166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6165A" w14:textId="68849A71" w:rsidR="001F71B9" w:rsidRPr="00FD37DE" w:rsidRDefault="001F71B9" w:rsidP="001F71B9">
      <w:pPr>
        <w:widowControl w:val="0"/>
        <w:autoSpaceDE w:val="0"/>
        <w:autoSpaceDN w:val="0"/>
        <w:spacing w:before="75" w:after="0" w:line="480" w:lineRule="auto"/>
        <w:ind w:right="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37DE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…………………………………………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7DE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      </w:t>
      </w:r>
      <w:r w:rsidRPr="00FD37D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>(podpis Dyrektora)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tab/>
        <w:t>(podpis osoby Upoważnionej)</w:t>
      </w:r>
      <w:r w:rsidRPr="00FD37D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E883053" w14:textId="3F9DC13E" w:rsidR="001F71B9" w:rsidRPr="001F71B9" w:rsidRDefault="001F71B9" w:rsidP="001F71B9">
      <w:pPr>
        <w:widowControl w:val="0"/>
        <w:autoSpaceDE w:val="0"/>
        <w:autoSpaceDN w:val="0"/>
        <w:spacing w:before="75" w:after="0" w:line="480" w:lineRule="auto"/>
        <w:ind w:right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bookmark25"/>
      <w:bookmarkEnd w:id="2"/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Załącznik</w:t>
      </w:r>
      <w:r w:rsidRPr="00FD37D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r w:rsidRPr="00FD37D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D37D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D37D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Rejestr</w:t>
      </w:r>
      <w:r w:rsidRPr="00FD37D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interwencji</w:t>
      </w:r>
      <w:r w:rsidRPr="00FD37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D37D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zgłoszeń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71"/>
        <w:gridCol w:w="2267"/>
        <w:gridCol w:w="2411"/>
        <w:gridCol w:w="1557"/>
      </w:tblGrid>
      <w:tr w:rsidR="001F71B9" w:rsidRPr="00FD37DE" w14:paraId="72BA1F00" w14:textId="77777777" w:rsidTr="00C21335">
        <w:trPr>
          <w:trHeight w:val="504"/>
        </w:trPr>
        <w:tc>
          <w:tcPr>
            <w:tcW w:w="562" w:type="dxa"/>
          </w:tcPr>
          <w:p w14:paraId="39B2AD67" w14:textId="77777777" w:rsidR="001F71B9" w:rsidRPr="00FD37DE" w:rsidRDefault="001F71B9" w:rsidP="00C21335">
            <w:pPr>
              <w:spacing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Lp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271" w:type="dxa"/>
          </w:tcPr>
          <w:p w14:paraId="16B32CAD" w14:textId="77777777" w:rsidR="001F71B9" w:rsidRPr="00FD37DE" w:rsidRDefault="001F71B9" w:rsidP="00C21335">
            <w:pPr>
              <w:spacing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FD37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interwencji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</w:p>
          <w:p w14:paraId="72C59DAB" w14:textId="77777777" w:rsidR="001F71B9" w:rsidRPr="00FD37DE" w:rsidRDefault="001F71B9" w:rsidP="00C21335">
            <w:pPr>
              <w:spacing w:before="1" w:line="48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zgłoszenia</w:t>
            </w:r>
            <w:proofErr w:type="spellEnd"/>
          </w:p>
        </w:tc>
        <w:tc>
          <w:tcPr>
            <w:tcW w:w="2267" w:type="dxa"/>
          </w:tcPr>
          <w:p w14:paraId="223EAB80" w14:textId="77777777" w:rsidR="001F71B9" w:rsidRPr="00FD37DE" w:rsidRDefault="001F71B9" w:rsidP="00C21335">
            <w:pPr>
              <w:spacing w:line="48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interwencji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</w:p>
          <w:p w14:paraId="59460313" w14:textId="77777777" w:rsidR="001F71B9" w:rsidRPr="00FD37DE" w:rsidRDefault="001F71B9" w:rsidP="00C21335">
            <w:pPr>
              <w:spacing w:before="1" w:line="48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zgłoszenia</w:t>
            </w:r>
            <w:proofErr w:type="spellEnd"/>
          </w:p>
        </w:tc>
        <w:tc>
          <w:tcPr>
            <w:tcW w:w="2411" w:type="dxa"/>
          </w:tcPr>
          <w:p w14:paraId="6DF0C4DE" w14:textId="77777777" w:rsidR="001F71B9" w:rsidRPr="00FD37DE" w:rsidRDefault="001F71B9" w:rsidP="00C21335">
            <w:pPr>
              <w:spacing w:line="48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>Wynik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interwencji</w:t>
            </w:r>
            <w:proofErr w:type="spellEnd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</w:p>
          <w:p w14:paraId="48BD781A" w14:textId="77777777" w:rsidR="001F71B9" w:rsidRPr="00FD37DE" w:rsidRDefault="001F71B9" w:rsidP="00C21335">
            <w:pPr>
              <w:spacing w:before="1" w:line="48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zgłoszenia</w:t>
            </w:r>
            <w:proofErr w:type="spellEnd"/>
          </w:p>
        </w:tc>
        <w:tc>
          <w:tcPr>
            <w:tcW w:w="1557" w:type="dxa"/>
          </w:tcPr>
          <w:p w14:paraId="27B5563D" w14:textId="77777777" w:rsidR="001F71B9" w:rsidRPr="00FD37DE" w:rsidRDefault="001F71B9" w:rsidP="00C21335">
            <w:pPr>
              <w:spacing w:line="48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7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Uwagi</w:t>
            </w:r>
            <w:proofErr w:type="spellEnd"/>
          </w:p>
        </w:tc>
      </w:tr>
      <w:tr w:rsidR="001F71B9" w:rsidRPr="00FD37DE" w14:paraId="2F92139F" w14:textId="77777777" w:rsidTr="00C21335">
        <w:trPr>
          <w:trHeight w:val="805"/>
        </w:trPr>
        <w:tc>
          <w:tcPr>
            <w:tcW w:w="562" w:type="dxa"/>
          </w:tcPr>
          <w:p w14:paraId="69442FB8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7E79542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A560901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1A420F0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0906C28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7C2FBF7A" w14:textId="77777777" w:rsidTr="00C21335">
        <w:trPr>
          <w:trHeight w:val="806"/>
        </w:trPr>
        <w:tc>
          <w:tcPr>
            <w:tcW w:w="562" w:type="dxa"/>
          </w:tcPr>
          <w:p w14:paraId="1207937B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7B18B8F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143B76F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DE0BF92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221F7E4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6DD27F9E" w14:textId="77777777" w:rsidTr="00C21335">
        <w:trPr>
          <w:trHeight w:val="806"/>
        </w:trPr>
        <w:tc>
          <w:tcPr>
            <w:tcW w:w="562" w:type="dxa"/>
          </w:tcPr>
          <w:p w14:paraId="4ED1A527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5BB9B07E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DB4BE1E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9EE77C4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C755F36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4A7D260E" w14:textId="77777777" w:rsidTr="00C21335">
        <w:trPr>
          <w:trHeight w:val="806"/>
        </w:trPr>
        <w:tc>
          <w:tcPr>
            <w:tcW w:w="562" w:type="dxa"/>
          </w:tcPr>
          <w:p w14:paraId="3F76CAE8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B52FF85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A2177F8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1043918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A0EF296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729F6EB2" w14:textId="77777777" w:rsidTr="00C21335">
        <w:trPr>
          <w:trHeight w:val="805"/>
        </w:trPr>
        <w:tc>
          <w:tcPr>
            <w:tcW w:w="562" w:type="dxa"/>
          </w:tcPr>
          <w:p w14:paraId="3E29C9F4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64357625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20267D8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156B3B7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6396333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0B01E80D" w14:textId="77777777" w:rsidTr="00C21335">
        <w:trPr>
          <w:trHeight w:val="806"/>
        </w:trPr>
        <w:tc>
          <w:tcPr>
            <w:tcW w:w="562" w:type="dxa"/>
          </w:tcPr>
          <w:p w14:paraId="69669454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F55497D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5F0F443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7D77C7E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0CFB290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68E030E4" w14:textId="77777777" w:rsidTr="00C21335">
        <w:trPr>
          <w:trHeight w:val="806"/>
        </w:trPr>
        <w:tc>
          <w:tcPr>
            <w:tcW w:w="562" w:type="dxa"/>
          </w:tcPr>
          <w:p w14:paraId="632FF4DD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1D1C0B0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6DA0A30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5C59CA5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9172B2D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22FCAF2A" w14:textId="77777777" w:rsidTr="00C21335">
        <w:trPr>
          <w:trHeight w:val="806"/>
        </w:trPr>
        <w:tc>
          <w:tcPr>
            <w:tcW w:w="562" w:type="dxa"/>
          </w:tcPr>
          <w:p w14:paraId="7BC088F8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245392BF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5317E95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6D1E1C3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CCEC230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67C4D855" w14:textId="77777777" w:rsidTr="00C21335">
        <w:trPr>
          <w:trHeight w:val="801"/>
        </w:trPr>
        <w:tc>
          <w:tcPr>
            <w:tcW w:w="562" w:type="dxa"/>
          </w:tcPr>
          <w:p w14:paraId="52D89E52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5B3E953E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AF0431E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E4B9656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4D3432C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4168FAA3" w14:textId="77777777" w:rsidTr="00C21335">
        <w:trPr>
          <w:trHeight w:val="805"/>
        </w:trPr>
        <w:tc>
          <w:tcPr>
            <w:tcW w:w="562" w:type="dxa"/>
          </w:tcPr>
          <w:p w14:paraId="05AC1DB5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6FC60A7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B14AD7B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34FEDC0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C609CB8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6E8EA365" w14:textId="77777777" w:rsidTr="00C21335">
        <w:trPr>
          <w:trHeight w:val="806"/>
        </w:trPr>
        <w:tc>
          <w:tcPr>
            <w:tcW w:w="562" w:type="dxa"/>
          </w:tcPr>
          <w:p w14:paraId="7364171A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61D7431E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A36CDB6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37E839A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78B8588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746601B2" w14:textId="77777777" w:rsidTr="00C21335">
        <w:trPr>
          <w:trHeight w:val="806"/>
        </w:trPr>
        <w:tc>
          <w:tcPr>
            <w:tcW w:w="562" w:type="dxa"/>
          </w:tcPr>
          <w:p w14:paraId="711F5698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5A49FDA1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393DF6E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AEF65EA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D258B84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51E58357" w14:textId="77777777" w:rsidTr="00C21335">
        <w:trPr>
          <w:trHeight w:val="806"/>
        </w:trPr>
        <w:tc>
          <w:tcPr>
            <w:tcW w:w="562" w:type="dxa"/>
          </w:tcPr>
          <w:p w14:paraId="085BF318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A8982B6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868534A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550092F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A7D3EF9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1B9" w:rsidRPr="00FD37DE" w14:paraId="7CA4F331" w14:textId="77777777" w:rsidTr="00C21335">
        <w:trPr>
          <w:trHeight w:val="806"/>
        </w:trPr>
        <w:tc>
          <w:tcPr>
            <w:tcW w:w="562" w:type="dxa"/>
          </w:tcPr>
          <w:p w14:paraId="6CEC72E0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5FFE626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52D1381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D51EB38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AB99564" w14:textId="77777777" w:rsidR="001F71B9" w:rsidRPr="00FD37DE" w:rsidRDefault="001F71B9" w:rsidP="00C2133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12A525" w14:textId="77777777" w:rsidR="001F71B9" w:rsidRPr="00FD37DE" w:rsidRDefault="001F71B9" w:rsidP="001F71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567081" w14:textId="77777777" w:rsidR="001F71B9" w:rsidRPr="00FD37DE" w:rsidRDefault="001F71B9" w:rsidP="001F71B9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Załącznik</w:t>
      </w:r>
      <w:r w:rsidRPr="00FD37D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r w:rsidRPr="00FD37D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D37DE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14:paraId="3426EC91" w14:textId="77777777" w:rsidR="001F71B9" w:rsidRPr="00FD37DE" w:rsidRDefault="001F71B9" w:rsidP="001F71B9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4E3923" w14:textId="77777777" w:rsidR="001F71B9" w:rsidRPr="005D7944" w:rsidRDefault="001F71B9" w:rsidP="001F71B9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5D794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STANDARDY OCHRONY MAŁOLETNICH</w:t>
      </w:r>
    </w:p>
    <w:p w14:paraId="57F2D1F9" w14:textId="77777777" w:rsidR="001F71B9" w:rsidRPr="005D7944" w:rsidRDefault="001F71B9" w:rsidP="001F71B9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5D794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W MUZEUM PIERWSZYCH PIASTÓW NA LEDNICY</w:t>
      </w:r>
    </w:p>
    <w:p w14:paraId="196E2AA1" w14:textId="77777777" w:rsidR="001F71B9" w:rsidRPr="00FD37DE" w:rsidRDefault="001F71B9" w:rsidP="001F71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94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Wersja skrócona</w:t>
      </w:r>
    </w:p>
    <w:p w14:paraId="32662EEB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Muzeum dba o prawa człowieka, szczególnie dzieci i młodzieży, którzy są wrażliwi na krzywdzenie.</w:t>
      </w:r>
    </w:p>
    <w:p w14:paraId="1522AB57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Muzeum stara się promować dobre postawy w społeczeństwie.</w:t>
      </w:r>
    </w:p>
    <w:p w14:paraId="6E13E465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Muzeum podkreśla, że trzeba zgłaszać policji każdą sytuację, w której dzieci mogą być skrzywdzone, i szkoli swoich pracowników, jak to robić.</w:t>
      </w:r>
    </w:p>
    <w:p w14:paraId="0C2DF4F3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Muzeum szkoli pracowników, jak rozpoznawać i reagować na sytuacje, w których dzieci mogą być krzywdzone.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7AC">
        <w:rPr>
          <w:rFonts w:ascii="Times New Roman" w:hAnsi="Times New Roman" w:cs="Times New Roman"/>
          <w:sz w:val="24"/>
          <w:szCs w:val="24"/>
        </w:rPr>
        <w:t>Te zasady dotyczą także dzieci z niepełnosprawnościami i specjalnymi potrzebami edukacyjnymi.</w:t>
      </w:r>
    </w:p>
    <w:p w14:paraId="5A1AC44D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Muzeum udostępnia te zasady na swojej stronie internetowej i w widocznym miejscu w budynku, w pełnej wersji i skróconej, łatwej do zrozumienia dla dzieci.</w:t>
      </w:r>
    </w:p>
    <w:p w14:paraId="4FE99663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Muzeum zapewnia bezpieczne relacje między dziećmi a pracownikami poprzez:</w:t>
      </w:r>
    </w:p>
    <w:p w14:paraId="4F3B3AB1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złożenie przez pracowników specjalnego oświadczenia,</w:t>
      </w:r>
    </w:p>
    <w:p w14:paraId="2E477344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 xml:space="preserve">zabronienie </w:t>
      </w:r>
      <w:proofErr w:type="spellStart"/>
      <w:r w:rsidRPr="003C27AC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C27AC">
        <w:rPr>
          <w:rFonts w:ascii="Times New Roman" w:hAnsi="Times New Roman" w:cs="Times New Roman"/>
          <w:sz w:val="24"/>
          <w:szCs w:val="24"/>
        </w:rPr>
        <w:t>, które mogą źle wpłynąć na dzieci,</w:t>
      </w:r>
    </w:p>
    <w:p w14:paraId="061DBED0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wymaganie, aby pracownicy zapoznali się z tymi zasadami.</w:t>
      </w:r>
    </w:p>
    <w:p w14:paraId="3E2DF380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34959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Pracownicy Muzeum wiedzą, jak rozpoznać sytuacje, w których dzieci mogą być krzywdzone.</w:t>
      </w:r>
    </w:p>
    <w:p w14:paraId="418198A0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Jeśli zauważą coś niepokojącego, rozmawiają z rodzicami, mówiąc o możliwej pomocy.</w:t>
      </w:r>
    </w:p>
    <w:p w14:paraId="23C8FBEE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Pracownicy Muzeum pilnują, żeby dzieci były bezpieczne i czuły się dobrze.</w:t>
      </w:r>
    </w:p>
    <w:p w14:paraId="7075B013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Pracownicy Muzeum znają zasady bezpiecznego zachowania wobec dzieci i między dziećmi.</w:t>
      </w:r>
    </w:p>
    <w:p w14:paraId="6DF0C834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Kiedy pracownik Muzeum podejrzewa, że dziecko jest krzywdzone, pisze notatkę i przekazać ją dyrektorowi.</w:t>
      </w:r>
    </w:p>
    <w:p w14:paraId="493D641B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Dyrektor rozmawia z rodzicami dziecka, aby poinformować ich o podejrzeniach.</w:t>
      </w:r>
    </w:p>
    <w:p w14:paraId="53364B54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lastRenderedPageBreak/>
        <w:t>Wyznaczona osoba przygotowuje opis sytuacji dziecka i plan pomocy.</w:t>
      </w:r>
    </w:p>
    <w:p w14:paraId="64F4C874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Plan pomocy jest przedstawiany rodzicom przez dyrektora.</w:t>
      </w:r>
    </w:p>
    <w:p w14:paraId="1DBAFC69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Dyrektor informuje rodziców, że instytucja musi zgłosić podejrzenia do odpowiednich władz (policji, sądu) i czyni to.</w:t>
      </w:r>
    </w:p>
    <w:p w14:paraId="2971FBB2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Jeśli jedno dziecko krzywdzi drugie, przeprowadza się rozmowy z każdym z nich oraz ich rodzicami i świadkami, a wyniki zapisuje się w karcie interwencji.</w:t>
      </w:r>
    </w:p>
    <w:p w14:paraId="14D1B44F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Dla dziecka, które krzywdzi, tworzy się plan zmiany jego zachowania.</w:t>
      </w:r>
    </w:p>
    <w:p w14:paraId="4BFEE99B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Dla dziecka, które jest krzywdzone, tworzy się plan zapewnienia mu bezpieczeństwa.</w:t>
      </w:r>
    </w:p>
    <w:p w14:paraId="0D54ADE9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Upewnia się, czy dziecko krzywdzące nie jest samo krzywdzone, i podejmuje działania, jeśli tak jest.</w:t>
      </w:r>
    </w:p>
    <w:p w14:paraId="04A08BE1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Jeśli dziecko krzywdzące nie jest związane z Muzeum, rozmawia się z dzieckiem krzywdzonym i jego rodzicami, aby ustalić, co się stało, i jak pomóc.</w:t>
      </w:r>
    </w:p>
    <w:p w14:paraId="1E22EE1D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Jeśli dziecko krzywdzące ma 13-17 lat i zrobiło coś zabronionego przez prawo, informuje się sąd rodzinny lub policję.</w:t>
      </w:r>
    </w:p>
    <w:p w14:paraId="3D158AEE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Jeśli dziecko krzywdzące ma ponad 17 lat, informuje się policję lub prokuraturę.</w:t>
      </w:r>
    </w:p>
    <w:p w14:paraId="7E7F8F5E" w14:textId="77777777" w:rsidR="001F71B9" w:rsidRPr="003C27AC" w:rsidRDefault="001F71B9" w:rsidP="001F71B9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C1137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Pracownicy Muzeum muszą zawsze zachowywać się profesjonalnie i bezpiecznie wobec dzieci.</w:t>
      </w:r>
    </w:p>
    <w:p w14:paraId="2A1D65CA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W rozmowach z dziećmi pracownicy muszą być cierpliwi, szanować je, słuchać uważnie i odpowiednio odpowiadać.</w:t>
      </w:r>
    </w:p>
    <w:p w14:paraId="44D6C522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Pracownicy muszą szanować prywatność dzieci. Jeśli muszą złamać tajemnicę, aby chronić dziecko, muszą wyjaśnić to dziecku.</w:t>
      </w:r>
    </w:p>
    <w:p w14:paraId="7E557F84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Dzieci mogą mówić pracownikom, jeśli czują się niekomfortowo. Pracownicy muszą zareagować i pomóc.</w:t>
      </w:r>
    </w:p>
    <w:p w14:paraId="3109E6D0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Pracownikom nie wolno zawstydzać, upokarzać, ignorować, obrażać dzieci ani na nie krzyczeć.</w:t>
      </w:r>
    </w:p>
    <w:p w14:paraId="63E876C7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Pracownicy nie mogą ujawniać prywatnych informacji o dzieciach osobom nieuprawnionym.</w:t>
      </w:r>
    </w:p>
    <w:p w14:paraId="6821997D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Pracownikom nie wolno zachowywać się niestosownie, używać wulgaryzmów ani czynić obraźliwych komentarzy.</w:t>
      </w:r>
    </w:p>
    <w:p w14:paraId="6C0A5182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Pracownikom nie wolno robić zdjęć ani filmów dzieci do użytku prywatnego bez zgody dyrekcji i rodziców.</w:t>
      </w:r>
    </w:p>
    <w:p w14:paraId="62E5E727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lastRenderedPageBreak/>
        <w:t>Pracownikom nie wolno proponować dzieciom alkoholu, papierosów ani innych nielegalnych substancji.</w:t>
      </w:r>
    </w:p>
    <w:p w14:paraId="28E1B7FC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Pracownicy nie mogą przyjmować prezentów ani pieniędzy od dzieci i ich rodziców.</w:t>
      </w:r>
    </w:p>
    <w:p w14:paraId="765BF8D7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Pracownikom nie wolno bić, szturchać ani dotykać dzieci w niestosowny sposób.</w:t>
      </w:r>
    </w:p>
    <w:p w14:paraId="41663615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Pracownicy muszą szanować i doceniać każde dziecko, traktować je równo i unikać faworyzowania.</w:t>
      </w:r>
    </w:p>
    <w:p w14:paraId="0935A5B7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Pracownicy muszą zawsze działać w sposób przejrzysty i być gotowi wyjaśnić swoje działania.</w:t>
      </w:r>
    </w:p>
    <w:p w14:paraId="6A23080A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Pracownicy muszą być szczególnie ostrożni wobec dzieci, które doświadczyły krzywdy, i pomóc im zrozumieć granice.</w:t>
      </w:r>
    </w:p>
    <w:p w14:paraId="5CF84810" w14:textId="77777777" w:rsidR="001F71B9" w:rsidRPr="003C27AC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Każda forma przemocy wobec dzieci jest niedopuszczalna. W sytuacjach wymagających kontaktu fizycznego, pracownicy muszą działać z wyczuciem i w obecności innych pracowników.</w:t>
      </w:r>
    </w:p>
    <w:p w14:paraId="3BF18540" w14:textId="77777777" w:rsidR="001F71B9" w:rsidRPr="005D7944" w:rsidRDefault="001F71B9" w:rsidP="001F71B9">
      <w:pPr>
        <w:suppressAutoHyphens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AC">
        <w:rPr>
          <w:rFonts w:ascii="Times New Roman" w:hAnsi="Times New Roman" w:cs="Times New Roman"/>
          <w:sz w:val="24"/>
          <w:szCs w:val="24"/>
        </w:rPr>
        <w:t>Jeśli pracownik zauważy niewłaściwe zachowanie wobec dziecka, musi to zgłosić odpowiedniej osobie.</w:t>
      </w:r>
    </w:p>
    <w:p w14:paraId="416969BF" w14:textId="77777777" w:rsidR="006E43E6" w:rsidRDefault="006E43E6"/>
    <w:sectPr w:rsidR="006E4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679047921"/>
      <w:docPartObj>
        <w:docPartGallery w:val="Page Numbers (Bottom of Page)"/>
        <w:docPartUnique/>
      </w:docPartObj>
    </w:sdtPr>
    <w:sdtEndPr/>
    <w:sdtContent>
      <w:p w14:paraId="3B91B042" w14:textId="77777777" w:rsidR="008368ED" w:rsidRPr="005D7944" w:rsidRDefault="001F71B9" w:rsidP="005D7944">
        <w:pPr>
          <w:pStyle w:val="Stopk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D79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79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79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D7944">
          <w:rPr>
            <w:rFonts w:ascii="Times New Roman" w:hAnsi="Times New Roman" w:cs="Times New Roman"/>
            <w:sz w:val="24"/>
            <w:szCs w:val="24"/>
          </w:rPr>
          <w:t>2</w:t>
        </w:r>
        <w:r w:rsidRPr="005D79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04C07"/>
    <w:multiLevelType w:val="hybridMultilevel"/>
    <w:tmpl w:val="D682BA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B9"/>
    <w:rsid w:val="001F71B9"/>
    <w:rsid w:val="006E43E6"/>
    <w:rsid w:val="009902C0"/>
    <w:rsid w:val="00E5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C46C"/>
  <w15:chartTrackingRefBased/>
  <w15:docId w15:val="{8045C517-2384-42FD-BCB1-D396E9A8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1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71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1F71B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F7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1664</Words>
  <Characters>9988</Characters>
  <Application>Microsoft Office Word</Application>
  <DocSecurity>0</DocSecurity>
  <Lines>83</Lines>
  <Paragraphs>23</Paragraphs>
  <ScaleCrop>false</ScaleCrop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Olejniczak</dc:creator>
  <cp:keywords/>
  <dc:description/>
  <cp:lastModifiedBy>Mariola Olejniczak</cp:lastModifiedBy>
  <cp:revision>1</cp:revision>
  <dcterms:created xsi:type="dcterms:W3CDTF">2025-08-04T09:57:00Z</dcterms:created>
  <dcterms:modified xsi:type="dcterms:W3CDTF">2025-08-04T09:59:00Z</dcterms:modified>
</cp:coreProperties>
</file>