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8258B" w14:textId="77777777" w:rsidR="0016687D" w:rsidRPr="001A4EEC" w:rsidRDefault="0016687D" w:rsidP="001A4EE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4EEC">
        <w:rPr>
          <w:rFonts w:ascii="Times New Roman" w:hAnsi="Times New Roman" w:cs="Times New Roman"/>
          <w:b/>
          <w:bCs/>
          <w:sz w:val="28"/>
          <w:szCs w:val="28"/>
        </w:rPr>
        <w:t xml:space="preserve">Konferencja </w:t>
      </w:r>
      <w:proofErr w:type="spellStart"/>
      <w:r w:rsidRPr="001A4EEC">
        <w:rPr>
          <w:rFonts w:ascii="Times New Roman" w:hAnsi="Times New Roman" w:cs="Times New Roman"/>
          <w:b/>
          <w:bCs/>
          <w:sz w:val="28"/>
          <w:szCs w:val="28"/>
        </w:rPr>
        <w:t>herstoryczna</w:t>
      </w:r>
      <w:proofErr w:type="spellEnd"/>
      <w:r w:rsidRPr="001A4EEC">
        <w:rPr>
          <w:rFonts w:ascii="Times New Roman" w:hAnsi="Times New Roman" w:cs="Times New Roman"/>
          <w:b/>
          <w:bCs/>
          <w:sz w:val="28"/>
          <w:szCs w:val="28"/>
        </w:rPr>
        <w:t xml:space="preserve"> "Kobieta w roli głównej" </w:t>
      </w:r>
    </w:p>
    <w:p w14:paraId="0D8E9CDD" w14:textId="6DEFF1A6" w:rsidR="0016687D" w:rsidRPr="001A4EEC" w:rsidRDefault="0016687D" w:rsidP="001A4EEC">
      <w:pPr>
        <w:jc w:val="both"/>
        <w:rPr>
          <w:rFonts w:ascii="Times New Roman" w:hAnsi="Times New Roman" w:cs="Times New Roman"/>
          <w:sz w:val="24"/>
          <w:szCs w:val="24"/>
        </w:rPr>
      </w:pPr>
      <w:r w:rsidRPr="001A4EEC">
        <w:rPr>
          <w:rFonts w:ascii="Times New Roman" w:hAnsi="Times New Roman" w:cs="Times New Roman"/>
          <w:sz w:val="24"/>
          <w:szCs w:val="24"/>
        </w:rPr>
        <w:t>Konferencja odbędzie się 10 maja 2024 roku w Muzeum Pierwszych Piastów na Lednicy. Wydarzenie to w swych założeniach przyciągać ma wybitne postacie z dziedziny archeologii, antropologii, językoznawstwa, historii oraz pedagogiki, prezentując różnorodne perspektywy na rolę kobiet w historii.</w:t>
      </w:r>
    </w:p>
    <w:p w14:paraId="59C4E4CE" w14:textId="01851BBB" w:rsidR="0016687D" w:rsidRPr="001A4EEC" w:rsidRDefault="001A4EEC" w:rsidP="001A4E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4EEC">
        <w:rPr>
          <w:rFonts w:ascii="Times New Roman" w:hAnsi="Times New Roman" w:cs="Times New Roman"/>
          <w:b/>
          <w:bCs/>
          <w:sz w:val="24"/>
          <w:szCs w:val="24"/>
        </w:rPr>
        <w:t>Jaki jest cel</w:t>
      </w:r>
      <w:r w:rsidR="0016687D" w:rsidRPr="001A4EEC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</w:p>
    <w:p w14:paraId="332493F1" w14:textId="09B1D6B1" w:rsidR="0016687D" w:rsidRPr="001A4EEC" w:rsidRDefault="0016687D" w:rsidP="001A4EEC">
      <w:pPr>
        <w:jc w:val="both"/>
        <w:rPr>
          <w:rFonts w:ascii="Times New Roman" w:hAnsi="Times New Roman" w:cs="Times New Roman"/>
          <w:sz w:val="24"/>
          <w:szCs w:val="24"/>
        </w:rPr>
      </w:pPr>
      <w:r w:rsidRPr="001A4EEC">
        <w:rPr>
          <w:rFonts w:ascii="Times New Roman" w:hAnsi="Times New Roman" w:cs="Times New Roman"/>
          <w:sz w:val="24"/>
          <w:szCs w:val="24"/>
        </w:rPr>
        <w:t xml:space="preserve">Tego typu działania są istotne, ponieważ umożliwiają refleksję nad marginalizacją kobiet w tradycyjnych narracjach historycznych. </w:t>
      </w:r>
      <w:r w:rsidR="001A4EEC" w:rsidRPr="001A4EEC">
        <w:rPr>
          <w:rFonts w:ascii="Times New Roman" w:hAnsi="Times New Roman" w:cs="Times New Roman"/>
          <w:sz w:val="24"/>
          <w:szCs w:val="24"/>
        </w:rPr>
        <w:t>Dlatego też, organizatorki i organizatorzy k</w:t>
      </w:r>
      <w:r w:rsidRPr="001A4EEC">
        <w:rPr>
          <w:rFonts w:ascii="Times New Roman" w:hAnsi="Times New Roman" w:cs="Times New Roman"/>
          <w:sz w:val="24"/>
          <w:szCs w:val="24"/>
        </w:rPr>
        <w:t>onferencj</w:t>
      </w:r>
      <w:r w:rsidR="001A4EEC" w:rsidRPr="001A4EEC">
        <w:rPr>
          <w:rFonts w:ascii="Times New Roman" w:hAnsi="Times New Roman" w:cs="Times New Roman"/>
          <w:sz w:val="24"/>
          <w:szCs w:val="24"/>
        </w:rPr>
        <w:t>i</w:t>
      </w:r>
      <w:r w:rsidRPr="001A4EEC">
        <w:rPr>
          <w:rFonts w:ascii="Times New Roman" w:hAnsi="Times New Roman" w:cs="Times New Roman"/>
          <w:sz w:val="24"/>
          <w:szCs w:val="24"/>
        </w:rPr>
        <w:t xml:space="preserve"> stawia</w:t>
      </w:r>
      <w:r w:rsidR="001A4EEC" w:rsidRPr="001A4EEC">
        <w:rPr>
          <w:rFonts w:ascii="Times New Roman" w:hAnsi="Times New Roman" w:cs="Times New Roman"/>
          <w:sz w:val="24"/>
          <w:szCs w:val="24"/>
        </w:rPr>
        <w:t>ją</w:t>
      </w:r>
      <w:r w:rsidRPr="001A4EEC">
        <w:rPr>
          <w:rFonts w:ascii="Times New Roman" w:hAnsi="Times New Roman" w:cs="Times New Roman"/>
          <w:sz w:val="24"/>
          <w:szCs w:val="24"/>
        </w:rPr>
        <w:t xml:space="preserve"> sobie za cel przywracanie kobietom ich zasłużonego miejsca w historii</w:t>
      </w:r>
      <w:r w:rsidR="001A4EEC" w:rsidRPr="001A4EEC">
        <w:rPr>
          <w:rFonts w:ascii="Times New Roman" w:hAnsi="Times New Roman" w:cs="Times New Roman"/>
          <w:sz w:val="24"/>
          <w:szCs w:val="24"/>
        </w:rPr>
        <w:t>,</w:t>
      </w:r>
      <w:r w:rsidRPr="001A4EEC">
        <w:rPr>
          <w:rFonts w:ascii="Times New Roman" w:hAnsi="Times New Roman" w:cs="Times New Roman"/>
          <w:sz w:val="24"/>
          <w:szCs w:val="24"/>
        </w:rPr>
        <w:t xml:space="preserve"> eksplorując ich wkład w różne dziedziny życia społecznego. </w:t>
      </w:r>
      <w:r w:rsidR="001A4EEC" w:rsidRPr="001A4EEC">
        <w:rPr>
          <w:rFonts w:ascii="Times New Roman" w:hAnsi="Times New Roman" w:cs="Times New Roman"/>
          <w:sz w:val="24"/>
          <w:szCs w:val="24"/>
        </w:rPr>
        <w:t>Dodatkowym założeniem jakie dostrzegamy jest fakt, że p</w:t>
      </w:r>
      <w:r w:rsidRPr="001A4EEC">
        <w:rPr>
          <w:rFonts w:ascii="Times New Roman" w:hAnsi="Times New Roman" w:cs="Times New Roman"/>
          <w:sz w:val="24"/>
          <w:szCs w:val="24"/>
        </w:rPr>
        <w:t>oprzez prezentację prac naukowych i dyskusj</w:t>
      </w:r>
      <w:r w:rsidR="001A4EEC" w:rsidRPr="001A4EEC">
        <w:rPr>
          <w:rFonts w:ascii="Times New Roman" w:hAnsi="Times New Roman" w:cs="Times New Roman"/>
          <w:sz w:val="24"/>
          <w:szCs w:val="24"/>
        </w:rPr>
        <w:t>i</w:t>
      </w:r>
      <w:r w:rsidRPr="001A4EEC">
        <w:rPr>
          <w:rFonts w:ascii="Times New Roman" w:hAnsi="Times New Roman" w:cs="Times New Roman"/>
          <w:sz w:val="24"/>
          <w:szCs w:val="24"/>
        </w:rPr>
        <w:t xml:space="preserve">, </w:t>
      </w:r>
      <w:r w:rsidR="001A4EEC" w:rsidRPr="001A4EEC">
        <w:rPr>
          <w:rFonts w:ascii="Times New Roman" w:hAnsi="Times New Roman" w:cs="Times New Roman"/>
          <w:sz w:val="24"/>
          <w:szCs w:val="24"/>
        </w:rPr>
        <w:t>nasza inicjatywa będzie</w:t>
      </w:r>
      <w:r w:rsidRPr="001A4EEC">
        <w:rPr>
          <w:rFonts w:ascii="Times New Roman" w:hAnsi="Times New Roman" w:cs="Times New Roman"/>
          <w:sz w:val="24"/>
          <w:szCs w:val="24"/>
        </w:rPr>
        <w:t xml:space="preserve"> sprzyja</w:t>
      </w:r>
      <w:r w:rsidR="001A4EEC" w:rsidRPr="001A4EEC">
        <w:rPr>
          <w:rFonts w:ascii="Times New Roman" w:hAnsi="Times New Roman" w:cs="Times New Roman"/>
          <w:sz w:val="24"/>
          <w:szCs w:val="24"/>
        </w:rPr>
        <w:t>ć</w:t>
      </w:r>
      <w:r w:rsidRPr="001A4EEC">
        <w:rPr>
          <w:rFonts w:ascii="Times New Roman" w:hAnsi="Times New Roman" w:cs="Times New Roman"/>
          <w:sz w:val="24"/>
          <w:szCs w:val="24"/>
        </w:rPr>
        <w:t xml:space="preserve"> edukacji oraz budowaniu świadomości społecznej na temat roli kobiet w kształtowaniu historii i kultury.</w:t>
      </w:r>
    </w:p>
    <w:p w14:paraId="50DDF4E3" w14:textId="77777777" w:rsidR="001A4EEC" w:rsidRPr="001A4EEC" w:rsidRDefault="001A4EEC" w:rsidP="001A4E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4EEC">
        <w:rPr>
          <w:rFonts w:ascii="Times New Roman" w:hAnsi="Times New Roman" w:cs="Times New Roman"/>
          <w:b/>
          <w:bCs/>
          <w:sz w:val="24"/>
          <w:szCs w:val="24"/>
        </w:rPr>
        <w:t xml:space="preserve">Dlaczego taki rodzaj konferencji? </w:t>
      </w:r>
    </w:p>
    <w:p w14:paraId="30E6E61D" w14:textId="77777777" w:rsidR="001A4EEC" w:rsidRDefault="0016687D" w:rsidP="001A4EEC">
      <w:pPr>
        <w:jc w:val="both"/>
        <w:rPr>
          <w:rFonts w:ascii="Times New Roman" w:hAnsi="Times New Roman" w:cs="Times New Roman"/>
          <w:sz w:val="24"/>
          <w:szCs w:val="24"/>
        </w:rPr>
      </w:pPr>
      <w:r w:rsidRPr="001A4EEC">
        <w:rPr>
          <w:rFonts w:ascii="Times New Roman" w:hAnsi="Times New Roman" w:cs="Times New Roman"/>
          <w:sz w:val="24"/>
          <w:szCs w:val="24"/>
        </w:rPr>
        <w:t xml:space="preserve">Tworzenie konferencji </w:t>
      </w:r>
      <w:proofErr w:type="spellStart"/>
      <w:r w:rsidRPr="001A4EEC">
        <w:rPr>
          <w:rFonts w:ascii="Times New Roman" w:hAnsi="Times New Roman" w:cs="Times New Roman"/>
          <w:sz w:val="24"/>
          <w:szCs w:val="24"/>
        </w:rPr>
        <w:t>herstorycznych</w:t>
      </w:r>
      <w:proofErr w:type="spellEnd"/>
      <w:r w:rsidRPr="001A4EEC">
        <w:rPr>
          <w:rFonts w:ascii="Times New Roman" w:hAnsi="Times New Roman" w:cs="Times New Roman"/>
          <w:sz w:val="24"/>
          <w:szCs w:val="24"/>
        </w:rPr>
        <w:t xml:space="preserve">, takich jak "Kobieta w roli głównej", jest zasadne z kilku istotnych powodów. </w:t>
      </w:r>
    </w:p>
    <w:p w14:paraId="1D4C4D3C" w14:textId="291F4D58" w:rsidR="0016687D" w:rsidRPr="001A4EEC" w:rsidRDefault="0016687D" w:rsidP="001A4EEC">
      <w:pPr>
        <w:jc w:val="both"/>
        <w:rPr>
          <w:rFonts w:ascii="Times New Roman" w:hAnsi="Times New Roman" w:cs="Times New Roman"/>
          <w:sz w:val="24"/>
          <w:szCs w:val="24"/>
        </w:rPr>
      </w:pPr>
      <w:r w:rsidRPr="001A4EEC">
        <w:rPr>
          <w:rFonts w:ascii="Times New Roman" w:hAnsi="Times New Roman" w:cs="Times New Roman"/>
          <w:sz w:val="24"/>
          <w:szCs w:val="24"/>
        </w:rPr>
        <w:t>Po pierwsze, pomaga to przełamywać stereotypy i uprzedzenia związane z historią, które często marginalizują lub pomijają wkład kobiet. Przywracanie równowagi w opowieściach historycznych jest ważne dla pełniejszego zrozumienia dziedzictwa kulturowego.</w:t>
      </w:r>
    </w:p>
    <w:p w14:paraId="7419C46D" w14:textId="19DC07AE" w:rsidR="0016687D" w:rsidRPr="001A4EEC" w:rsidRDefault="0016687D" w:rsidP="001A4EEC">
      <w:pPr>
        <w:jc w:val="both"/>
        <w:rPr>
          <w:rFonts w:ascii="Times New Roman" w:hAnsi="Times New Roman" w:cs="Times New Roman"/>
          <w:sz w:val="24"/>
          <w:szCs w:val="24"/>
        </w:rPr>
      </w:pPr>
      <w:r w:rsidRPr="001A4EEC">
        <w:rPr>
          <w:rFonts w:ascii="Times New Roman" w:hAnsi="Times New Roman" w:cs="Times New Roman"/>
          <w:sz w:val="24"/>
          <w:szCs w:val="24"/>
        </w:rPr>
        <w:t>Po drugie, tego typu konferencje umożliwiają naukowcom</w:t>
      </w:r>
      <w:r w:rsidR="001A4EE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1A4EEC">
        <w:rPr>
          <w:rFonts w:ascii="Times New Roman" w:hAnsi="Times New Roman" w:cs="Times New Roman"/>
          <w:sz w:val="24"/>
          <w:szCs w:val="24"/>
        </w:rPr>
        <w:t>naukowczyniom</w:t>
      </w:r>
      <w:proofErr w:type="spellEnd"/>
      <w:r w:rsidR="001A4EEC">
        <w:rPr>
          <w:rFonts w:ascii="Times New Roman" w:hAnsi="Times New Roman" w:cs="Times New Roman"/>
          <w:sz w:val="24"/>
          <w:szCs w:val="24"/>
        </w:rPr>
        <w:t xml:space="preserve">, badaczom i </w:t>
      </w:r>
      <w:r w:rsidRPr="001A4EEC">
        <w:rPr>
          <w:rFonts w:ascii="Times New Roman" w:hAnsi="Times New Roman" w:cs="Times New Roman"/>
          <w:sz w:val="24"/>
          <w:szCs w:val="24"/>
        </w:rPr>
        <w:t xml:space="preserve">badaczkom i </w:t>
      </w:r>
      <w:proofErr w:type="spellStart"/>
      <w:r w:rsidR="001A4EEC">
        <w:rPr>
          <w:rFonts w:ascii="Times New Roman" w:hAnsi="Times New Roman" w:cs="Times New Roman"/>
          <w:sz w:val="24"/>
          <w:szCs w:val="24"/>
        </w:rPr>
        <w:t>edukatorkom</w:t>
      </w:r>
      <w:proofErr w:type="spellEnd"/>
      <w:r w:rsidR="001A4EEC">
        <w:rPr>
          <w:rFonts w:ascii="Times New Roman" w:hAnsi="Times New Roman" w:cs="Times New Roman"/>
          <w:sz w:val="24"/>
          <w:szCs w:val="24"/>
        </w:rPr>
        <w:t xml:space="preserve"> i </w:t>
      </w:r>
      <w:r w:rsidRPr="001A4EEC">
        <w:rPr>
          <w:rFonts w:ascii="Times New Roman" w:hAnsi="Times New Roman" w:cs="Times New Roman"/>
          <w:sz w:val="24"/>
          <w:szCs w:val="24"/>
        </w:rPr>
        <w:t>edukatorom dzielenie się swoimi odkryciami, analizami i refleksjami na temat roli kobiet w różnych dziedzinach. To sprzyja rozwijaniu interdyscyplinarnego spojrzenia na historię i ukazuje bogactwo wkładu kobiet w rozwój społeczeństwa, nauki, sztuki i innych obszarów.</w:t>
      </w:r>
    </w:p>
    <w:p w14:paraId="5AE1CDE1" w14:textId="2516A268" w:rsidR="0016687D" w:rsidRPr="001A4EEC" w:rsidRDefault="0016687D" w:rsidP="0016687D">
      <w:pPr>
        <w:rPr>
          <w:rFonts w:ascii="Times New Roman" w:hAnsi="Times New Roman" w:cs="Times New Roman"/>
          <w:sz w:val="24"/>
          <w:szCs w:val="24"/>
        </w:rPr>
      </w:pPr>
      <w:r w:rsidRPr="001A4EEC">
        <w:rPr>
          <w:rFonts w:ascii="Times New Roman" w:hAnsi="Times New Roman" w:cs="Times New Roman"/>
          <w:sz w:val="24"/>
          <w:szCs w:val="24"/>
        </w:rPr>
        <w:t xml:space="preserve">Po trzecie, konferencje </w:t>
      </w:r>
      <w:proofErr w:type="spellStart"/>
      <w:r w:rsidRPr="001A4EEC">
        <w:rPr>
          <w:rFonts w:ascii="Times New Roman" w:hAnsi="Times New Roman" w:cs="Times New Roman"/>
          <w:sz w:val="24"/>
          <w:szCs w:val="24"/>
        </w:rPr>
        <w:t>herstoryczne</w:t>
      </w:r>
      <w:proofErr w:type="spellEnd"/>
      <w:r w:rsidRPr="001A4EEC">
        <w:rPr>
          <w:rFonts w:ascii="Times New Roman" w:hAnsi="Times New Roman" w:cs="Times New Roman"/>
          <w:sz w:val="24"/>
          <w:szCs w:val="24"/>
        </w:rPr>
        <w:t xml:space="preserve"> wspierają budowanie świadomości społecznej na temat równości płci i sprawiedliwości historycznej. Poprzez angażowanie społeczności w dialog na temat kobiecej historii, tworzą przestrzeń do wymiany perspektyw oraz inspirują do dalszych badań i działań na rzecz równości.</w:t>
      </w:r>
    </w:p>
    <w:p w14:paraId="793945CC" w14:textId="6FEE7B6D" w:rsidR="0016687D" w:rsidRDefault="0016687D" w:rsidP="001A4EEC">
      <w:pPr>
        <w:jc w:val="both"/>
        <w:rPr>
          <w:rFonts w:ascii="Times New Roman" w:hAnsi="Times New Roman" w:cs="Times New Roman"/>
          <w:sz w:val="24"/>
          <w:szCs w:val="24"/>
        </w:rPr>
      </w:pPr>
      <w:r w:rsidRPr="001A4EEC">
        <w:rPr>
          <w:rFonts w:ascii="Times New Roman" w:hAnsi="Times New Roman" w:cs="Times New Roman"/>
          <w:sz w:val="24"/>
          <w:szCs w:val="24"/>
        </w:rPr>
        <w:t>Wreszcie, tego typu inicjatywy mają potencjał zmiany standardów nauczania i kształtowania programów edukacyjnych. Edukacja oparta na inkluzji i równości w historii przyczynia się do bardziej zrównoważonego spojrzenia na dziedzictwo kulturowe, co jest kluczowe dla budowania społeczeństwa opartego na wartościach równościowych i szacunku dla różnorodności.</w:t>
      </w:r>
    </w:p>
    <w:p w14:paraId="2B01F584" w14:textId="4E46C524" w:rsidR="001A4EEC" w:rsidRDefault="001A4EEC" w:rsidP="001A4E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67751D" w14:textId="77777777" w:rsidR="00735953" w:rsidRPr="00A96E1B" w:rsidRDefault="00735953" w:rsidP="007359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6E1B">
        <w:rPr>
          <w:rFonts w:ascii="Times New Roman" w:hAnsi="Times New Roman" w:cs="Times New Roman"/>
          <w:b/>
          <w:bCs/>
          <w:sz w:val="24"/>
          <w:szCs w:val="24"/>
        </w:rPr>
        <w:t xml:space="preserve">Dlaczego wśród osób występujących pojawią się również mężczyźni? </w:t>
      </w:r>
    </w:p>
    <w:p w14:paraId="7104CC79" w14:textId="77777777" w:rsidR="00735953" w:rsidRDefault="00735953" w:rsidP="00735953">
      <w:pPr>
        <w:jc w:val="both"/>
        <w:rPr>
          <w:rFonts w:ascii="Times New Roman" w:hAnsi="Times New Roman" w:cs="Times New Roman"/>
          <w:sz w:val="24"/>
          <w:szCs w:val="24"/>
        </w:rPr>
      </w:pPr>
      <w:r w:rsidRPr="00A96E1B">
        <w:rPr>
          <w:rFonts w:ascii="Times New Roman" w:hAnsi="Times New Roman" w:cs="Times New Roman"/>
          <w:sz w:val="24"/>
          <w:szCs w:val="24"/>
        </w:rPr>
        <w:t xml:space="preserve">Włączenie prelegentów męskich podczas konferencji historycznej poświęconej tematom kobiecym ma na celu promowanie równowagi i inkluzji. Udział mężczyzn w prezentacji i dyskusji na temat historii kobiet stanowi aktywne wsparcie dla idei równości płci, podkreślając, że zrozumienie i docenienie historii kobiet powinno być wspólnym przedsięwzięciem </w:t>
      </w:r>
      <w:r w:rsidRPr="00A96E1B">
        <w:rPr>
          <w:rFonts w:ascii="Times New Roman" w:hAnsi="Times New Roman" w:cs="Times New Roman"/>
          <w:sz w:val="24"/>
          <w:szCs w:val="24"/>
        </w:rPr>
        <w:lastRenderedPageBreak/>
        <w:t>wszystkich płci. To podejście sprzyja dialogowi, zróżnicowaniu perspektyw i budowaniu społecznej świadomości dotyczącej równości płci w kontekście historycznym.</w:t>
      </w:r>
    </w:p>
    <w:p w14:paraId="7544EF74" w14:textId="58626463" w:rsidR="005E0BB6" w:rsidRDefault="005E0BB6" w:rsidP="001A4E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B1FF28" w14:textId="34968F87" w:rsidR="002F2937" w:rsidRDefault="002F2937" w:rsidP="001A4E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0CFA66" w14:textId="7FEED20C" w:rsidR="002F2937" w:rsidRDefault="002F2937" w:rsidP="001A4E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FD2301" w14:textId="15348E98" w:rsidR="002F2937" w:rsidRDefault="002F2937" w:rsidP="001A4E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4F1DA9" w14:textId="223197F7" w:rsidR="002F2937" w:rsidRDefault="002F2937" w:rsidP="001A4E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9FA1B7" w14:textId="7E0BD227" w:rsidR="002F2937" w:rsidRDefault="002F2937" w:rsidP="001A4E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8A18DB" w14:textId="77777777" w:rsidR="002F2937" w:rsidRPr="001A4EEC" w:rsidRDefault="002F2937" w:rsidP="001A4EE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F2937" w:rsidRPr="001A4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20F01"/>
    <w:multiLevelType w:val="hybridMultilevel"/>
    <w:tmpl w:val="05643E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05FF1"/>
    <w:multiLevelType w:val="hybridMultilevel"/>
    <w:tmpl w:val="8830FCE4"/>
    <w:lvl w:ilvl="0" w:tplc="66902CB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8797D"/>
    <w:multiLevelType w:val="hybridMultilevel"/>
    <w:tmpl w:val="D8FCE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87D"/>
    <w:rsid w:val="0016687D"/>
    <w:rsid w:val="001A4EEC"/>
    <w:rsid w:val="002D377D"/>
    <w:rsid w:val="002F2937"/>
    <w:rsid w:val="002F33D4"/>
    <w:rsid w:val="00395421"/>
    <w:rsid w:val="00401BAC"/>
    <w:rsid w:val="005103CB"/>
    <w:rsid w:val="005A0D20"/>
    <w:rsid w:val="005E0BB6"/>
    <w:rsid w:val="00627118"/>
    <w:rsid w:val="00702017"/>
    <w:rsid w:val="00735953"/>
    <w:rsid w:val="007D5669"/>
    <w:rsid w:val="0093267A"/>
    <w:rsid w:val="009902C0"/>
    <w:rsid w:val="009C00FE"/>
    <w:rsid w:val="00A96E1B"/>
    <w:rsid w:val="00B13327"/>
    <w:rsid w:val="00BF6F92"/>
    <w:rsid w:val="00DA33B7"/>
    <w:rsid w:val="00DA73AD"/>
    <w:rsid w:val="00DE666F"/>
    <w:rsid w:val="00E33452"/>
    <w:rsid w:val="00E50C49"/>
    <w:rsid w:val="00E53AAA"/>
    <w:rsid w:val="00FB2E79"/>
    <w:rsid w:val="00FD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DA50D"/>
  <w15:chartTrackingRefBased/>
  <w15:docId w15:val="{22CFB55B-5574-4137-B526-0EA908E5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0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9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420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Olejniczak</dc:creator>
  <cp:keywords/>
  <dc:description/>
  <cp:lastModifiedBy>Mariola Olejniczak</cp:lastModifiedBy>
  <cp:revision>17</cp:revision>
  <dcterms:created xsi:type="dcterms:W3CDTF">2024-03-10T18:41:00Z</dcterms:created>
  <dcterms:modified xsi:type="dcterms:W3CDTF">2024-03-21T13:25:00Z</dcterms:modified>
</cp:coreProperties>
</file>