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EB7D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Serdecznie zapraszamy do uczestnictwa w </w:t>
      </w:r>
      <w:r w:rsidRPr="00C93ED9">
        <w:rPr>
          <w:rFonts w:ascii="Verdana" w:eastAsia="Times New Roman" w:hAnsi="Verdana" w:cs="Times New Roman"/>
          <w:color w:val="FF6600"/>
          <w:sz w:val="21"/>
          <w:szCs w:val="21"/>
          <w:lang w:eastAsia="pl-PL"/>
        </w:rPr>
        <w:t xml:space="preserve">II Biegu śladem Chrobrego i Ottona Łubowo </w:t>
      </w:r>
      <w:proofErr w:type="spellStart"/>
      <w:r w:rsidRPr="00C93ED9">
        <w:rPr>
          <w:rFonts w:ascii="Verdana" w:eastAsia="Times New Roman" w:hAnsi="Verdana" w:cs="Times New Roman"/>
          <w:color w:val="FF6600"/>
          <w:sz w:val="21"/>
          <w:szCs w:val="21"/>
          <w:lang w:eastAsia="pl-PL"/>
        </w:rPr>
        <w:t>odDYCHA</w:t>
      </w:r>
      <w:proofErr w:type="spellEnd"/>
      <w:r w:rsidRPr="00C93ED9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 </w:t>
      </w:r>
    </w:p>
    <w:p w14:paraId="223B009D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4C935795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Data: 18 maja 2024 r. , godz. 15:00</w:t>
      </w:r>
    </w:p>
    <w:p w14:paraId="4B93D315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0115B250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Miejsce startu: siedziba Muzeum Pierwszych Piastów na Lednicy</w:t>
      </w:r>
    </w:p>
    <w:p w14:paraId="386646D5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46B833D2" w14:textId="77777777" w:rsidR="00C93ED9" w:rsidRPr="00C93ED9" w:rsidRDefault="00C93ED9" w:rsidP="00C93E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C93ED9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Impreza zakończy się rodzinnym piknikiem w  Łubowie.</w:t>
      </w:r>
    </w:p>
    <w:p w14:paraId="18B5F3C3" w14:textId="77777777" w:rsidR="001250CE" w:rsidRDefault="001250CE"/>
    <w:sectPr w:rsidR="0012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D9"/>
    <w:rsid w:val="001250CE"/>
    <w:rsid w:val="006469D2"/>
    <w:rsid w:val="00890421"/>
    <w:rsid w:val="00C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7C19"/>
  <w15:chartTrackingRefBased/>
  <w15:docId w15:val="{6B5C4247-B125-4C3F-B75B-62760647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Leszek.H</dc:creator>
  <cp:keywords/>
  <dc:description/>
  <cp:lastModifiedBy>Leszek.H</cp:lastModifiedBy>
  <cp:revision>1</cp:revision>
  <dcterms:created xsi:type="dcterms:W3CDTF">2024-04-29T09:28:00Z</dcterms:created>
  <dcterms:modified xsi:type="dcterms:W3CDTF">2024-04-29T09:30:00Z</dcterms:modified>
</cp:coreProperties>
</file>