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1865" w14:textId="3127D191" w:rsidR="00E843C2" w:rsidRPr="00E843C2" w:rsidRDefault="0072767B" w:rsidP="00E843C2">
      <w:pPr>
        <w:rPr>
          <w:rFonts w:ascii="Arial" w:hAnsi="Arial" w:cs="Arial"/>
          <w:b/>
          <w:bCs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3C2" w:rsidRPr="00E843C2">
        <w:rPr>
          <w:rFonts w:ascii="Arial" w:hAnsi="Arial" w:cs="Arial"/>
          <w:b/>
          <w:bCs/>
          <w:noProof/>
          <w:sz w:val="26"/>
          <w:szCs w:val="26"/>
        </w:rPr>
        <w:t xml:space="preserve">Wielkopolski Park Etnograficzny w Dziekanowicach zaprasza 2 listopada do kościoła z Wartkowic na tradycyjne </w:t>
      </w:r>
      <w:r w:rsidR="00E843C2" w:rsidRPr="00E843C2">
        <w:rPr>
          <w:rFonts w:ascii="Arial" w:hAnsi="Arial" w:cs="Arial"/>
          <w:b/>
          <w:bCs/>
          <w:noProof/>
          <w:color w:val="FF0000"/>
          <w:sz w:val="26"/>
          <w:szCs w:val="26"/>
        </w:rPr>
        <w:t>śpiewy zaduszne</w:t>
      </w:r>
      <w:r w:rsidR="00E843C2" w:rsidRPr="00E843C2">
        <w:rPr>
          <w:rFonts w:ascii="Arial" w:hAnsi="Arial" w:cs="Arial"/>
          <w:b/>
          <w:bCs/>
          <w:noProof/>
          <w:sz w:val="26"/>
          <w:szCs w:val="26"/>
        </w:rPr>
        <w:t>. O godz. 15.00 wydarzenie poprzedzi spotkanie z Agnieszką Podemską ze Stowarzyszenia Podkoziołek, która opowie o obrzędach związanych z tym okresem. Dowiemy się m.in., dlaczego „Dziady” dla Słowian są do dziś tak ważne.</w:t>
      </w:r>
    </w:p>
    <w:p w14:paraId="04F1B0E4" w14:textId="0E707819" w:rsidR="00E843C2" w:rsidRPr="00E843C2" w:rsidRDefault="00E843C2" w:rsidP="00E843C2">
      <w:pPr>
        <w:rPr>
          <w:rFonts w:ascii="Arial" w:hAnsi="Arial" w:cs="Arial"/>
          <w:noProof/>
          <w:sz w:val="26"/>
          <w:szCs w:val="26"/>
        </w:rPr>
      </w:pPr>
      <w:r w:rsidRPr="00E843C2">
        <w:rPr>
          <w:rFonts w:ascii="Arial" w:hAnsi="Arial" w:cs="Arial"/>
          <w:noProof/>
          <w:sz w:val="26"/>
          <w:szCs w:val="26"/>
        </w:rPr>
        <w:t>Dzień Zaduszny, przypadający w kalendarzu Kościoła katolickiego 2 listopada, to czas poświęcony pamięci zmarłych. Na cmentarzach, w ciszy i zadumie, wspominamy bliskich oraz wspomagamy ich dusze modlitwą, aby dostąpiły zbawienia. Wędrówka po mogiłach - zwłaszcza po grobach osób najbliższych - przypomina nam o prawdzie, że wszyscy zdążamy ku wieczności.</w:t>
      </w:r>
    </w:p>
    <w:p w14:paraId="2F1423BC" w14:textId="26F6F870" w:rsidR="00E843C2" w:rsidRPr="00E843C2" w:rsidRDefault="00E843C2" w:rsidP="00E843C2">
      <w:pPr>
        <w:rPr>
          <w:rFonts w:ascii="Arial" w:hAnsi="Arial" w:cs="Arial"/>
          <w:noProof/>
          <w:sz w:val="26"/>
          <w:szCs w:val="26"/>
        </w:rPr>
      </w:pPr>
      <w:r w:rsidRPr="00E843C2">
        <w:rPr>
          <w:rFonts w:ascii="Arial" w:hAnsi="Arial" w:cs="Arial"/>
          <w:noProof/>
          <w:sz w:val="26"/>
          <w:szCs w:val="26"/>
        </w:rPr>
        <w:t>Tego dnia, wczesnym rankiem, kapłani odśpiewują tzw. Officium Defunctorum, czyli jutrznię za dusze zmarłych - zwane niegdyś wigilie lub wilije. Nazwa tych śpiewów żałobnych pochodzi od łacińskich słów vigiliare - „czuwać” i vigiliae - „czuwanie”. Dawniej bowiem zwyczajem było, by całą noc, czuwając przy ciałach zmarłych, śpiewać pieśni żałobne.</w:t>
      </w:r>
    </w:p>
    <w:p w14:paraId="3C5F6A85" w14:textId="15E0DBD6" w:rsidR="0072767B" w:rsidRDefault="00E843C2">
      <w:pPr>
        <w:rPr>
          <w:rFonts w:ascii="Arial" w:hAnsi="Arial" w:cs="Arial"/>
          <w:noProof/>
          <w:sz w:val="26"/>
          <w:szCs w:val="26"/>
        </w:rPr>
      </w:pPr>
      <w:r w:rsidRPr="00E843C2">
        <w:rPr>
          <w:rFonts w:ascii="Arial" w:hAnsi="Arial" w:cs="Arial"/>
          <w:noProof/>
          <w:sz w:val="26"/>
          <w:szCs w:val="26"/>
        </w:rPr>
        <w:t>- Okoliczność Dnia Zadusznego jest doskonałą okazją, by zaprosić Państwa na spotkanie z Agnieszką Podemską ze Stowarzyszenia Podkoziołek, które odbędzie się 2 listopada w kościele z Wartkowic, na terenie Wielkopolskiego Parku Etnograficznego. Pani Agnieszka opowie o obrzędach związanych z tym okresem i odpowie na pytanie, dlaczego „Dziady” dla Słowian wciąż pozostają tak ważne. Na zakończenie wspólnie zaśpiewamy pieśni zaduszne - zapowiada Adriana Garbatowska, kierownik Wielkopolskiego Parku Etnograficznego w Dziekanowicach.</w:t>
      </w:r>
    </w:p>
    <w:p w14:paraId="6E5E4CA6" w14:textId="7002A95A" w:rsidR="00E843C2" w:rsidRPr="0072767B" w:rsidRDefault="00E843C2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******</w:t>
      </w:r>
    </w:p>
    <w:sectPr w:rsidR="00E843C2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90C6" w14:textId="77777777" w:rsidR="008F08B5" w:rsidRDefault="008F08B5" w:rsidP="00184551">
      <w:pPr>
        <w:spacing w:after="0" w:line="240" w:lineRule="auto"/>
      </w:pPr>
      <w:r>
        <w:separator/>
      </w:r>
    </w:p>
  </w:endnote>
  <w:endnote w:type="continuationSeparator" w:id="0">
    <w:p w14:paraId="111EEA04" w14:textId="77777777" w:rsidR="008F08B5" w:rsidRDefault="008F08B5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11EA" w14:textId="77777777" w:rsidR="008F08B5" w:rsidRDefault="008F08B5" w:rsidP="00184551">
      <w:pPr>
        <w:spacing w:after="0" w:line="240" w:lineRule="auto"/>
      </w:pPr>
      <w:r>
        <w:separator/>
      </w:r>
    </w:p>
  </w:footnote>
  <w:footnote w:type="continuationSeparator" w:id="0">
    <w:p w14:paraId="08E64F1B" w14:textId="77777777" w:rsidR="008F08B5" w:rsidRDefault="008F08B5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B7F33"/>
    <w:rsid w:val="00184551"/>
    <w:rsid w:val="005503E8"/>
    <w:rsid w:val="0072767B"/>
    <w:rsid w:val="008F08B5"/>
    <w:rsid w:val="009C2FA8"/>
    <w:rsid w:val="00A97A18"/>
    <w:rsid w:val="00AB4EFE"/>
    <w:rsid w:val="00CB5104"/>
    <w:rsid w:val="00E73431"/>
    <w:rsid w:val="00E843C2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2025-10-21T08:16:00Z</dcterms:created>
  <dcterms:modified xsi:type="dcterms:W3CDTF">2025-10-21T08:16:00Z</dcterms:modified>
</cp:coreProperties>
</file>