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19DE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Jesień pełna atrakcji w Muzeum Pierwszych Piastów na Lednicy</w:t>
      </w:r>
    </w:p>
    <w:p w14:paraId="56FA4CF6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Warsztaty, wykłady, pokazy i świąteczny jarmark – zapraszamy!</w:t>
      </w:r>
    </w:p>
    <w:p w14:paraId="2911E5D8" w14:textId="61550CB1" w:rsid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Muzeum Pierwszych Piastów na Lednicy zaprasza do wspólnego spędzenia jesiennych i przedświątecznych dni w wyjątkowych miejscach – wśród zabytków, tradycji i przyrody. W listopadzie i grudniu czeka nas bogaty program wydarzeń, w którym każdy znajdzie coś dla siebie: od pasjonatów historii i przyrody po całe rodziny z dziećmi.</w:t>
      </w:r>
    </w:p>
    <w:p w14:paraId="16D4CB6E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EAB69FC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49447EC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Etnograficzna opowieść o dawnym kowalstwie ludowym</w:t>
      </w:r>
    </w:p>
    <w:p w14:paraId="4797D3F8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🗓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16 listopada 2025, godz. 11:00–16:00</w:t>
      </w:r>
    </w:p>
    <w:p w14:paraId="26ABAF03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📍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Wielkopolski Park Etnograficzny w Dziekanowicach</w:t>
      </w:r>
    </w:p>
    <w:p w14:paraId="2365DF7B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👨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>‍</w:t>
      </w: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🏭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Prowadzący: Krystian Iwaniuk</w:t>
      </w:r>
    </w:p>
    <w:p w14:paraId="163B3FE9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Spacer tematyczny połączony z pokazem pracy kowala. Uczestnicy poznają tajniki tradycyjnego rzemiosła, zobaczą jak powstawały dawne narzędzia i dowiedzą się, jaką rolę pełnił kowal w życiu wsi.</w:t>
      </w:r>
    </w:p>
    <w:p w14:paraId="7A0F9965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37CAA08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Znaczenie Lednickiego Parku Krajobrazowego dla migrujących i zimujących gęsi</w:t>
      </w:r>
    </w:p>
    <w:p w14:paraId="2093D5F1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🗓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23 listopada 2025, godz. 13:00–15:00</w:t>
      </w:r>
    </w:p>
    <w:p w14:paraId="62833AA4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📍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Siedziba Muzeum w Dziekanowicach</w:t>
      </w:r>
    </w:p>
    <w:p w14:paraId="5F6D9957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👨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>‍</w:t>
      </w: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🔬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Prowadzący: Bartosz </w:t>
      </w:r>
      <w:proofErr w:type="spellStart"/>
      <w:r w:rsidRPr="00D47053">
        <w:rPr>
          <w:rFonts w:ascii="Arial" w:hAnsi="Arial" w:cs="Arial"/>
          <w:color w:val="000000" w:themeColor="text1"/>
          <w:sz w:val="26"/>
          <w:szCs w:val="26"/>
        </w:rPr>
        <w:t>Krąkowski</w:t>
      </w:r>
      <w:proofErr w:type="spellEnd"/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i Michał Białek (Zespół Parków Krajobrazowych Województwa Wielkopolskiego)</w:t>
      </w:r>
    </w:p>
    <w:p w14:paraId="0AA090CD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Spotkanie poświęcone przyrodzie Lednickiego Parku Krajobrazowego. Po krótkim wykładzie uczestnicy wezmą udział w obserwacji gęsi z tarasu widokowego. Idealna propozycja dla miłośników ptaków i natury.</w:t>
      </w:r>
    </w:p>
    <w:p w14:paraId="4CDFB50E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D31B6D9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Warsztaty świąteczne</w:t>
      </w:r>
    </w:p>
    <w:p w14:paraId="374077BA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🗓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24 listopada – 12 grudnia 2025</w:t>
      </w:r>
    </w:p>
    <w:p w14:paraId="3F3DECB1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📍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Rezerwat Archeologiczny Gród w Grzybowie</w:t>
      </w:r>
    </w:p>
    <w:p w14:paraId="45AE1F23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Święta Bożego Narodzenia to czas magii i twórczej zabawy! Grupy zorganizowane zapraszamy na wyjątkowe warsztaty, podczas których dzieci poznają dawne tradycje i legendy, a następnie własnoręcznie wykonają świąteczną ozdobę – aniołka, bombkę, choinkę lub wianek.</w:t>
      </w:r>
    </w:p>
    <w:p w14:paraId="43ED5D94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42BC4C5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Ziemiaństwo w Wielkopolsce</w:t>
      </w:r>
    </w:p>
    <w:p w14:paraId="1E28706B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🗓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30 listopada 2025, godz. 11:00–16:00</w:t>
      </w:r>
    </w:p>
    <w:p w14:paraId="106D6ADA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📍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Dwór ze Studzieńca, Wielkopolski Park Etnograficzny w Dziekanowicach</w:t>
      </w:r>
    </w:p>
    <w:p w14:paraId="50A8E697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Wykład połączony z oprowadzaniem po zabytkowym dworze. Spotkanie przybliży historię i kulturę wielkopolskiego ziemiaństwa, jego codzienne życie oraz wkład w rozwój regionu.</w:t>
      </w:r>
    </w:p>
    <w:p w14:paraId="7AA30DF0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C5A9D48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Jarmark Bożonarodzeniowy</w:t>
      </w:r>
    </w:p>
    <w:p w14:paraId="1B50BEFB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🗓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30 listopada 2025, godz. 13:00–18:00</w:t>
      </w:r>
    </w:p>
    <w:p w14:paraId="03BB6546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📍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Plac przy Siedzibie Muzeum w Dziekanowicach</w:t>
      </w:r>
    </w:p>
    <w:p w14:paraId="4728E9D9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Na stoiskach znajdą się regionalne przysmaki, tradycyjne rękodzieło i świąteczne ozdoby. W zimowej atmosferze zapach pierników i dźwięk kolęd wprowadzą odwiedzających w magiczny nastrój nadchodzących świąt. Nie zabraknie też atrakcji dla całych rodzin.</w:t>
      </w:r>
    </w:p>
    <w:p w14:paraId="07A00540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0F60C71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Najnowsze odkrycia archeologów podwodnych w jeziorze Lednica</w:t>
      </w:r>
    </w:p>
    <w:p w14:paraId="1A481AA1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🗓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7 grudnia 2025, godz. 13:00–15:00</w:t>
      </w:r>
    </w:p>
    <w:p w14:paraId="5B324237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📍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Siedziba Muzeum w Dziekanowicach</w:t>
      </w:r>
    </w:p>
    <w:p w14:paraId="32232CDF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lastRenderedPageBreak/>
        <w:t>👨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>‍</w:t>
      </w: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🔬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Prowadzący: Mateusz Popek (Centrum Archeologii Podwodnej UMK)</w:t>
      </w:r>
    </w:p>
    <w:p w14:paraId="0A7D2847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Wykład prezentujący najnowsze efekty badań archeologii podwodnej w rejonie Ostrowa Lednickiego – miejsca o kluczowym znaczeniu dla początków państwa polskiego.</w:t>
      </w:r>
    </w:p>
    <w:p w14:paraId="7E7EE748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57BBDE6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>Wykonaj własnoręcznie ozdoby choinkowe</w:t>
      </w:r>
    </w:p>
    <w:p w14:paraId="57310D6D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🗓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14 grudnia 2025, godz. 11:00–15:00</w:t>
      </w:r>
    </w:p>
    <w:p w14:paraId="0FDCE585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📍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 xml:space="preserve"> Wielkopolski Park Etnograficzny w Dziekanowicach</w:t>
      </w:r>
    </w:p>
    <w:p w14:paraId="285DC768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Rodzinne warsztaty świąteczne, podczas których uczestnicy stworzą niepowtarzalne ozdoby choinkowe z naturalnych materiałów i poznają znaczenie dawnych bożonarodzeniowych zwyczajów.</w:t>
      </w:r>
    </w:p>
    <w:p w14:paraId="30B79B14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EC50DE2" w14:textId="77777777" w:rsidR="00D47053" w:rsidRPr="00D47053" w:rsidRDefault="00D47053" w:rsidP="00D47053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47053">
        <w:rPr>
          <w:rFonts w:ascii="Segoe UI Emoji" w:hAnsi="Segoe UI Emoji" w:cs="Segoe UI Emoji"/>
          <w:b/>
          <w:bCs/>
          <w:color w:val="000000" w:themeColor="text1"/>
          <w:sz w:val="26"/>
          <w:szCs w:val="26"/>
        </w:rPr>
        <w:t>🎟</w:t>
      </w:r>
      <w:r w:rsidRPr="00D47053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Ceny biletów:</w:t>
      </w:r>
    </w:p>
    <w:p w14:paraId="38B252BF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Siedziba Muzeum w Dziekanowicach: 8 zł / 5 zł</w:t>
      </w:r>
    </w:p>
    <w:p w14:paraId="2C1D3358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Wielkopolski Park Etnograficzny w Dziekanowicach: 10 zł / 5 zł</w:t>
      </w:r>
    </w:p>
    <w:p w14:paraId="77477528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  <w:r w:rsidRPr="00D47053">
        <w:rPr>
          <w:rFonts w:ascii="Arial" w:hAnsi="Arial" w:cs="Arial"/>
          <w:color w:val="000000" w:themeColor="text1"/>
          <w:sz w:val="26"/>
          <w:szCs w:val="26"/>
        </w:rPr>
        <w:t>Rezerwat Archeologiczny Gród w Grzybowie: 10 zł / 5 zł</w:t>
      </w:r>
    </w:p>
    <w:p w14:paraId="0B667699" w14:textId="77777777" w:rsidR="00D47053" w:rsidRPr="00D47053" w:rsidRDefault="00D47053" w:rsidP="00D47053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90A4A31" w14:textId="74E070D2" w:rsidR="00383179" w:rsidRPr="00D47053" w:rsidRDefault="00D47053" w:rsidP="00D47053">
      <w:r w:rsidRPr="00D47053">
        <w:rPr>
          <w:rFonts w:ascii="Segoe UI Emoji" w:hAnsi="Segoe UI Emoji" w:cs="Segoe UI Emoji"/>
          <w:color w:val="000000" w:themeColor="text1"/>
          <w:sz w:val="26"/>
          <w:szCs w:val="26"/>
        </w:rPr>
        <w:t>ℹ</w:t>
      </w:r>
      <w:r w:rsidRPr="00D47053">
        <w:rPr>
          <w:rFonts w:ascii="Arial" w:hAnsi="Arial" w:cs="Arial"/>
          <w:color w:val="000000" w:themeColor="text1"/>
          <w:sz w:val="26"/>
          <w:szCs w:val="26"/>
        </w:rPr>
        <w:t>️ Więcej informacji: www.lednica.pl</w:t>
      </w:r>
    </w:p>
    <w:sectPr w:rsidR="00383179" w:rsidRPr="00D47053" w:rsidSect="0072767B">
      <w:headerReference w:type="even" r:id="rId6"/>
      <w:headerReference w:type="default" r:id="rId7"/>
      <w:headerReference w:type="first" r:id="rId8"/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2314" w14:textId="77777777" w:rsidR="00B345FF" w:rsidRDefault="00B345FF" w:rsidP="00184551">
      <w:pPr>
        <w:spacing w:after="0" w:line="240" w:lineRule="auto"/>
      </w:pPr>
      <w:r>
        <w:separator/>
      </w:r>
    </w:p>
  </w:endnote>
  <w:endnote w:type="continuationSeparator" w:id="0">
    <w:p w14:paraId="4C32CCFB" w14:textId="77777777" w:rsidR="00B345FF" w:rsidRDefault="00B345FF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5C0B" w14:textId="77777777" w:rsidR="00B345FF" w:rsidRDefault="00B345FF" w:rsidP="00184551">
      <w:pPr>
        <w:spacing w:after="0" w:line="240" w:lineRule="auto"/>
      </w:pPr>
      <w:r>
        <w:separator/>
      </w:r>
    </w:p>
  </w:footnote>
  <w:footnote w:type="continuationSeparator" w:id="0">
    <w:p w14:paraId="667B4364" w14:textId="77777777" w:rsidR="00B345FF" w:rsidRDefault="00B345FF" w:rsidP="0018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E741" w14:textId="4CB4A697" w:rsidR="00383179" w:rsidRDefault="00B345FF">
    <w:pPr>
      <w:pStyle w:val="Nagwek"/>
    </w:pPr>
    <w:r>
      <w:rPr>
        <w:noProof/>
      </w:rPr>
      <w:pict w14:anchorId="4967C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96547" o:spid="_x0000_s2053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w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9E7E" w14:textId="2C4934D2" w:rsidR="00383179" w:rsidRDefault="00B345FF">
    <w:pPr>
      <w:pStyle w:val="Nagwek"/>
    </w:pPr>
    <w:r>
      <w:rPr>
        <w:noProof/>
      </w:rPr>
      <w:pict w14:anchorId="0F7C3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96548" o:spid="_x0000_s2054" type="#_x0000_t75" style="position:absolute;margin-left:-50.9pt;margin-top:-141pt;width:595pt;height:854.5pt;z-index:-251656192;mso-position-horizontal-relative:margin;mso-position-vertical-relative:margin" o:allowincell="f">
          <v:imagedata r:id="rId1" o:title="w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F452" w14:textId="3DEF9E5B" w:rsidR="00383179" w:rsidRDefault="00B345FF">
    <w:pPr>
      <w:pStyle w:val="Nagwek"/>
    </w:pPr>
    <w:r>
      <w:rPr>
        <w:noProof/>
      </w:rPr>
      <w:pict w14:anchorId="2C9AE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96546" o:spid="_x0000_s2052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w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B7F33"/>
    <w:rsid w:val="00184551"/>
    <w:rsid w:val="00383179"/>
    <w:rsid w:val="0072767B"/>
    <w:rsid w:val="00933D2B"/>
    <w:rsid w:val="009C2FA8"/>
    <w:rsid w:val="009D5651"/>
    <w:rsid w:val="00A97A18"/>
    <w:rsid w:val="00AB4EFE"/>
    <w:rsid w:val="00B345FF"/>
    <w:rsid w:val="00CB5104"/>
    <w:rsid w:val="00CC2361"/>
    <w:rsid w:val="00D47053"/>
    <w:rsid w:val="00E73431"/>
    <w:rsid w:val="00E843C2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styleId="Odwoaniedokomentarza">
    <w:name w:val="annotation reference"/>
    <w:basedOn w:val="Domylnaczcionkaakapitu"/>
    <w:uiPriority w:val="99"/>
    <w:semiHidden/>
    <w:unhideWhenUsed/>
    <w:rsid w:val="009D5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6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2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2025-11-12T09:52:00Z</dcterms:created>
  <dcterms:modified xsi:type="dcterms:W3CDTF">2025-11-12T09:52:00Z</dcterms:modified>
</cp:coreProperties>
</file>