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3566" w14:textId="5D0A8F99" w:rsidR="005D03EB" w:rsidRPr="005D03EB" w:rsidRDefault="005D03EB" w:rsidP="005D03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D03E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13 lipca zapraszamy do Giecza na </w:t>
      </w:r>
      <w:r w:rsidR="00775D8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</w:t>
      </w:r>
      <w:r w:rsidRPr="005D03E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Letnie o Piastach bajanie...</w:t>
      </w:r>
      <w:r w:rsidR="00775D8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DWIE KORONY</w:t>
      </w:r>
      <w:r w:rsidRPr="005D03E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"</w:t>
      </w:r>
    </w:p>
    <w:p w14:paraId="3DD5E4AF" w14:textId="0171D822" w:rsidR="005D03EB" w:rsidRDefault="005D03EB" w:rsidP="005D03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 xml:space="preserve">Rezerwat Archeologiczny </w:t>
      </w:r>
      <w:r w:rsidR="00775D80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 xml:space="preserve">Gród Wczesnopiastowski </w:t>
      </w:r>
      <w:r w:rsidRPr="005D03EB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w Gieczu zaprasza 13 lipca 2025 r. (w godz. 14.00 – 20.00) na piknik historyczno – rekreacyjny z cyklu "Letnie o Piastach bajanie…". Tegoroczny temat przewodni to oczywiście koronacja Bolesława Chrobrego.</w:t>
      </w:r>
    </w:p>
    <w:p w14:paraId="4FC9AD7E" w14:textId="77777777" w:rsidR="005D03EB" w:rsidRPr="005D03EB" w:rsidRDefault="005D03EB" w:rsidP="005D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B2D4AE" w14:textId="07119BBC" w:rsidR="005D03EB" w:rsidRPr="005D03EB" w:rsidRDefault="005D03EB" w:rsidP="005D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W niedzielne popołudnie średniowieczna osada w Gieczu ponownie „ożyje” dzięki obecności grup rekonstrukcji historycznej. Czeka na Was wiele atrakcji edukacyjnych i rozrywkowych, zarówno dla dorosłych, jak i dzieci.</w:t>
      </w:r>
      <w:r w:rsidRPr="005D03E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495FF83" w14:textId="77777777" w:rsidR="005D03EB" w:rsidRPr="005D03EB" w:rsidRDefault="005D03EB" w:rsidP="005D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b/>
          <w:bCs/>
          <w:sz w:val="21"/>
          <w:szCs w:val="21"/>
          <w:u w:val="single"/>
          <w:lang w:eastAsia="pl-PL"/>
        </w:rPr>
        <w:t>W programie wydarzenia:</w:t>
      </w: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br/>
      </w:r>
      <w:r w:rsidRPr="005D03EB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godz. 14:00 - 18:00 pokazy i warsztaty średniowieczne:</w:t>
      </w:r>
    </w:p>
    <w:p w14:paraId="19781870" w14:textId="77777777" w:rsidR="005D03EB" w:rsidRPr="005D03EB" w:rsidRDefault="005D03EB" w:rsidP="005D0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pokaz pracy rzemieślników: garncarza, snycerza, jubilera i tkaczki</w:t>
      </w:r>
    </w:p>
    <w:p w14:paraId="2F4E3DFB" w14:textId="77777777" w:rsidR="005D03EB" w:rsidRPr="005D03EB" w:rsidRDefault="005D03EB" w:rsidP="005D0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tworzenie witraży</w:t>
      </w:r>
    </w:p>
    <w:p w14:paraId="67AC8FFC" w14:textId="77777777" w:rsidR="005D03EB" w:rsidRPr="005D03EB" w:rsidRDefault="005D03EB" w:rsidP="005D0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prezentacja średniowiecznej wiedzy o ziołach według św. Hildegardy z Bingen</w:t>
      </w:r>
    </w:p>
    <w:p w14:paraId="621CB387" w14:textId="77777777" w:rsidR="005D03EB" w:rsidRPr="005D03EB" w:rsidRDefault="005D03EB" w:rsidP="005D0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pokazy sztuki militarnej:</w:t>
      </w:r>
    </w:p>
    <w:p w14:paraId="02201AFD" w14:textId="77777777" w:rsidR="005D03EB" w:rsidRPr="005D03EB" w:rsidRDefault="005D03EB" w:rsidP="005D0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techniki walki toporem</w:t>
      </w:r>
    </w:p>
    <w:p w14:paraId="24B80054" w14:textId="77777777" w:rsidR="005D03EB" w:rsidRPr="005D03EB" w:rsidRDefault="005D03EB" w:rsidP="005D03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możliwość spróbowania strzelania z łuku</w:t>
      </w:r>
    </w:p>
    <w:p w14:paraId="41F154A2" w14:textId="5BE35E8E" w:rsidR="005D03EB" w:rsidRPr="005D03EB" w:rsidRDefault="005D03EB" w:rsidP="005D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godz. 16:00 - 18:00 wykłady popularnonaukowe (Uniwersytet im. Adama Mickiewicza w Poznaniu):</w:t>
      </w:r>
    </w:p>
    <w:p w14:paraId="6248AB95" w14:textId="77777777" w:rsidR="005D03EB" w:rsidRPr="005D03EB" w:rsidRDefault="005D03EB" w:rsidP="005D03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prof. Leszek Wetesko „Korona - znak władzy i władza znaku”</w:t>
      </w:r>
    </w:p>
    <w:p w14:paraId="18EB6014" w14:textId="77777777" w:rsidR="005D03EB" w:rsidRPr="005D03EB" w:rsidRDefault="005D03EB" w:rsidP="005D03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prof. Edward Skibiński „Chrobrego gra o tron”</w:t>
      </w:r>
    </w:p>
    <w:p w14:paraId="18D196CA" w14:textId="3CAF49AC" w:rsidR="005D03EB" w:rsidRPr="005D03EB" w:rsidRDefault="005D03EB" w:rsidP="005D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Po wykładach uczta muzyczna:</w:t>
      </w:r>
    </w:p>
    <w:p w14:paraId="3B928DB6" w14:textId="77777777" w:rsidR="005D03EB" w:rsidRPr="005D03EB" w:rsidRDefault="005D03EB" w:rsidP="005D03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koncert zespołu Jar, grającego muzykę inspirowaną ludową tradycją Słowian, etnografią i legendami</w:t>
      </w:r>
    </w:p>
    <w:p w14:paraId="00536027" w14:textId="2BAA2E64" w:rsidR="005D03EB" w:rsidRPr="005D03EB" w:rsidRDefault="005D03EB" w:rsidP="005D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Punkt kulminacyjny:</w:t>
      </w:r>
    </w:p>
    <w:p w14:paraId="199C7443" w14:textId="505C38A6" w:rsidR="005D03EB" w:rsidRPr="005D03EB" w:rsidRDefault="005D03EB" w:rsidP="005D03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Inscenizacja historyczna „Dwie korony, czyli droga Bolesława Chrobrego po królewski tron” - widowisko oparte na przekazach kronik średniowiecznych, przedstawiające kluczowe momenty w drodze Bolesława Chrobrego do korony</w:t>
      </w:r>
      <w:r w:rsidRPr="005D03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24FBBF" w14:textId="77777777" w:rsidR="005D03EB" w:rsidRPr="005D03EB" w:rsidRDefault="005D03EB" w:rsidP="005D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Strefa gastronomiczna:</w:t>
      </w:r>
    </w:p>
    <w:p w14:paraId="7FDA8237" w14:textId="77777777" w:rsidR="005D03EB" w:rsidRPr="005D03EB" w:rsidRDefault="005D03EB" w:rsidP="005D03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regionalne jadło i napitki przygotowane przez Koło Gospodyń Wiejskich z Giecza</w:t>
      </w:r>
    </w:p>
    <w:p w14:paraId="7CC2745C" w14:textId="77777777" w:rsidR="005D03EB" w:rsidRPr="005D03EB" w:rsidRDefault="005D03EB" w:rsidP="005D0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03EB">
        <w:rPr>
          <w:rFonts w:ascii="Verdana" w:eastAsia="Times New Roman" w:hAnsi="Verdana" w:cs="Times New Roman"/>
          <w:b/>
          <w:bCs/>
          <w:sz w:val="21"/>
          <w:szCs w:val="21"/>
          <w:lang w:eastAsia="pl-PL"/>
        </w:rPr>
        <w:t>Bilety:</w:t>
      </w:r>
    </w:p>
    <w:p w14:paraId="4AF6DB57" w14:textId="77777777" w:rsidR="005D03EB" w:rsidRPr="005D03EB" w:rsidRDefault="005D03EB" w:rsidP="005D03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lastRenderedPageBreak/>
        <w:t>bilet normalny: 15 zł</w:t>
      </w:r>
    </w:p>
    <w:p w14:paraId="7B49846D" w14:textId="77777777" w:rsidR="005D03EB" w:rsidRPr="005D03EB" w:rsidRDefault="005D03EB" w:rsidP="005D03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bilet ulgowy: 10 zł</w:t>
      </w:r>
    </w:p>
    <w:p w14:paraId="4E6A320C" w14:textId="77777777" w:rsidR="005D03EB" w:rsidRPr="005D03EB" w:rsidRDefault="005D03EB" w:rsidP="005D03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dzieci do lat 7: wstęp bezpłatny</w:t>
      </w:r>
    </w:p>
    <w:p w14:paraId="5B0ED84A" w14:textId="77777777" w:rsidR="005D03EB" w:rsidRPr="005D03EB" w:rsidRDefault="005D03EB" w:rsidP="005D03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3EB">
        <w:rPr>
          <w:rFonts w:ascii="Verdana" w:eastAsia="Times New Roman" w:hAnsi="Verdana" w:cs="Times New Roman"/>
          <w:sz w:val="21"/>
          <w:szCs w:val="21"/>
          <w:lang w:eastAsia="pl-PL"/>
        </w:rPr>
        <w:t>wszystkie pokazy i warsztaty w ramach wydarzenia są dostępne bez dodatkowych opłat</w:t>
      </w:r>
    </w:p>
    <w:p w14:paraId="1CE5ED4D" w14:textId="77777777" w:rsidR="00242F87" w:rsidRDefault="00242F87"/>
    <w:sectPr w:rsidR="0024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CE8"/>
    <w:multiLevelType w:val="multilevel"/>
    <w:tmpl w:val="FBB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85ED3"/>
    <w:multiLevelType w:val="multilevel"/>
    <w:tmpl w:val="094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362A1"/>
    <w:multiLevelType w:val="multilevel"/>
    <w:tmpl w:val="FF30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E2042"/>
    <w:multiLevelType w:val="multilevel"/>
    <w:tmpl w:val="52A4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44826"/>
    <w:multiLevelType w:val="multilevel"/>
    <w:tmpl w:val="26AC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A33AE"/>
    <w:multiLevelType w:val="multilevel"/>
    <w:tmpl w:val="C892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33"/>
    <w:rsid w:val="00242F87"/>
    <w:rsid w:val="005D03EB"/>
    <w:rsid w:val="00775D80"/>
    <w:rsid w:val="00C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9F75"/>
  <w15:chartTrackingRefBased/>
  <w15:docId w15:val="{3CB5B1BF-9362-4CB1-8481-AAF0BDAE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D0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D03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D0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2025-07-08T09:26:00Z</dcterms:created>
  <dcterms:modified xsi:type="dcterms:W3CDTF">2025-07-08T09:36:00Z</dcterms:modified>
</cp:coreProperties>
</file>