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7315" w14:textId="4A0407A5" w:rsidR="00AB3282" w:rsidRDefault="00AB3282" w:rsidP="00AB3282">
      <w:pPr>
        <w:pStyle w:val="NormalnyWeb"/>
        <w:rPr>
          <w:rStyle w:val="Pogrubienie"/>
        </w:rPr>
      </w:pPr>
      <w:r>
        <w:rPr>
          <w:rStyle w:val="Pogrubienie"/>
        </w:rPr>
        <w:t>Informacja prasowa</w:t>
      </w:r>
    </w:p>
    <w:p w14:paraId="17A625E7" w14:textId="77777777" w:rsidR="00AB3282" w:rsidRDefault="00AB3282" w:rsidP="00AB3282">
      <w:pPr>
        <w:pStyle w:val="NormalnyWeb"/>
      </w:pPr>
    </w:p>
    <w:p w14:paraId="21DBDF32" w14:textId="77777777" w:rsidR="00AB3282" w:rsidRDefault="00AB3282" w:rsidP="00AB3282">
      <w:pPr>
        <w:pStyle w:val="NormalnyWeb"/>
      </w:pPr>
      <w:r>
        <w:rPr>
          <w:rStyle w:val="Pogrubienie"/>
        </w:rPr>
        <w:t>Warsztaty historyczno-taneczne w Muzeum Pierwszych Piastów na Lednicy – 15 lutego 2026 r.</w:t>
      </w:r>
    </w:p>
    <w:p w14:paraId="0B0E5097" w14:textId="77777777" w:rsidR="00AB3282" w:rsidRDefault="00AB3282" w:rsidP="00AB3282">
      <w:pPr>
        <w:pStyle w:val="NormalnyWeb"/>
      </w:pPr>
      <w:r>
        <w:t>Muzeum Pierwszych Piastów na Lednicy zaprasza w niedzielę, 15 lutego 2026 r., na wyjątkowe warsztaty łączące historię i taniec. W ostatni weekend karnawału uczestnicy będą mogli przenieść się w czasie – najpierw do świata wczesnego średniowiecza i epoki pierwszych Piastów, a następnie na renesansowe parkiety pełne rytmu i wspólnotowej radości.</w:t>
      </w:r>
    </w:p>
    <w:p w14:paraId="3F367903" w14:textId="77777777" w:rsidR="00AB3282" w:rsidRDefault="00AB3282" w:rsidP="00AB3282">
      <w:pPr>
        <w:pStyle w:val="NormalnyWeb"/>
      </w:pPr>
      <w:r>
        <w:t>Wydarzenie rozpocznie się o godz. 11:00 zajęciami historycznymi poświęconymi codziennemu życiu w czasach pierwszych Piastów. W przystępnej, angażującej formie zaprezentowane zostaną przedmioty codziennego użytku: naczynia, elementy uzbrojenia, miecze oraz biżuteria z epoki. Spotkanie wzbogaci krótka aktywność twórcza, dzięki której uczestnicy będą mogli w twórczy sposób odnieść się do poznanych treści i zabrać wykonane prace ze sobą do domu.</w:t>
      </w:r>
    </w:p>
    <w:p w14:paraId="27CD3EDC" w14:textId="77777777" w:rsidR="00AB3282" w:rsidRDefault="00AB3282" w:rsidP="00AB3282">
      <w:pPr>
        <w:pStyle w:val="NormalnyWeb"/>
      </w:pPr>
      <w:r>
        <w:t xml:space="preserve">Druga część warsztatów, rozpoczynająca się o godz. 12:45, będzie miała charakter taneczny. Uczestnicy poznają renesansowe </w:t>
      </w:r>
      <w:proofErr w:type="spellStart"/>
      <w:r>
        <w:t>branle</w:t>
      </w:r>
      <w:proofErr w:type="spellEnd"/>
      <w:r>
        <w:t xml:space="preserve"> oraz angielskie kontredanse – tańce popularne w Europie, łączące elegancję, rytm i integracyjny charakter. Zajęcia przeznaczone są dla osób w niemal każdym wieku, które lubią ruch i dobrze czują się w tańcu w kontakcie z innymi. Organizatorzy proszą o zabranie obuwia na zmianę (np. tenisówek).</w:t>
      </w:r>
    </w:p>
    <w:p w14:paraId="07F13E70" w14:textId="77777777" w:rsidR="00AB3282" w:rsidRDefault="00AB3282" w:rsidP="00AB3282">
      <w:pPr>
        <w:pStyle w:val="NormalnyWeb"/>
      </w:pPr>
      <w:r>
        <w:t>Warsztaty mają charakter otwarty, a wstęp na wydarzenie jest bezpłatny.</w:t>
      </w:r>
    </w:p>
    <w:p w14:paraId="4CF51139" w14:textId="77777777" w:rsidR="00AB3282" w:rsidRDefault="00AB3282" w:rsidP="00AB3282">
      <w:pPr>
        <w:pStyle w:val="NormalnyWeb"/>
      </w:pPr>
      <w:r>
        <w:rPr>
          <w:rStyle w:val="Pogrubienie"/>
        </w:rPr>
        <w:t>Program:</w:t>
      </w:r>
    </w:p>
    <w:p w14:paraId="70A29CEF" w14:textId="77777777" w:rsidR="00AB3282" w:rsidRDefault="00AB3282" w:rsidP="00AB3282">
      <w:pPr>
        <w:pStyle w:val="NormalnyWeb"/>
        <w:numPr>
          <w:ilvl w:val="0"/>
          <w:numId w:val="1"/>
        </w:numPr>
      </w:pPr>
      <w:r>
        <w:t>11:00–12:30 – warsztaty historyczne „Codzienność w czasach pierwszych Piastów”</w:t>
      </w:r>
    </w:p>
    <w:p w14:paraId="296B65E0" w14:textId="77777777" w:rsidR="00AB3282" w:rsidRDefault="00AB3282" w:rsidP="00AB3282">
      <w:pPr>
        <w:pStyle w:val="NormalnyWeb"/>
        <w:numPr>
          <w:ilvl w:val="0"/>
          <w:numId w:val="1"/>
        </w:numPr>
      </w:pPr>
      <w:r>
        <w:t xml:space="preserve">12:45–14:30 – warsztaty taneczne „Renesansowe </w:t>
      </w:r>
      <w:proofErr w:type="spellStart"/>
      <w:r>
        <w:t>branle</w:t>
      </w:r>
      <w:proofErr w:type="spellEnd"/>
      <w:r>
        <w:t xml:space="preserve"> i angielskie kontredanse”</w:t>
      </w:r>
    </w:p>
    <w:p w14:paraId="3C5F6A85" w14:textId="6693AA95" w:rsidR="0072767B" w:rsidRPr="0072767B" w:rsidRDefault="00AB3282" w:rsidP="00AB3282">
      <w:pPr>
        <w:pStyle w:val="NormalnyWeb"/>
        <w:rPr>
          <w:rFonts w:ascii="Arial" w:hAnsi="Arial" w:cs="Arial"/>
          <w:color w:val="000000" w:themeColor="text1"/>
          <w:sz w:val="26"/>
          <w:szCs w:val="26"/>
        </w:rPr>
      </w:pPr>
      <w:r>
        <w:t>To propozycja dla rodzin, pasjonatów historii, miłośników tańca oraz wszystkich, którzy chcą aktywnie i inspirująco spędzić niedzielę w Muzeum Pierwszych Piastów na Lednicy.</w:t>
      </w:r>
      <w:r w:rsidR="0072767B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767B" w:rsidRPr="0072767B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9B57" w14:textId="77777777" w:rsidR="00A37EA8" w:rsidRDefault="00A37EA8" w:rsidP="00184551">
      <w:pPr>
        <w:spacing w:after="0" w:line="240" w:lineRule="auto"/>
      </w:pPr>
      <w:r>
        <w:separator/>
      </w:r>
    </w:p>
  </w:endnote>
  <w:endnote w:type="continuationSeparator" w:id="0">
    <w:p w14:paraId="79B7F430" w14:textId="77777777" w:rsidR="00A37EA8" w:rsidRDefault="00A37EA8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782" w14:textId="77777777" w:rsidR="00A37EA8" w:rsidRDefault="00A37EA8" w:rsidP="00184551">
      <w:pPr>
        <w:spacing w:after="0" w:line="240" w:lineRule="auto"/>
      </w:pPr>
      <w:r>
        <w:separator/>
      </w:r>
    </w:p>
  </w:footnote>
  <w:footnote w:type="continuationSeparator" w:id="0">
    <w:p w14:paraId="1BADDD5F" w14:textId="77777777" w:rsidR="00A37EA8" w:rsidRDefault="00A37EA8" w:rsidP="001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3B7"/>
    <w:multiLevelType w:val="multilevel"/>
    <w:tmpl w:val="539E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184551"/>
    <w:rsid w:val="0072767B"/>
    <w:rsid w:val="009C2FA8"/>
    <w:rsid w:val="00A37EA8"/>
    <w:rsid w:val="00A97A18"/>
    <w:rsid w:val="00AB3282"/>
    <w:rsid w:val="00AB4EFE"/>
    <w:rsid w:val="00CB510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paragraph" w:styleId="NormalnyWeb">
    <w:name w:val="Normal (Web)"/>
    <w:basedOn w:val="Normalny"/>
    <w:uiPriority w:val="99"/>
    <w:unhideWhenUsed/>
    <w:rsid w:val="00AB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3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2026-02-12T11:54:00Z</dcterms:created>
  <dcterms:modified xsi:type="dcterms:W3CDTF">2026-02-12T11:54:00Z</dcterms:modified>
</cp:coreProperties>
</file>