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39D8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16 lipca br. odbędzie się na </w:t>
      </w:r>
      <w:proofErr w:type="spellStart"/>
      <w:r>
        <w:rPr>
          <w:rFonts w:ascii="Verdana" w:hAnsi="Verdana"/>
          <w:color w:val="666666"/>
          <w:sz w:val="21"/>
          <w:szCs w:val="21"/>
        </w:rPr>
        <w:t>gieckiej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osadzie popołudniowy piknik historyczno-rekreacyjny zakończony wieczorną inscenizacją wybranego wydarzenia związanego z historią dynastii Piastów.</w:t>
      </w:r>
    </w:p>
    <w:p w14:paraId="433EEFEE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60875CD8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„Złoty Róg” – to tytuł tegorocznego widowiska z cyklu „Letnie o Piastach bajanie…”. W tym roku w naszej opowieści zastanowimy się nad tym, jakie były przyczyny klęski państwa wczesnopiastowskiego. Co się stało, że Mieszko II – wykształcony i wprawiony w bojach syn Chrobrego – nie zdołał wykorzystać potencjału zostawionego mu przez ojca i… poległ. A wraz z nim władztwo pierwszych Piastów.</w:t>
      </w:r>
    </w:p>
    <w:p w14:paraId="4401AD13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0F598D3E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Jak co roku, przed inscenizacją Profesor Edward Skibiński, swoją historyczną gawędą przybliży nam wszystkie możliwe okoliczności tego jakże fascynującego piastowskiego wątku.</w:t>
      </w:r>
    </w:p>
    <w:p w14:paraId="798C471B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1590D0DF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Całość inscenizacji zepnie Słowiański Mit o Stworzeniu Świata (Sławomir </w:t>
      </w:r>
      <w:proofErr w:type="spellStart"/>
      <w:r>
        <w:rPr>
          <w:rFonts w:ascii="Verdana" w:hAnsi="Verdana"/>
          <w:color w:val="666666"/>
          <w:sz w:val="21"/>
          <w:szCs w:val="21"/>
        </w:rPr>
        <w:t>Radbor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Uta</w:t>
      </w:r>
      <w:proofErr w:type="spellEnd"/>
      <w:r>
        <w:rPr>
          <w:rFonts w:ascii="Verdana" w:hAnsi="Verdana"/>
          <w:color w:val="666666"/>
          <w:sz w:val="21"/>
          <w:szCs w:val="21"/>
        </w:rPr>
        <w:t>) z Michałem Ostrowskim. Zapachy i smaki wczesnego średniowiecza – na osadzie gościć będziemy grupy rekonstrukcyjne z całej Polski, które zamieszkają w naszych chatach ożywiając w tym dniu nieco ospałą codzienność osady.</w:t>
      </w:r>
    </w:p>
    <w:p w14:paraId="6FA9AA70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5AFC8A10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FF6600"/>
          <w:sz w:val="27"/>
          <w:szCs w:val="27"/>
        </w:rPr>
        <w:t>Program:</w:t>
      </w:r>
    </w:p>
    <w:p w14:paraId="25497FED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16.00 – 18.30</w:t>
      </w:r>
    </w:p>
    <w:p w14:paraId="0FBD6118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- życie codzienne we wczesnośredniowiecznej osadzie – pokazy rzemiosł</w:t>
      </w:r>
    </w:p>
    <w:p w14:paraId="6F429FD2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- zabawy plebejskie [osada]</w:t>
      </w:r>
    </w:p>
    <w:p w14:paraId="69FA2DC7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- możliwość zwiedzania ekspozycji „Terra </w:t>
      </w:r>
      <w:proofErr w:type="spellStart"/>
      <w:r>
        <w:rPr>
          <w:rFonts w:ascii="Verdana" w:hAnsi="Verdana"/>
          <w:color w:val="666666"/>
          <w:sz w:val="21"/>
          <w:szCs w:val="21"/>
        </w:rPr>
        <w:t>sancta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– Giecz w monarchii piastowskiej” [grodzisko]</w:t>
      </w:r>
    </w:p>
    <w:p w14:paraId="3DBB1A1D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17.30 – gawęda historyczna prof. UAM dr. hab. Edwarda Skibińskiego „Mieszko II – drugi piastowski król i…” [osada]</w:t>
      </w:r>
    </w:p>
    <w:p w14:paraId="4DE596D0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ok. 19.00 – </w:t>
      </w:r>
      <w:r>
        <w:rPr>
          <w:rFonts w:ascii="Verdana" w:hAnsi="Verdana"/>
          <w:color w:val="FF6600"/>
          <w:sz w:val="21"/>
          <w:szCs w:val="21"/>
        </w:rPr>
        <w:t>ZŁOTY RÓG</w:t>
      </w:r>
      <w:r>
        <w:rPr>
          <w:rFonts w:ascii="Verdana" w:hAnsi="Verdana"/>
          <w:color w:val="666666"/>
          <w:sz w:val="21"/>
          <w:szCs w:val="21"/>
        </w:rPr>
        <w:t> – inscenizacja historyczna [osada]</w:t>
      </w:r>
    </w:p>
    <w:p w14:paraId="7BD77FF4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15549E0B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Zastrzegamy sobie ewentualne zmiany w programie wynikające z przyczyn od nas niezależnych.</w:t>
      </w:r>
    </w:p>
    <w:p w14:paraId="6A3FBCC6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2A39DB49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Bilety wstępu:</w:t>
      </w:r>
    </w:p>
    <w:p w14:paraId="089E53D1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Normalny – 10 zł</w:t>
      </w:r>
    </w:p>
    <w:p w14:paraId="3D0239AA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Ulgowy – 5 zł</w:t>
      </w:r>
    </w:p>
    <w:p w14:paraId="196B0634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Dzieci do lat 7 – wstęp bezpłatny</w:t>
      </w:r>
    </w:p>
    <w:p w14:paraId="39D9AB65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Serdecznie zapraszamy!</w:t>
      </w:r>
    </w:p>
    <w:p w14:paraId="6E910580" w14:textId="77777777" w:rsidR="0066265E" w:rsidRDefault="0066265E" w:rsidP="0066265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32142F2C" w14:textId="77777777" w:rsidR="00361132" w:rsidRDefault="00361132"/>
    <w:sectPr w:rsidR="003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13"/>
    <w:rsid w:val="00361132"/>
    <w:rsid w:val="003B56CB"/>
    <w:rsid w:val="00611A13"/>
    <w:rsid w:val="006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1551-A12D-4EC5-A327-BBBE587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4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</dc:creator>
  <cp:keywords/>
  <dc:description/>
  <cp:lastModifiedBy>Leszek Maciejewski</cp:lastModifiedBy>
  <cp:revision>2</cp:revision>
  <dcterms:created xsi:type="dcterms:W3CDTF">2023-07-12T10:48:00Z</dcterms:created>
  <dcterms:modified xsi:type="dcterms:W3CDTF">2023-07-12T10:48:00Z</dcterms:modified>
</cp:coreProperties>
</file>