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1747" w14:textId="77777777" w:rsidR="008A3ADB" w:rsidRPr="008A3ADB" w:rsidRDefault="008A3ADB" w:rsidP="008A3A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  <w:t>Wielkopolski Park Etnograficzny, "Pożegnanie lata",</w:t>
      </w:r>
    </w:p>
    <w:p w14:paraId="5669DEDA" w14:textId="77777777" w:rsidR="008A3ADB" w:rsidRPr="008A3ADB" w:rsidRDefault="008A3ADB" w:rsidP="008A3A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  <w:t>niedziela </w:t>
      </w:r>
      <w:r w:rsidRPr="008A3ADB">
        <w:rPr>
          <w:rFonts w:ascii="Verdana" w:eastAsia="Times New Roman" w:hAnsi="Verdana" w:cs="Times New Roman"/>
          <w:b/>
          <w:bCs/>
          <w:color w:val="58595B"/>
          <w:sz w:val="21"/>
          <w:szCs w:val="21"/>
          <w:lang w:eastAsia="pl-PL"/>
        </w:rPr>
        <w:t>10. września 2023</w:t>
      </w:r>
      <w:r w:rsidRPr="008A3ADB"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  <w:t> r. </w:t>
      </w:r>
      <w:r w:rsidRPr="008A3ADB">
        <w:rPr>
          <w:rFonts w:ascii="Verdana" w:eastAsia="Times New Roman" w:hAnsi="Verdana" w:cs="Times New Roman"/>
          <w:b/>
          <w:bCs/>
          <w:color w:val="58595B"/>
          <w:sz w:val="21"/>
          <w:szCs w:val="21"/>
          <w:lang w:eastAsia="pl-PL"/>
        </w:rPr>
        <w:t>od godziny 10.00 do 17.00</w:t>
      </w:r>
    </w:p>
    <w:p w14:paraId="369725CA" w14:textId="77777777" w:rsidR="008A3ADB" w:rsidRPr="008A3ADB" w:rsidRDefault="008A3ADB" w:rsidP="008A3A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  <w:t> </w:t>
      </w:r>
    </w:p>
    <w:p w14:paraId="5F9192FE" w14:textId="77777777" w:rsidR="008A3ADB" w:rsidRPr="008A3ADB" w:rsidRDefault="008A3ADB" w:rsidP="008A3A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  <w:t>„Pożegnanie lata” to swoista inscenizacja rzemiosł, rękodzieła i zajęć gospodarskich odbywająca się w muzealnych obejściach i wnętrzach – domach i warsztatach. Zgodnie z nadchodzącą jesienią, prezentowane prace związane będą z obróbką plonów i zabezpieczeniem zapasów koniecznych do przetrwania zimy i następnego roku. Będzie można uczestniczyć w pracach przy zbiórce chmielu, zobaczyć obróbkę zbóż i lnu. Ponadto obserwować gospodynie przy codziennych oraz sezonowych zajęciach (przygotowywanie rozmaitych potraw i przetworów w oparciu o tradycyjne przepisy).</w:t>
      </w:r>
    </w:p>
    <w:p w14:paraId="6EC10797" w14:textId="77777777" w:rsidR="008A3ADB" w:rsidRPr="008A3ADB" w:rsidRDefault="008A3ADB" w:rsidP="008A3A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  <w:t> </w:t>
      </w:r>
    </w:p>
    <w:p w14:paraId="7E4D2C94" w14:textId="77777777" w:rsidR="008A3ADB" w:rsidRPr="008A3ADB" w:rsidRDefault="008A3ADB" w:rsidP="008A3A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  <w:t>Na scenie na nawisu wystąpią:</w:t>
      </w:r>
    </w:p>
    <w:p w14:paraId="71B42C5D" w14:textId="77777777" w:rsidR="008A3ADB" w:rsidRPr="008A3ADB" w:rsidRDefault="008A3ADB" w:rsidP="008A3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b/>
          <w:bCs/>
          <w:color w:val="58595B"/>
          <w:sz w:val="21"/>
          <w:szCs w:val="21"/>
          <w:lang w:eastAsia="pl-PL"/>
        </w:rPr>
        <w:t>Zespół Pieśni i Tańca „</w:t>
      </w:r>
      <w:proofErr w:type="spellStart"/>
      <w:r w:rsidRPr="008A3ADB">
        <w:rPr>
          <w:rFonts w:ascii="Verdana" w:eastAsia="Times New Roman" w:hAnsi="Verdana" w:cs="Times New Roman"/>
          <w:b/>
          <w:bCs/>
          <w:color w:val="58595B"/>
          <w:sz w:val="21"/>
          <w:szCs w:val="21"/>
          <w:lang w:eastAsia="pl-PL"/>
        </w:rPr>
        <w:t>Siekieracy</w:t>
      </w:r>
      <w:proofErr w:type="spellEnd"/>
      <w:r w:rsidRPr="008A3ADB">
        <w:rPr>
          <w:rFonts w:ascii="Verdana" w:eastAsia="Times New Roman" w:hAnsi="Verdana" w:cs="Times New Roman"/>
          <w:b/>
          <w:bCs/>
          <w:color w:val="58595B"/>
          <w:sz w:val="21"/>
          <w:szCs w:val="21"/>
          <w:lang w:eastAsia="pl-PL"/>
        </w:rPr>
        <w:t>”</w:t>
      </w:r>
    </w:p>
    <w:p w14:paraId="2816DCB4" w14:textId="77777777" w:rsidR="008A3ADB" w:rsidRPr="008A3ADB" w:rsidRDefault="008A3ADB" w:rsidP="008A3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b/>
          <w:bCs/>
          <w:color w:val="58595B"/>
          <w:sz w:val="21"/>
          <w:szCs w:val="21"/>
          <w:lang w:eastAsia="pl-PL"/>
        </w:rPr>
        <w:t>Kramska Kapela Podwórkowa</w:t>
      </w:r>
    </w:p>
    <w:p w14:paraId="101DB50B" w14:textId="77777777" w:rsidR="008A3ADB" w:rsidRPr="008A3ADB" w:rsidRDefault="008A3ADB" w:rsidP="008A3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b/>
          <w:bCs/>
          <w:color w:val="58595B"/>
          <w:sz w:val="21"/>
          <w:szCs w:val="21"/>
          <w:lang w:eastAsia="pl-PL"/>
        </w:rPr>
        <w:t>Kapela Towarzyska</w:t>
      </w:r>
    </w:p>
    <w:p w14:paraId="5EB71DB1" w14:textId="77777777" w:rsidR="008A3ADB" w:rsidRPr="008A3ADB" w:rsidRDefault="008A3ADB" w:rsidP="008A3A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  <w:t> </w:t>
      </w:r>
    </w:p>
    <w:p w14:paraId="31FB0012" w14:textId="77777777" w:rsidR="008A3ADB" w:rsidRPr="008A3ADB" w:rsidRDefault="008A3ADB" w:rsidP="008A3A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b/>
          <w:bCs/>
          <w:color w:val="FF6600"/>
          <w:sz w:val="27"/>
          <w:szCs w:val="27"/>
          <w:lang w:eastAsia="pl-PL"/>
        </w:rPr>
        <w:t>Cena biletów</w:t>
      </w:r>
    </w:p>
    <w:p w14:paraId="053E742E" w14:textId="77777777" w:rsidR="008A3ADB" w:rsidRPr="008A3ADB" w:rsidRDefault="008A3ADB" w:rsidP="008A3A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  <w:t>normalny 25 zł </w:t>
      </w:r>
    </w:p>
    <w:p w14:paraId="47FBC0AF" w14:textId="77777777" w:rsidR="008A3ADB" w:rsidRPr="008A3ADB" w:rsidRDefault="008A3ADB" w:rsidP="008A3A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  <w:t>ulgowy 15 zł </w:t>
      </w:r>
    </w:p>
    <w:p w14:paraId="201BC75A" w14:textId="77777777" w:rsidR="008A3ADB" w:rsidRPr="008A3ADB" w:rsidRDefault="008A3ADB" w:rsidP="008A3A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  <w:t>bezpłatny – dzieci do lat 7</w:t>
      </w:r>
    </w:p>
    <w:p w14:paraId="64BB9000" w14:textId="77777777" w:rsidR="008A3ADB" w:rsidRPr="008A3ADB" w:rsidRDefault="008A3ADB" w:rsidP="008A3A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  <w:t> </w:t>
      </w:r>
    </w:p>
    <w:p w14:paraId="0A9034B5" w14:textId="77777777" w:rsidR="008A3ADB" w:rsidRPr="008A3ADB" w:rsidRDefault="008A3ADB" w:rsidP="008A3A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r w:rsidRPr="008A3ADB">
        <w:rPr>
          <w:rFonts w:ascii="Verdana" w:eastAsia="Times New Roman" w:hAnsi="Verdana" w:cs="Times New Roman"/>
          <w:b/>
          <w:bCs/>
          <w:color w:val="58595B"/>
          <w:sz w:val="21"/>
          <w:szCs w:val="21"/>
          <w:lang w:eastAsia="pl-PL"/>
        </w:rPr>
        <w:t>Uwaga! od 3 września ruszy sprzedaż </w:t>
      </w:r>
      <w:hyperlink r:id="rId5" w:history="1">
        <w:r w:rsidRPr="008A3ADB">
          <w:rPr>
            <w:rFonts w:ascii="Verdana" w:eastAsia="Times New Roman" w:hAnsi="Verdana" w:cs="Times New Roman"/>
            <w:b/>
            <w:bCs/>
            <w:color w:val="F15A23"/>
            <w:sz w:val="21"/>
            <w:szCs w:val="21"/>
            <w:u w:val="single"/>
            <w:lang w:eastAsia="pl-PL"/>
          </w:rPr>
          <w:t>biletów on-line</w:t>
        </w:r>
      </w:hyperlink>
      <w:r w:rsidRPr="008A3ADB">
        <w:rPr>
          <w:rFonts w:ascii="Verdana" w:eastAsia="Times New Roman" w:hAnsi="Verdana" w:cs="Times New Roman"/>
          <w:b/>
          <w:bCs/>
          <w:color w:val="58595B"/>
          <w:sz w:val="21"/>
          <w:szCs w:val="21"/>
          <w:lang w:eastAsia="pl-PL"/>
        </w:rPr>
        <w:t>!</w:t>
      </w:r>
    </w:p>
    <w:p w14:paraId="5942BC06" w14:textId="77777777" w:rsidR="008A3ADB" w:rsidRPr="008A3ADB" w:rsidRDefault="008A3ADB" w:rsidP="008A3A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95B"/>
          <w:sz w:val="21"/>
          <w:szCs w:val="21"/>
          <w:lang w:eastAsia="pl-PL"/>
        </w:rPr>
      </w:pPr>
      <w:hyperlink r:id="rId6" w:history="1">
        <w:r w:rsidRPr="008A3ADB">
          <w:rPr>
            <w:rFonts w:ascii="Verdana" w:eastAsia="Times New Roman" w:hAnsi="Verdana" w:cs="Times New Roman"/>
            <w:color w:val="F15A23"/>
            <w:sz w:val="21"/>
            <w:szCs w:val="21"/>
            <w:u w:val="single"/>
            <w:lang w:eastAsia="pl-PL"/>
          </w:rPr>
          <w:t>sklep.lednicamuzeum.pl</w:t>
        </w:r>
      </w:hyperlink>
    </w:p>
    <w:p w14:paraId="0B40A0C3" w14:textId="77777777" w:rsidR="00A55330" w:rsidRDefault="00A55330"/>
    <w:sectPr w:rsidR="00A5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16917"/>
    <w:multiLevelType w:val="multilevel"/>
    <w:tmpl w:val="D660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DB"/>
    <w:rsid w:val="008A3ADB"/>
    <w:rsid w:val="00A5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45AA"/>
  <w15:chartTrackingRefBased/>
  <w15:docId w15:val="{0E596F30-3E55-4674-A99D-20055FFA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3A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A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lep.lednicamuzeum.pl/" TargetMode="External"/><Relationship Id="rId5" Type="http://schemas.openxmlformats.org/officeDocument/2006/relationships/hyperlink" Target="https://sklep.lednicamuzeum.pl/rezerwacja/termin.html?idw=1&amp;idg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Maciejewski</dc:creator>
  <cp:keywords/>
  <dc:description/>
  <cp:lastModifiedBy>Leszek Maciejewski</cp:lastModifiedBy>
  <cp:revision>1</cp:revision>
  <dcterms:created xsi:type="dcterms:W3CDTF">2023-08-29T09:46:00Z</dcterms:created>
  <dcterms:modified xsi:type="dcterms:W3CDTF">2023-08-29T09:47:00Z</dcterms:modified>
</cp:coreProperties>
</file>