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14B3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 xml:space="preserve">Serdecznie zapraszamy na wydarzenie </w:t>
      </w:r>
      <w:r w:rsidRPr="001D79D3">
        <w:rPr>
          <w:rStyle w:val="Pogrubienie"/>
          <w:rFonts w:ascii="Verdana" w:hAnsi="Verdana"/>
          <w:color w:val="FF6600"/>
        </w:rPr>
        <w:t>Żniwa chmielowe</w:t>
      </w:r>
    </w:p>
    <w:p w14:paraId="35CBDCA3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Style w:val="Pogrubienie"/>
          <w:rFonts w:ascii="Verdana" w:hAnsi="Verdana"/>
        </w:rPr>
        <w:t>15 września</w:t>
      </w:r>
      <w:r w:rsidRPr="001D79D3">
        <w:rPr>
          <w:rFonts w:ascii="Verdana" w:hAnsi="Verdana"/>
        </w:rPr>
        <w:t xml:space="preserve"> 2024 r., godz. </w:t>
      </w:r>
      <w:r w:rsidRPr="001D79D3">
        <w:rPr>
          <w:rStyle w:val="Pogrubienie"/>
          <w:rFonts w:ascii="Verdana" w:hAnsi="Verdana"/>
        </w:rPr>
        <w:t>od</w:t>
      </w:r>
      <w:r w:rsidRPr="001D79D3">
        <w:rPr>
          <w:rFonts w:ascii="Verdana" w:hAnsi="Verdana"/>
        </w:rPr>
        <w:t xml:space="preserve"> </w:t>
      </w:r>
      <w:r w:rsidRPr="001D79D3">
        <w:rPr>
          <w:rStyle w:val="Pogrubienie"/>
          <w:rFonts w:ascii="Verdana" w:hAnsi="Verdana"/>
        </w:rPr>
        <w:t>12.00 do 17.00</w:t>
      </w:r>
    </w:p>
    <w:p w14:paraId="68DC293C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>Miejsce: zagroda z Nowego Tomyśla</w:t>
      </w:r>
    </w:p>
    <w:p w14:paraId="6126E2B3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> </w:t>
      </w:r>
    </w:p>
    <w:p w14:paraId="2BD3C931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>Wydarzenie będzie dotyczyło chmielu i jego uprawy w regionie Nowotomyskim.  Odnosi się do lat 60. XX w. kiedy pola uprawne zajmowały nieduży areał a chmiel prowadzony był na tyczkach (w latach 70. powiększano wielkość pól a chmiel prowadzono na drucianych przewodnikach)</w:t>
      </w:r>
    </w:p>
    <w:p w14:paraId="76DA204F" w14:textId="49CA3F9E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 xml:space="preserve">Chmiel uprawiany jest tutaj od XV w., zaś intensywnie od lat 30. XIX w. Po II wojnie światowej we wsiach wokół Nowego Tomyśla nastąpiła wymiana ludność: Niemcy opuścili swoje gospodarstwa a ich miejsce zajęli miejscowi bądź przesiedleńcy z innych regionów Polski. </w:t>
      </w:r>
      <w:proofErr w:type="spellStart"/>
      <w:r w:rsidRPr="001D79D3">
        <w:rPr>
          <w:rFonts w:ascii="Verdana" w:hAnsi="Verdana"/>
        </w:rPr>
        <w:t>wojny.Odrodziła</w:t>
      </w:r>
      <w:proofErr w:type="spellEnd"/>
      <w:r w:rsidRPr="001D79D3">
        <w:rPr>
          <w:rFonts w:ascii="Verdana" w:hAnsi="Verdana"/>
        </w:rPr>
        <w:t xml:space="preserve"> się też uprawa chmielu, której okupanci niemieccy zabronili w czasie </w:t>
      </w:r>
    </w:p>
    <w:p w14:paraId="291669CA" w14:textId="77777777" w:rsidR="001D79D3" w:rsidRDefault="001D79D3" w:rsidP="001D79D3">
      <w:pPr>
        <w:pStyle w:val="NormalnyWeb"/>
      </w:pPr>
      <w:r>
        <w:t> </w:t>
      </w:r>
    </w:p>
    <w:p w14:paraId="5BE54438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>Wydarzenie składało będzie się z dwóch części:</w:t>
      </w:r>
    </w:p>
    <w:p w14:paraId="05771062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>Żniw -  w tym czasie pokażemy cały proces związany ze zbiorem: chmiel będzie zrywany, suszony ogniowo oraz na wolnym powietrzu i pakowany do worków</w:t>
      </w:r>
    </w:p>
    <w:p w14:paraId="43BC32A1" w14:textId="77777777" w:rsidR="001D79D3" w:rsidRPr="001D79D3" w:rsidRDefault="001D79D3" w:rsidP="001D79D3">
      <w:pPr>
        <w:pStyle w:val="NormalnyWeb"/>
        <w:rPr>
          <w:rFonts w:ascii="Verdana" w:hAnsi="Verdana"/>
        </w:rPr>
      </w:pPr>
      <w:r w:rsidRPr="001D79D3">
        <w:rPr>
          <w:rFonts w:ascii="Verdana" w:hAnsi="Verdana"/>
        </w:rPr>
        <w:t>Pępka -  swoistego podziękowania gospodarzy pracownikom zatrudnionym przy zbiorze</w:t>
      </w:r>
    </w:p>
    <w:p w14:paraId="50C81510" w14:textId="77777777" w:rsidR="001D79D3" w:rsidRDefault="001D79D3" w:rsidP="001D79D3">
      <w:pPr>
        <w:pStyle w:val="NormalnyWeb"/>
        <w:rPr>
          <w:rFonts w:ascii="Verdana" w:hAnsi="Verdana"/>
          <w:color w:val="000000" w:themeColor="text1"/>
        </w:rPr>
      </w:pPr>
      <w:r w:rsidRPr="001D79D3">
        <w:rPr>
          <w:rFonts w:ascii="Verdana" w:hAnsi="Verdana"/>
          <w:color w:val="000000" w:themeColor="text1"/>
        </w:rPr>
        <w:t>Cena biletów</w:t>
      </w:r>
    </w:p>
    <w:p w14:paraId="60CC3F08" w14:textId="77777777" w:rsidR="001D79D3" w:rsidRDefault="001D79D3" w:rsidP="001D79D3">
      <w:pPr>
        <w:pStyle w:val="Normalny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Normalny – 20 zł </w:t>
      </w:r>
    </w:p>
    <w:p w14:paraId="6093F03B" w14:textId="169B0B79" w:rsidR="001D79D3" w:rsidRPr="001D79D3" w:rsidRDefault="001D79D3" w:rsidP="001D79D3">
      <w:pPr>
        <w:pStyle w:val="NormalnyWeb"/>
        <w:rPr>
          <w:rFonts w:ascii="Verdana" w:hAnsi="Verdana"/>
        </w:rPr>
      </w:pPr>
      <w:r>
        <w:rPr>
          <w:rFonts w:ascii="Verdana" w:hAnsi="Verdana"/>
          <w:color w:val="000000" w:themeColor="text1"/>
        </w:rPr>
        <w:t>ulgowy – 15 zł</w:t>
      </w:r>
      <w:r w:rsidRPr="001D79D3">
        <w:rPr>
          <w:rFonts w:ascii="Verdana" w:hAnsi="Verdana"/>
          <w:color w:val="58595B"/>
        </w:rPr>
        <w:br/>
      </w:r>
    </w:p>
    <w:p w14:paraId="2673F9C7" w14:textId="3779FDA0" w:rsidR="001D79D3" w:rsidRPr="001D79D3" w:rsidRDefault="001D79D3" w:rsidP="001D79D3">
      <w:pPr>
        <w:pStyle w:val="NormalnyWeb"/>
        <w:spacing w:before="0" w:beforeAutospacing="0" w:after="0" w:afterAutospacing="0"/>
        <w:jc w:val="both"/>
        <w:rPr>
          <w:rFonts w:ascii="Verdana" w:hAnsi="Verdana"/>
          <w:color w:val="58595B"/>
        </w:rPr>
      </w:pPr>
      <w:r>
        <w:rPr>
          <w:rFonts w:ascii="Verdana" w:hAnsi="Verdana"/>
          <w:color w:val="000000" w:themeColor="text1"/>
        </w:rPr>
        <w:t>tydzień przed wydarzeniem będzie można zakupić bilet on-line</w:t>
      </w:r>
    </w:p>
    <w:p w14:paraId="4A4201D0" w14:textId="77777777" w:rsidR="001D79D3" w:rsidRPr="001D79D3" w:rsidRDefault="001D79D3" w:rsidP="001D79D3">
      <w:pPr>
        <w:pStyle w:val="NormalnyWeb"/>
        <w:spacing w:before="0" w:beforeAutospacing="0" w:after="0" w:afterAutospacing="0"/>
        <w:rPr>
          <w:rFonts w:ascii="Verdana" w:hAnsi="Verdana"/>
          <w:color w:val="58595B"/>
        </w:rPr>
      </w:pPr>
      <w:r w:rsidRPr="001D79D3">
        <w:rPr>
          <w:rFonts w:ascii="Verdana" w:hAnsi="Verdana"/>
          <w:color w:val="58595B"/>
        </w:rPr>
        <w:t> </w:t>
      </w:r>
    </w:p>
    <w:p w14:paraId="518BF4DB" w14:textId="77777777" w:rsidR="001D79D3" w:rsidRDefault="001D79D3" w:rsidP="001D79D3">
      <w:pPr>
        <w:pStyle w:val="NormalnyWeb"/>
        <w:spacing w:before="0" w:beforeAutospacing="0" w:after="0" w:afterAutospacing="0"/>
        <w:rPr>
          <w:rFonts w:ascii="Verdana" w:hAnsi="Verdana"/>
          <w:color w:val="58595B"/>
        </w:rPr>
      </w:pPr>
    </w:p>
    <w:p w14:paraId="2B604818" w14:textId="77777777" w:rsidR="001D79D3" w:rsidRDefault="001D79D3" w:rsidP="001D79D3">
      <w:pPr>
        <w:pStyle w:val="NormalnyWeb"/>
        <w:spacing w:before="0" w:beforeAutospacing="0" w:after="0" w:afterAutospacing="0"/>
        <w:rPr>
          <w:rFonts w:ascii="Verdana" w:hAnsi="Verdana"/>
          <w:color w:val="58595B"/>
        </w:rPr>
      </w:pPr>
    </w:p>
    <w:p w14:paraId="614C5D14" w14:textId="013D6535" w:rsidR="001D79D3" w:rsidRPr="001D79D3" w:rsidRDefault="001D79D3" w:rsidP="001D79D3">
      <w:pPr>
        <w:pStyle w:val="NormalnyWeb"/>
        <w:spacing w:before="0" w:beforeAutospacing="0" w:after="0" w:afterAutospacing="0"/>
        <w:rPr>
          <w:rFonts w:ascii="Verdana" w:hAnsi="Verdana"/>
          <w:color w:val="58595B"/>
        </w:rPr>
      </w:pPr>
      <w:r w:rsidRPr="001D79D3">
        <w:rPr>
          <w:rFonts w:ascii="Verdana" w:hAnsi="Verdana"/>
          <w:color w:val="58595B"/>
        </w:rPr>
        <w:t>Podczas imprezy będzie nagrywany materiał filmowy i fotograficzny, który może być opublikowany w celach promocyjnych.</w:t>
      </w:r>
    </w:p>
    <w:p w14:paraId="27F2275F" w14:textId="77777777" w:rsidR="00584604" w:rsidRPr="001D79D3" w:rsidRDefault="00584604" w:rsidP="001D79D3"/>
    <w:sectPr w:rsidR="00584604" w:rsidRPr="001D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D3"/>
    <w:rsid w:val="001D79D3"/>
    <w:rsid w:val="0058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A5E1"/>
  <w15:chartTrackingRefBased/>
  <w15:docId w15:val="{7F22737F-8603-4705-8652-6F06B83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79D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D7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2024-09-11T11:19:00Z</dcterms:created>
  <dcterms:modified xsi:type="dcterms:W3CDTF">2024-09-11T11:23:00Z</dcterms:modified>
</cp:coreProperties>
</file>