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2BB2" w14:textId="77777777" w:rsidR="002370B8" w:rsidRDefault="000E7129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3443DB"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Wielkopolski Park Etnograficzny</w:t>
      </w:r>
      <w:r w:rsid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Dziekanowicach</w:t>
      </w:r>
      <w:r w:rsidR="003443DB"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145FC91" w14:textId="77777777" w:rsidR="002370B8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„Żywy skansen”, </w:t>
      </w:r>
    </w:p>
    <w:p w14:paraId="38F4AAB3" w14:textId="77777777" w:rsidR="002370B8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niedziela </w:t>
      </w:r>
      <w:r w:rsidRPr="00344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lipca 2024</w:t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866BBA8" w14:textId="77D00912" w:rsidR="003443DB" w:rsidRPr="003443DB" w:rsidRDefault="002370B8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godz. </w:t>
      </w:r>
      <w:r w:rsidR="003443DB" w:rsidRPr="00344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10.00 do 18.00</w:t>
      </w:r>
      <w:r w:rsidR="003443DB"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3A0C80" w14:textId="22483CBD" w:rsidR="003443DB" w:rsidRPr="003443DB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tego wydarzenia przybliżymy sfery dawnego życia wsi. Odbywać się to będzie poprzez żywą prezentację rzemiosł, rękodzieła i zajęć gospodarskich inscenizowanych </w:t>
      </w:r>
      <w:r w:rsidR="002370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skansenowskich obejściach i wnętrzach: </w:t>
      </w:r>
    </w:p>
    <w:p w14:paraId="05FE56B5" w14:textId="77777777" w:rsidR="003443DB" w:rsidRPr="003443DB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rzemiosło:</w:t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garncarstwo, kołodziejstwo, plecionkarstwo z wikliny, korzenia i rogożyny</w:t>
      </w:r>
    </w:p>
    <w:p w14:paraId="095106D1" w14:textId="484EE026" w:rsidR="003443DB" w:rsidRPr="003443DB" w:rsidRDefault="003443DB" w:rsidP="003443D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rękodzieło:</w:t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hafty snutkowy, </w:t>
      </w:r>
      <w:proofErr w:type="spellStart"/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hazacki</w:t>
      </w:r>
      <w:proofErr w:type="spellEnd"/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pałucki, koronka frywolitkowa, ozdoby ze słomy </w:t>
      </w:r>
      <w:r w:rsidR="002370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papieru, plecionki ze słomy, kwiaty z bibuły, rzeźba </w:t>
      </w:r>
    </w:p>
    <w:p w14:paraId="047F4816" w14:textId="77777777" w:rsidR="003443DB" w:rsidRPr="003443DB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gospodarskie:</w:t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kręcenie powrozów, glinowanie ścian, ciosanie koryta</w:t>
      </w:r>
    </w:p>
    <w:p w14:paraId="21FD2466" w14:textId="14F9F935" w:rsidR="003443DB" w:rsidRPr="003443DB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zajęć domowych:</w:t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ogrzewanie mleka na ser, odwirowywanie śmietany, przędzenie wełny na kołowrotku, gręplowanie runa owczego, szydełkowanie, wyszywanie makatki, szycie ręczne </w:t>
      </w:r>
      <w:r w:rsidR="002370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i maszyną Singer</w:t>
      </w:r>
    </w:p>
    <w:p w14:paraId="0CFD2C94" w14:textId="51EB40A2" w:rsidR="003443DB" w:rsidRPr="003443DB" w:rsidRDefault="003443DB" w:rsidP="00E667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Istotnym elementem całodniowych pokazów są występy zespołów folklorystycznych prezentujących różnorodność strojów, tańców, przyśpiewek i zwyczajów z Wielkopolski – </w:t>
      </w:r>
      <w:r w:rsidR="002370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roku zaprezentujemy subregion kaliski: Zespoły Pieśni i Tańca „Morzyczanie” </w:t>
      </w:r>
      <w:r w:rsidR="002370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„Ołobok”, Piękna Kompania Mateusza Raszewskiego oraz Kapela Tomczyków z Mroczek </w:t>
      </w:r>
      <w:proofErr w:type="gramStart"/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Małych .</w:t>
      </w:r>
      <w:proofErr w:type="gramEnd"/>
    </w:p>
    <w:p w14:paraId="3A50DA3D" w14:textId="77777777" w:rsidR="00E667D4" w:rsidRDefault="003443DB" w:rsidP="00E667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E4E7EF" w14:textId="1CF9E848" w:rsidR="003443DB" w:rsidRPr="003443DB" w:rsidRDefault="003443DB" w:rsidP="00E667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 wystąpi Studio Teatralne Blum z przedstawieniem „</w:t>
      </w:r>
      <w:proofErr w:type="spellStart"/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Blumowy</w:t>
      </w:r>
      <w:proofErr w:type="spellEnd"/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koncert wakacyjny”</w:t>
      </w:r>
    </w:p>
    <w:p w14:paraId="315FC067" w14:textId="491B7286" w:rsidR="003443DB" w:rsidRDefault="003443DB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3DB">
        <w:rPr>
          <w:rFonts w:ascii="Times New Roman" w:eastAsia="Times New Roman" w:hAnsi="Times New Roman" w:cs="Times New Roman"/>
          <w:sz w:val="24"/>
          <w:szCs w:val="24"/>
          <w:lang w:eastAsia="pl-PL"/>
        </w:rPr>
        <w:t> Na okólniku obok plebanii odbywał się będzie kiermasz wyrobów rękodzielniczych.</w:t>
      </w:r>
    </w:p>
    <w:p w14:paraId="3D055932" w14:textId="61B11878" w:rsidR="002370B8" w:rsidRPr="003443DB" w:rsidRDefault="002370B8" w:rsidP="003443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zapraszamy</w:t>
      </w:r>
    </w:p>
    <w:p w14:paraId="2FBEF062" w14:textId="4165092F" w:rsidR="0060597A" w:rsidRDefault="0060597A" w:rsidP="00C67417"/>
    <w:sectPr w:rsidR="00605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A5"/>
    <w:rsid w:val="000E7129"/>
    <w:rsid w:val="001B782A"/>
    <w:rsid w:val="002370B8"/>
    <w:rsid w:val="002B4875"/>
    <w:rsid w:val="003443DB"/>
    <w:rsid w:val="0060597A"/>
    <w:rsid w:val="006D13A5"/>
    <w:rsid w:val="00C67417"/>
    <w:rsid w:val="00E6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39ADB"/>
  <w15:chartTrackingRefBased/>
  <w15:docId w15:val="{914D52C5-B2A1-43BD-94DD-9DFD101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xeuuglix13faqbex1vvkbsx1xmvt09x1lliihqx1s928wvxhkezsox1gmr53xx1cpjm7ix1fgartyx1943h6xxudqn12x3x7a5mx6prxxfxvq8zenxo1l8bmxzsf02u">
    <w:name w:val="x193iq5wxeuuglix13faqbex1vvkbsx1xmvt09x1lliihqx1s928wvxhkezsox1gmr53xx1cpjm7ix1fgartyx1943h6xxudqn12x3x7a5mx6prxxfxvq8zenxo1l8bmxzsf02u"/>
    <w:basedOn w:val="Domylnaczcionkaakapitu"/>
    <w:rsid w:val="0034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Sylwia T</cp:lastModifiedBy>
  <cp:revision>2</cp:revision>
  <dcterms:created xsi:type="dcterms:W3CDTF">2024-06-26T10:01:00Z</dcterms:created>
  <dcterms:modified xsi:type="dcterms:W3CDTF">2024-06-26T10:01:00Z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ebdb77be-7662-4baa-bbb1-2d5db705186a</vt:lpwstr>
  </property>
</Properties>
</file>