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0091" w14:textId="440CD529" w:rsidR="00024F88" w:rsidRDefault="00024F88" w:rsidP="00024F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Darmowy autokar </w:t>
      </w:r>
      <w:r w:rsidR="00A244EF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na długi czerwcowy weekend </w:t>
      </w:r>
      <w:r w:rsidR="00ED6481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19–22 czerwca</w:t>
      </w:r>
      <w:r w:rsidR="00A244EF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!</w:t>
      </w:r>
    </w:p>
    <w:p w14:paraId="2C6289CD" w14:textId="1B9532EE" w:rsidR="00024F88" w:rsidRPr="005D67C4" w:rsidRDefault="00024F88" w:rsidP="00024F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32"/>
          <w:szCs w:val="32"/>
          <w:lang w:eastAsia="pl-PL"/>
        </w:rPr>
      </w:pPr>
      <w:r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 w:rsidR="005D67C4" w:rsidRPr="005D67C4">
        <w:rPr>
          <w:b/>
          <w:bCs/>
          <w:sz w:val="32"/>
          <w:szCs w:val="32"/>
        </w:rPr>
        <w:t>Muzeum Pierwszych Piastów na Lednicy, we współpracy z Gminą Łubowo i Starostwem Powiatowym w Gnieźnie, przygotowało kolejną atrakcję dla zwiedzających. W dniach 19–22 czerwca kursować będzie specjalny, bezpłatny autokar na trasie Gniezno – Ostrów Lednicki. Po drodze zatrzyma się m.in. przy Dworcu PKP w Lednogórze, siedzibie Muzeum oraz w Wielkopolskim Parku Etnograficznym. Dodatkowe kursy zaplanowano również na Noc Kupały, 21 czerwca. Sprawdź szczegółowe rozkłady jazdy!</w:t>
      </w:r>
    </w:p>
    <w:p w14:paraId="5B4D501E" w14:textId="77777777" w:rsidR="00024F88" w:rsidRDefault="00024F88" w:rsidP="00024F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</w:pPr>
    </w:p>
    <w:p w14:paraId="321B730D" w14:textId="559C686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pl-PL"/>
        </w:rPr>
        <w:t xml:space="preserve">Rozkład jazdy: Gniezno </w:t>
      </w:r>
      <w:r w:rsidR="005D67C4"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pl-PL"/>
        </w:rPr>
        <w:t>–</w:t>
      </w:r>
      <w:r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pl-PL"/>
        </w:rPr>
        <w:t xml:space="preserve"> </w:t>
      </w:r>
      <w:r w:rsidR="005D67C4"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pl-PL"/>
        </w:rPr>
        <w:t>Ostrów Lednicki (19-22.06)</w:t>
      </w:r>
    </w:p>
    <w:p w14:paraId="6219803A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56"/>
      </w:tblGrid>
      <w:tr w:rsidR="00024F88" w14:paraId="3E950998" w14:textId="77777777" w:rsidTr="00024F8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07592E5B" w14:textId="77777777" w:rsidR="00024F88" w:rsidRDefault="0002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Wyjazd z Gniezna:</w:t>
            </w:r>
          </w:p>
          <w:p w14:paraId="03540126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10:00 Dworzec autobusowy Gniezno</w:t>
            </w:r>
          </w:p>
          <w:p w14:paraId="48BCC919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10:06 Gniezno, ul. Poznańska (vis-à-vis szpitala "Dziekanka", od strony "Biedronki")</w:t>
            </w:r>
          </w:p>
          <w:p w14:paraId="0D7BAA11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10:13 Łubowo (przy rondzie)</w:t>
            </w:r>
          </w:p>
          <w:p w14:paraId="5C37FA75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10:20 Dziekanowice (skrzyżowanie)</w:t>
            </w:r>
          </w:p>
          <w:p w14:paraId="6A9041C1" w14:textId="1CDD0D8C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10:45 Dworzec PKP Lednogóra (przystanek przy dworcu)</w:t>
            </w:r>
          </w:p>
          <w:p w14:paraId="3B376E7E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10:55 Wielkopolski Park Etnograficzny</w:t>
            </w:r>
          </w:p>
          <w:p w14:paraId="5896A865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10:57 Siedziba Muzeum</w:t>
            </w:r>
          </w:p>
          <w:p w14:paraId="26C7159E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11:00 Ostrów Lednicki</w:t>
            </w:r>
          </w:p>
        </w:tc>
      </w:tr>
    </w:tbl>
    <w:p w14:paraId="769DD2B9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56"/>
      </w:tblGrid>
      <w:tr w:rsidR="00024F88" w14:paraId="72D69498" w14:textId="77777777" w:rsidTr="00024F8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1FAA007D" w14:textId="77777777" w:rsidR="00024F88" w:rsidRDefault="0002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Pętla – kurs nr 1 (Ostrów Lednicki - Dworzec PKP w Lednogórze - Ostrów Lednicki)</w:t>
            </w:r>
          </w:p>
          <w:p w14:paraId="57E189DC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12:30 Ostrów Lednicki</w:t>
            </w:r>
          </w:p>
          <w:p w14:paraId="02729D95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12:33 Siedziba Muzeum</w:t>
            </w:r>
          </w:p>
          <w:p w14:paraId="02141CBF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12:35 Wielkopolski Park Etnograficzny</w:t>
            </w:r>
          </w:p>
          <w:p w14:paraId="589F8708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12:45 Dworzec PKP Lednogóra (przystanek przy dworcu)</w:t>
            </w:r>
          </w:p>
          <w:p w14:paraId="7B0C1EDB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12:55 Wielkopolski Park Etnograficzny</w:t>
            </w:r>
          </w:p>
          <w:p w14:paraId="1B08B1C5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12:57 Siedziba Muzeum</w:t>
            </w:r>
          </w:p>
          <w:p w14:paraId="37988FEF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13:00 Ostrów Lednicki</w:t>
            </w:r>
          </w:p>
        </w:tc>
      </w:tr>
    </w:tbl>
    <w:p w14:paraId="2D0F8414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56"/>
      </w:tblGrid>
      <w:tr w:rsidR="00024F88" w14:paraId="493C8088" w14:textId="77777777" w:rsidTr="00024F8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474ACCA8" w14:textId="77777777" w:rsidR="00024F88" w:rsidRDefault="0002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Pętla – kurs nr 2 (Ostrów Lednicki - Dworzec PKP w Lednogórze - Ostrów Lednicki)</w:t>
            </w:r>
          </w:p>
          <w:p w14:paraId="1B9A1742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13:40 Ostrów Lednicki</w:t>
            </w:r>
          </w:p>
          <w:p w14:paraId="017B0ABC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13:43 Siedziba Muzeum</w:t>
            </w:r>
          </w:p>
          <w:p w14:paraId="685773E9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lastRenderedPageBreak/>
              <w:t>13:45 Wielkopolski Park Etnograficzny</w:t>
            </w:r>
          </w:p>
          <w:p w14:paraId="7E069286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14:15 Dworzec PKP Lednogóra (przystanek przy dworcu)</w:t>
            </w:r>
          </w:p>
          <w:p w14:paraId="5D302506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14:25 Wielkopolski Park Etnograficzny</w:t>
            </w:r>
          </w:p>
          <w:p w14:paraId="1B094B3F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14:27 Siedziba Muzeum</w:t>
            </w:r>
          </w:p>
          <w:p w14:paraId="4E987139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14:30 Ostrów Lednicki</w:t>
            </w:r>
          </w:p>
        </w:tc>
      </w:tr>
    </w:tbl>
    <w:p w14:paraId="311BBFAB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56"/>
      </w:tblGrid>
      <w:tr w:rsidR="00024F88" w14:paraId="5E0F3995" w14:textId="77777777" w:rsidTr="00024F8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1094C9EE" w14:textId="77777777" w:rsidR="00024F88" w:rsidRDefault="0002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Powrót do Gniezna</w:t>
            </w:r>
          </w:p>
          <w:p w14:paraId="37137BE3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17:20 Ostrów Lednicki</w:t>
            </w:r>
          </w:p>
          <w:p w14:paraId="018497CC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17:23 Siedziba Muzeum</w:t>
            </w:r>
          </w:p>
          <w:p w14:paraId="56C028E7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17:25 Wielkopolski Park Etnograficzny</w:t>
            </w:r>
          </w:p>
          <w:p w14:paraId="24EDFDD0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17:35 Dworzec PKP Lednogóra (przystanek przy dworcu)</w:t>
            </w:r>
          </w:p>
          <w:p w14:paraId="592ED5F9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17:50 Łubowo (przy rondzie)</w:t>
            </w:r>
          </w:p>
          <w:p w14:paraId="74D3A13F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17:57 Gniezno, Szpital Dziekanka (przystanek przy szpitalu)</w:t>
            </w:r>
          </w:p>
          <w:p w14:paraId="75DDEE63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18:05 Dworzec autobusowy Gniezno</w:t>
            </w:r>
          </w:p>
        </w:tc>
      </w:tr>
    </w:tbl>
    <w:p w14:paraId="0920FF72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p w14:paraId="27C5080C" w14:textId="7E55275F" w:rsidR="00024F88" w:rsidRDefault="005D67C4" w:rsidP="00024F88">
      <w:pPr>
        <w:spacing w:before="100" w:beforeAutospacing="1" w:after="100" w:afterAutospacing="1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To nie koniec niespodzianek! Dodatkowo podczas </w:t>
      </w:r>
      <w:hyperlink r:id="rId5" w:tgtFrame="_blank" w:history="1">
        <w:r>
          <w:rPr>
            <w:rStyle w:val="Hipercze"/>
            <w:rFonts w:ascii="Verdana" w:hAnsi="Verdana"/>
            <w:sz w:val="21"/>
            <w:szCs w:val="21"/>
          </w:rPr>
          <w:t>Nocy Kupały</w:t>
        </w:r>
      </w:hyperlink>
      <w:r>
        <w:rPr>
          <w:rFonts w:ascii="Verdana" w:hAnsi="Verdana"/>
          <w:sz w:val="21"/>
          <w:szCs w:val="21"/>
        </w:rPr>
        <w:t xml:space="preserve"> (21 czerwca) uruchomiona zostanie </w:t>
      </w:r>
      <w:r>
        <w:rPr>
          <w:rStyle w:val="Pogrubienie"/>
          <w:rFonts w:ascii="Verdana" w:hAnsi="Verdana"/>
          <w:sz w:val="21"/>
          <w:szCs w:val="21"/>
        </w:rPr>
        <w:t>bezpłatna linia autokarowa na trasie Gniezno - Ostrów Lednicki</w:t>
      </w:r>
      <w:r>
        <w:rPr>
          <w:rFonts w:ascii="Verdana" w:hAnsi="Verdana"/>
          <w:sz w:val="21"/>
          <w:szCs w:val="21"/>
        </w:rPr>
        <w:t>.</w:t>
      </w:r>
    </w:p>
    <w:p w14:paraId="0D9D379E" w14:textId="77777777" w:rsidR="005D67C4" w:rsidRDefault="005D67C4" w:rsidP="00024F88">
      <w:pPr>
        <w:spacing w:before="100" w:beforeAutospacing="1" w:after="100" w:afterAutospacing="1" w:line="240" w:lineRule="auto"/>
        <w:rPr>
          <w:rFonts w:ascii="Verdana" w:hAnsi="Verdana"/>
          <w:color w:val="222222"/>
          <w:sz w:val="21"/>
          <w:szCs w:val="21"/>
          <w:shd w:val="clear" w:color="auto" w:fill="FFFFFF"/>
        </w:rPr>
      </w:pPr>
    </w:p>
    <w:p w14:paraId="6E5DC48C" w14:textId="574F6EFC" w:rsidR="005D67C4" w:rsidRDefault="005D67C4" w:rsidP="005D67C4">
      <w:pPr>
        <w:spacing w:after="0" w:line="240" w:lineRule="auto"/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pl-PL"/>
        </w:rPr>
      </w:pPr>
      <w:r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pl-PL"/>
        </w:rPr>
        <w:t>Rozkład jazdy: Gniezno – Ostrów Lednicki (21.06)</w:t>
      </w:r>
    </w:p>
    <w:p w14:paraId="7D1D515F" w14:textId="77777777" w:rsidR="008936E8" w:rsidRDefault="008936E8" w:rsidP="008936E8"/>
    <w:tbl>
      <w:tblPr>
        <w:tblpPr w:leftFromText="141" w:rightFromText="141" w:bottomFromText="160" w:vertAnchor="text" w:horzAnchor="margin" w:tblpY="-83"/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72"/>
      </w:tblGrid>
      <w:tr w:rsidR="008936E8" w14:paraId="2968FEA4" w14:textId="77777777" w:rsidTr="008936E8">
        <w:trPr>
          <w:trHeight w:val="1505"/>
          <w:tblCellSpacing w:w="6" w:type="dxa"/>
        </w:trPr>
        <w:tc>
          <w:tcPr>
            <w:tcW w:w="4987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CC"/>
            <w:vAlign w:val="center"/>
            <w:hideMark/>
          </w:tcPr>
          <w:p w14:paraId="68C7B1E1" w14:textId="77777777" w:rsidR="008936E8" w:rsidRDefault="008936E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4"/>
                <w:szCs w:val="44"/>
              </w:rPr>
            </w:pPr>
            <w:r>
              <w:rPr>
                <w:rFonts w:ascii="Verdana" w:hAnsi="Verdana"/>
                <w:b/>
                <w:bCs/>
                <w:sz w:val="44"/>
                <w:szCs w:val="44"/>
              </w:rPr>
              <w:t xml:space="preserve">Kurs specjalny na Noc Kupały! </w:t>
            </w:r>
          </w:p>
          <w:p w14:paraId="4FFFF50E" w14:textId="77777777" w:rsidR="008936E8" w:rsidRDefault="008936E8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Verdana" w:hAnsi="Verdana"/>
                <w:b/>
                <w:bCs/>
                <w:sz w:val="44"/>
                <w:szCs w:val="44"/>
              </w:rPr>
              <w:t xml:space="preserve">Darmowy autokar 21 czerwca: </w:t>
            </w:r>
          </w:p>
        </w:tc>
      </w:tr>
    </w:tbl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72"/>
      </w:tblGrid>
      <w:tr w:rsidR="008936E8" w14:paraId="23C2F43A" w14:textId="77777777" w:rsidTr="008936E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99"/>
            <w:vAlign w:val="center"/>
            <w:hideMark/>
          </w:tcPr>
          <w:p w14:paraId="3BFDAA47" w14:textId="77777777" w:rsidR="008936E8" w:rsidRDefault="00893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Dworzec autobusowy Gniezno – Dworzec PKP w Lednogórze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br/>
              <w:t xml:space="preserve">   - Ostrów Lednicki</w:t>
            </w:r>
          </w:p>
          <w:p w14:paraId="0D7A3153" w14:textId="77777777" w:rsidR="008936E8" w:rsidRDefault="008936E8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</w:rPr>
              <w:t>18:10 Dworzec autobusowy Gniezno</w:t>
            </w:r>
            <w:r>
              <w:rPr>
                <w:rFonts w:ascii="Verdana" w:hAnsi="Verdana"/>
                <w:sz w:val="21"/>
                <w:szCs w:val="21"/>
              </w:rPr>
              <w:br/>
              <w:t>18:30 Dworzec PKP w Lednogórze (przystanek przy dworcu)</w:t>
            </w:r>
            <w:r>
              <w:rPr>
                <w:rFonts w:ascii="Verdana" w:hAnsi="Verdana"/>
                <w:sz w:val="21"/>
                <w:szCs w:val="21"/>
              </w:rPr>
              <w:br/>
              <w:t>18:40 Ostrów Lednicki</w:t>
            </w:r>
          </w:p>
        </w:tc>
      </w:tr>
    </w:tbl>
    <w:p w14:paraId="09201BF5" w14:textId="77777777" w:rsidR="008936E8" w:rsidRDefault="008936E8" w:rsidP="008936E8">
      <w:pPr>
        <w:spacing w:after="0" w:line="240" w:lineRule="auto"/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72"/>
      </w:tblGrid>
      <w:tr w:rsidR="008936E8" w14:paraId="7C13EAD9" w14:textId="77777777" w:rsidTr="008936E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CC"/>
            <w:vAlign w:val="center"/>
            <w:hideMark/>
          </w:tcPr>
          <w:p w14:paraId="2FDD330A" w14:textId="77777777" w:rsidR="008936E8" w:rsidRDefault="00893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Ostrów Lednicki – Dworzec PKP w Lednogórze</w:t>
            </w:r>
          </w:p>
          <w:p w14:paraId="53FBC07A" w14:textId="77777777" w:rsidR="008936E8" w:rsidRDefault="008936E8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</w:rPr>
              <w:t>22:05 Ostrów Lednicki</w:t>
            </w:r>
            <w:r>
              <w:rPr>
                <w:rFonts w:ascii="Verdana" w:hAnsi="Verdana"/>
                <w:sz w:val="21"/>
                <w:szCs w:val="21"/>
              </w:rPr>
              <w:br/>
              <w:t>22:15 Dworzec PKP w Lednogórze (przystanek przy dworcu)</w:t>
            </w:r>
          </w:p>
        </w:tc>
      </w:tr>
    </w:tbl>
    <w:p w14:paraId="23258191" w14:textId="77777777" w:rsidR="008936E8" w:rsidRDefault="008936E8" w:rsidP="008936E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72"/>
      </w:tblGrid>
      <w:tr w:rsidR="008936E8" w14:paraId="7B9CDBE7" w14:textId="77777777" w:rsidTr="008936E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99"/>
            <w:vAlign w:val="center"/>
            <w:hideMark/>
          </w:tcPr>
          <w:p w14:paraId="70E85F88" w14:textId="77777777" w:rsidR="008936E8" w:rsidRDefault="00893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Ostrów Lednicki – Dworzec autobusowy Gniezno</w:t>
            </w:r>
          </w:p>
          <w:p w14:paraId="1DA5C5AA" w14:textId="77777777" w:rsidR="008936E8" w:rsidRDefault="008936E8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</w:rPr>
              <w:t>23:40 Ostrów Lednicki</w:t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 0:10 Dworzec autobusowy Gniezno</w:t>
            </w:r>
          </w:p>
        </w:tc>
      </w:tr>
    </w:tbl>
    <w:p w14:paraId="5CE3BF80" w14:textId="77777777" w:rsidR="00506EDF" w:rsidRDefault="00506EDF" w:rsidP="008936E8"/>
    <w:sectPr w:rsidR="0050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27E0"/>
    <w:multiLevelType w:val="multilevel"/>
    <w:tmpl w:val="F6E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C7DDE"/>
    <w:multiLevelType w:val="multilevel"/>
    <w:tmpl w:val="07A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6590F"/>
    <w:multiLevelType w:val="multilevel"/>
    <w:tmpl w:val="C26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33DDF"/>
    <w:multiLevelType w:val="multilevel"/>
    <w:tmpl w:val="C444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FC"/>
    <w:rsid w:val="00024F88"/>
    <w:rsid w:val="003649FC"/>
    <w:rsid w:val="00506EDF"/>
    <w:rsid w:val="005D67C4"/>
    <w:rsid w:val="008936E8"/>
    <w:rsid w:val="00A244EF"/>
    <w:rsid w:val="00E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069B"/>
  <w15:chartTrackingRefBased/>
  <w15:docId w15:val="{0490D4EC-5D96-44DF-A075-E0932F11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F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4F8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24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dnicamuzeum.pl/wiadomosc,21-czerwca-noc-kupaly-na-lednic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2025-04-29T13:29:00Z</dcterms:created>
  <dcterms:modified xsi:type="dcterms:W3CDTF">2025-06-17T06:46:00Z</dcterms:modified>
</cp:coreProperties>
</file>