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2A04" w14:textId="77777777" w:rsidR="00343CC6" w:rsidRDefault="00343CC6" w:rsidP="00343CC6">
      <w:pPr>
        <w:pStyle w:val="NormalnyWeb"/>
        <w:rPr>
          <w:rFonts w:ascii="Segoe UI" w:hAnsi="Segoe UI" w:cs="Segoe UI"/>
          <w:color w:val="404040"/>
        </w:rPr>
      </w:pPr>
      <w:r>
        <w:rPr>
          <w:rStyle w:val="Pogrubienie"/>
          <w:rFonts w:ascii="Segoe UI" w:hAnsi="Segoe UI" w:cs="Segoe UI"/>
          <w:bCs/>
          <w:color w:val="404040"/>
        </w:rPr>
        <w:t>21</w:t>
      </w:r>
      <w:r w:rsidR="00593E32">
        <w:rPr>
          <w:rStyle w:val="Pogrubienie"/>
          <w:rFonts w:ascii="Segoe UI" w:hAnsi="Segoe UI" w:cs="Segoe UI"/>
          <w:bCs/>
          <w:color w:val="404040"/>
        </w:rPr>
        <w:t xml:space="preserve">.03.2025 </w:t>
      </w:r>
      <w:r w:rsidR="00593E32" w:rsidRPr="00343CC6">
        <w:rPr>
          <w:rFonts w:ascii="Segoe UI" w:hAnsi="Segoe UI" w:cs="Segoe UI"/>
          <w:b/>
          <w:bCs/>
          <w:color w:val="404040"/>
        </w:rPr>
        <w:t>Palenie Marzanny – Śmiercichy</w:t>
      </w:r>
    </w:p>
    <w:p w14:paraId="54FCE71E" w14:textId="77777777" w:rsidR="00343CC6" w:rsidRDefault="00343CC6" w:rsidP="00343CC6">
      <w:pPr>
        <w:pStyle w:val="NormalnyWeb"/>
        <w:rPr>
          <w:rFonts w:ascii="Segoe UI" w:hAnsi="Segoe UI" w:cs="Segoe UI"/>
          <w:b/>
          <w:bCs/>
          <w:color w:val="404040"/>
        </w:rPr>
      </w:pPr>
      <w:r w:rsidRPr="00343CC6">
        <w:rPr>
          <w:rFonts w:ascii="Segoe UI" w:hAnsi="Segoe UI" w:cs="Segoe UI"/>
          <w:b/>
          <w:bCs/>
          <w:color w:val="404040"/>
        </w:rPr>
        <w:t>Na coroczne plenerowe „Palenie Marzanny – Śmiercichy” zaprasza Wielkopolski Park Etnograficzny w Dziekanowicach. Widowisko w oddziale Muzeum Pierwszych Piastów na Lednicy już tradycyjnie inspirowane będzie zwyczajem z południowej Wielkopolski.</w:t>
      </w:r>
    </w:p>
    <w:p w14:paraId="053B59EC" w14:textId="77777777" w:rsidR="00343CC6" w:rsidRPr="00343CC6" w:rsidRDefault="00343CC6" w:rsidP="00343CC6">
      <w:pPr>
        <w:pStyle w:val="NormalnyWeb"/>
        <w:rPr>
          <w:rFonts w:ascii="Segoe UI" w:hAnsi="Segoe UI" w:cs="Segoe UI"/>
          <w:b/>
          <w:bCs/>
          <w:color w:val="404040"/>
        </w:rPr>
      </w:pPr>
    </w:p>
    <w:p w14:paraId="50F5550D" w14:textId="77777777" w:rsidR="00343CC6" w:rsidRDefault="00343CC6" w:rsidP="00343CC6">
      <w:pPr>
        <w:pStyle w:val="NormalnyWeb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21 marca o godz. 10:00 spotykamy się w Wielkopolskim Parku Etnograficznym w Dziekanowicach na nawsiu pod sceną. Tam wysłuchamy krótkiej opowieści o zwyczaju palenia marzanny. Następnie ci spośród uczestników, którzy przyjadą do Dziekanowic bez własnych kukieł, udadzą się w małych grupach do stanowisk, gdzie będą mieli okazję wykonać marzanny z naturalnych materiałów. W towarzystwie pracowników Wielkopolskiego Parku Etnograficznego, którzy wcześniej przygotują aż pięciometrową Śmiercichę i będą pomagać w tworzeniu mniejszych kukieł.</w:t>
      </w:r>
    </w:p>
    <w:p w14:paraId="6ECCB4E7" w14:textId="77777777" w:rsidR="00343CC6" w:rsidRDefault="00343CC6" w:rsidP="00343CC6">
      <w:pPr>
        <w:pStyle w:val="NormalnyWeb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Chwilę później barwny korowód z okrzykiem na ustach „Śmiercicha ze wsi, nowe lotko do wsi”, przy dźwiękach wypędzających złe moce kołatek, podąży w stronę niecki pod wiatrakami. To właśnie tam nastąpi unicestwienie marzann.</w:t>
      </w:r>
    </w:p>
    <w:p w14:paraId="3E44F250" w14:textId="77777777" w:rsidR="00343CC6" w:rsidRDefault="00343CC6" w:rsidP="00343CC6">
      <w:pPr>
        <w:pStyle w:val="NormalnyWeb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Palenie Marzanny – Śmiercichy to oczywiście wypędzanie Zimy pod postacią słomianej kukły po to, by otworzyć drogę dla wiosny, która będzie mogła bez przeszkód wkroczyć między domostwa. Widowisko to w naszym Muzeum już tradycyjnie inspirowane będzie zwyczajem żywym do lat 80. XX wieku we wsi Zaborówiec w powiecie leszczyńskim. To tam właśnie popularna kukła nazywana jest Śmiercichą.</w:t>
      </w:r>
    </w:p>
    <w:p w14:paraId="7610AC38" w14:textId="77777777" w:rsidR="00343CC6" w:rsidRDefault="00343CC6" w:rsidP="00343CC6">
      <w:pPr>
        <w:pStyle w:val="NormalnyWeb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Serdecznie zapraszamy 21 marca do Wielkopolskiego Parku Etnograficznego w Dziekanowicach!</w:t>
      </w:r>
    </w:p>
    <w:p w14:paraId="78ABD348" w14:textId="77777777" w:rsidR="00343CC6" w:rsidRDefault="00343CC6" w:rsidP="00343CC6">
      <w:pPr>
        <w:pStyle w:val="NormalnyWeb"/>
        <w:rPr>
          <w:rFonts w:ascii="Segoe UI" w:hAnsi="Segoe UI" w:cs="Segoe UI"/>
          <w:color w:val="404040"/>
        </w:rPr>
      </w:pPr>
      <w:r>
        <w:rPr>
          <w:rStyle w:val="Pogrubienie"/>
          <w:rFonts w:ascii="Segoe UI" w:hAnsi="Segoe UI" w:cs="Segoe UI"/>
          <w:bCs/>
          <w:color w:val="404040"/>
        </w:rPr>
        <w:t>Ważne:</w:t>
      </w:r>
    </w:p>
    <w:p w14:paraId="72D56392" w14:textId="77777777" w:rsidR="00343CC6" w:rsidRDefault="00343CC6" w:rsidP="00343CC6">
      <w:pPr>
        <w:pStyle w:val="NormalnyWeb"/>
        <w:numPr>
          <w:ilvl w:val="0"/>
          <w:numId w:val="6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Palenie marzanny odbędzie się w Wielkopolskim Parku Etnograficznym w Dziekanowicach 21 marca w godz. 10:00 – 12:00.</w:t>
      </w:r>
    </w:p>
    <w:p w14:paraId="7F59BFF6" w14:textId="77777777" w:rsidR="00343CC6" w:rsidRDefault="00343CC6" w:rsidP="00343CC6">
      <w:pPr>
        <w:pStyle w:val="NormalnyWeb"/>
        <w:numPr>
          <w:ilvl w:val="0"/>
          <w:numId w:val="6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Wszystkie grupy, które planują wziąć udział w wydarzeniu, prosimy o uprzednie zgłoszenie pod numerem telefonu: (61) </w:t>
      </w:r>
      <w:r w:rsidR="00A0696A">
        <w:rPr>
          <w:rFonts w:ascii="Segoe UI" w:hAnsi="Segoe UI" w:cs="Segoe UI"/>
          <w:color w:val="404040"/>
        </w:rPr>
        <w:t>102</w:t>
      </w:r>
      <w:r>
        <w:rPr>
          <w:rFonts w:ascii="Segoe UI" w:hAnsi="Segoe UI" w:cs="Segoe UI"/>
          <w:color w:val="404040"/>
        </w:rPr>
        <w:t xml:space="preserve"> </w:t>
      </w:r>
      <w:r w:rsidR="00A0696A">
        <w:rPr>
          <w:rFonts w:ascii="Segoe UI" w:hAnsi="Segoe UI" w:cs="Segoe UI"/>
          <w:color w:val="404040"/>
        </w:rPr>
        <w:t>82</w:t>
      </w:r>
      <w:r>
        <w:rPr>
          <w:rFonts w:ascii="Segoe UI" w:hAnsi="Segoe UI" w:cs="Segoe UI"/>
          <w:color w:val="404040"/>
        </w:rPr>
        <w:t xml:space="preserve"> </w:t>
      </w:r>
      <w:r w:rsidR="00A0696A">
        <w:rPr>
          <w:rFonts w:ascii="Segoe UI" w:hAnsi="Segoe UI" w:cs="Segoe UI"/>
          <w:color w:val="404040"/>
        </w:rPr>
        <w:t>96</w:t>
      </w:r>
      <w:r>
        <w:rPr>
          <w:rFonts w:ascii="Segoe UI" w:hAnsi="Segoe UI" w:cs="Segoe UI"/>
          <w:color w:val="404040"/>
        </w:rPr>
        <w:t>. Zgłoszenia są obowiązkowe dla grup zorganizowanych.</w:t>
      </w:r>
    </w:p>
    <w:p w14:paraId="31263E2C" w14:textId="77777777" w:rsidR="00343CC6" w:rsidRDefault="00343CC6" w:rsidP="00343CC6">
      <w:pPr>
        <w:pStyle w:val="NormalnyWeb"/>
        <w:numPr>
          <w:ilvl w:val="0"/>
          <w:numId w:val="6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Zachęcamy, aby wcześniej wykonać własną Marzannę i zabrać ją do Wielkopolskiego Parku Etnograficznego na wydarzenie. Prosimy o używanie ekologicznych materiałów!</w:t>
      </w:r>
    </w:p>
    <w:p w14:paraId="232BF6ED" w14:textId="77777777" w:rsidR="00343CC6" w:rsidRDefault="00343CC6" w:rsidP="00343CC6">
      <w:pPr>
        <w:pStyle w:val="NormalnyWeb"/>
        <w:numPr>
          <w:ilvl w:val="0"/>
          <w:numId w:val="6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Po przyjeździe będzie możliwość wykonania Marzanny wraz ze swoją grupą. Na miejscu znajdą Państwo wszystkie potrzebne materiały.</w:t>
      </w:r>
    </w:p>
    <w:p w14:paraId="68ACACE0" w14:textId="77777777" w:rsidR="00343CC6" w:rsidRDefault="00343CC6" w:rsidP="00343CC6">
      <w:pPr>
        <w:pStyle w:val="NormalnyWeb"/>
        <w:numPr>
          <w:ilvl w:val="0"/>
          <w:numId w:val="6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>Wydarzenie odbędzie się na świeżym powietrzu na terenie Wielkopolskiego Parku Etnograficznego i trwać będzie około dwóch godzin. Prosimy zwrócić uwagę na odpowiedni ubiór dzieci!</w:t>
      </w:r>
    </w:p>
    <w:p w14:paraId="4370F1DB" w14:textId="77777777" w:rsidR="00343CC6" w:rsidRDefault="00343CC6" w:rsidP="00343CC6">
      <w:pPr>
        <w:pStyle w:val="NormalnyWeb"/>
        <w:numPr>
          <w:ilvl w:val="0"/>
          <w:numId w:val="6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Wstęp na wydarzenie jest bezpłatny. Na miejscu dostępne są parkingi dla uczestników.</w:t>
      </w:r>
    </w:p>
    <w:p w14:paraId="5EFB2849" w14:textId="77777777" w:rsidR="00343CC6" w:rsidRDefault="00343CC6" w:rsidP="00343CC6">
      <w:pPr>
        <w:pStyle w:val="NormalnyWeb"/>
        <w:rPr>
          <w:rFonts w:ascii="Segoe UI" w:hAnsi="Segoe UI" w:cs="Segoe UI"/>
          <w:color w:val="404040"/>
        </w:rPr>
      </w:pPr>
      <w:r>
        <w:rPr>
          <w:rStyle w:val="Pogrubienie"/>
          <w:rFonts w:ascii="Segoe UI" w:hAnsi="Segoe UI" w:cs="Segoe UI"/>
          <w:bCs/>
          <w:color w:val="404040"/>
        </w:rPr>
        <w:t>Tak żegnaliśmy zimę i witaliśmy wiosnę przed rokiem:</w:t>
      </w:r>
      <w:r>
        <w:rPr>
          <w:rFonts w:ascii="Segoe UI" w:hAnsi="Segoe UI" w:cs="Segoe UI"/>
          <w:color w:val="404040"/>
        </w:rPr>
        <w:t> </w:t>
      </w:r>
      <w:hyperlink r:id="rId5" w:tgtFrame="_blank" w:history="1">
        <w:r>
          <w:rPr>
            <w:rStyle w:val="Hipercze"/>
            <w:rFonts w:ascii="Segoe UI" w:hAnsi="Segoe UI" w:cs="Segoe UI"/>
          </w:rPr>
          <w:t>Galeria zdjęć</w:t>
        </w:r>
      </w:hyperlink>
    </w:p>
    <w:p w14:paraId="64456E88" w14:textId="77777777" w:rsidR="00EB55E6" w:rsidRPr="00343CC6" w:rsidRDefault="00EB55E6" w:rsidP="00343CC6"/>
    <w:sectPr w:rsidR="00EB55E6" w:rsidRPr="00343CC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4DE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D7C6D88"/>
    <w:multiLevelType w:val="multilevel"/>
    <w:tmpl w:val="A6FC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309E4"/>
    <w:multiLevelType w:val="multilevel"/>
    <w:tmpl w:val="5C54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04129"/>
    <w:multiLevelType w:val="hybridMultilevel"/>
    <w:tmpl w:val="8BC447D8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E6"/>
    <w:rsid w:val="00343CC6"/>
    <w:rsid w:val="003A2563"/>
    <w:rsid w:val="00481ED7"/>
    <w:rsid w:val="00593E32"/>
    <w:rsid w:val="007E1172"/>
    <w:rsid w:val="00960C11"/>
    <w:rsid w:val="009C141A"/>
    <w:rsid w:val="00A0696A"/>
    <w:rsid w:val="00A5551A"/>
    <w:rsid w:val="00AD605F"/>
    <w:rsid w:val="00AF28A8"/>
    <w:rsid w:val="00B00620"/>
    <w:rsid w:val="00B03AAB"/>
    <w:rsid w:val="00E12A3E"/>
    <w:rsid w:val="00EB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FA9FF"/>
  <w14:defaultImageDpi w14:val="0"/>
  <w15:docId w15:val="{9D937EF8-64CF-4921-AEA5-81AC2513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5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B55E6"/>
    <w:rPr>
      <w:rFonts w:cs="Times New Roman"/>
      <w:i/>
    </w:rPr>
  </w:style>
  <w:style w:type="character" w:styleId="Hipercze">
    <w:name w:val="Hyperlink"/>
    <w:basedOn w:val="Domylnaczcionkaakapitu"/>
    <w:uiPriority w:val="99"/>
    <w:unhideWhenUsed/>
    <w:rsid w:val="00EB55E6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55E6"/>
    <w:rPr>
      <w:rFonts w:cs="Times New Roman"/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55E6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dnicamuzeum.pl/wiadomosc,palenie-marzanny-w-dziekanowicach-galer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2025-03-13T12:09:00Z</dcterms:created>
  <dcterms:modified xsi:type="dcterms:W3CDTF">2025-03-13T12:09:00Z</dcterms:modified>
</cp:coreProperties>
</file>