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3D78C" w14:textId="77777777" w:rsidR="00E1334B" w:rsidRPr="00E1334B" w:rsidRDefault="00E1334B" w:rsidP="00E1334B">
      <w:pPr>
        <w:rPr>
          <w:b/>
          <w:bCs/>
        </w:rPr>
      </w:pPr>
      <w:r w:rsidRPr="00E1334B">
        <w:rPr>
          <w:b/>
          <w:bCs/>
        </w:rPr>
        <w:t>Zapraszamy na wydarzenie "Twórcy na Świętą Annę" - informacja prasowa</w:t>
      </w:r>
    </w:p>
    <w:p w14:paraId="213224E0" w14:textId="2715DD6E" w:rsidR="00E1334B" w:rsidRPr="00E1334B" w:rsidRDefault="00E1334B" w:rsidP="00E1334B">
      <w:pPr>
        <w:rPr>
          <w:b/>
          <w:bCs/>
        </w:rPr>
      </w:pPr>
      <w:r w:rsidRPr="00E1334B">
        <w:rPr>
          <w:b/>
          <w:bCs/>
        </w:rPr>
        <w:t xml:space="preserve"> W niedzielę 27 lipca, tuż po Świętej Annie, zapraszamy do Wielkopolskiego Parku Etnograficznego na spotkanie z twórcami zrzeszonymi w wielkopolskim oddziale Stowarzyszenia Twórców Ludowych. Spotkanie będzie miało formułę kiermaszu.</w:t>
      </w:r>
    </w:p>
    <w:p w14:paraId="1BBD7673" w14:textId="77777777" w:rsidR="00E1334B" w:rsidRDefault="00E1334B" w:rsidP="00E1334B"/>
    <w:p w14:paraId="4E75E1C8" w14:textId="77777777" w:rsidR="00E1334B" w:rsidRDefault="00E1334B" w:rsidP="00E1334B">
      <w:r>
        <w:t>W przestrzeni muzealnej wsi twórcy prezentować będą hafty pałuckie, haft snutkowy z Goliny, hafty i czepce z kaliskiego. Będzie też twórczyni koronki frywolitkowej. Swoje prace pokażą też wikliniarze, rzeźbiarze, garncarka oraz twórczynie tradycyjnych ozdób z papieru i słomy. Dla chętnych przygotowane będą warsztaty wykonywania ozdób papierowych. Ze swoim tradycyjnym warsztatem zagości u nas również wędrowny fotograf.</w:t>
      </w:r>
    </w:p>
    <w:p w14:paraId="6A739E5D" w14:textId="58B807F3" w:rsidR="00AA44B7" w:rsidRDefault="00E1334B" w:rsidP="00E1334B">
      <w:r>
        <w:t>Do zobaczenia!</w:t>
      </w:r>
    </w:p>
    <w:sectPr w:rsidR="00AA4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19"/>
    <w:rsid w:val="008E4419"/>
    <w:rsid w:val="00AA44B7"/>
    <w:rsid w:val="00E1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176E7-5968-4D0D-B71A-BCD79C21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2025-07-22T12:08:00Z</dcterms:created>
  <dcterms:modified xsi:type="dcterms:W3CDTF">2025-07-22T12:08:00Z</dcterms:modified>
</cp:coreProperties>
</file>