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F15" w14:textId="1B7BC424" w:rsidR="00317987" w:rsidRPr="00317987" w:rsidRDefault="0055367A" w:rsidP="0031798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3.05 </w:t>
      </w:r>
      <w:r w:rsidR="00317987" w:rsidRPr="00317987">
        <w:rPr>
          <w:b/>
          <w:bCs/>
          <w:sz w:val="26"/>
          <w:szCs w:val="26"/>
        </w:rPr>
        <w:t>Zapraszamy do Dziekanowic na „Majówkę nad Lednicą”</w:t>
      </w:r>
      <w:r w:rsidR="000050B3">
        <w:rPr>
          <w:b/>
          <w:bCs/>
          <w:sz w:val="26"/>
          <w:szCs w:val="26"/>
        </w:rPr>
        <w:t xml:space="preserve"> – informacja prasowa</w:t>
      </w:r>
    </w:p>
    <w:p w14:paraId="6C6A2198" w14:textId="77777777" w:rsidR="00317987" w:rsidRPr="00317987" w:rsidRDefault="00317987" w:rsidP="00317987">
      <w:pPr>
        <w:rPr>
          <w:b/>
          <w:bCs/>
          <w:sz w:val="26"/>
          <w:szCs w:val="26"/>
        </w:rPr>
      </w:pPr>
      <w:r w:rsidRPr="00317987">
        <w:rPr>
          <w:b/>
          <w:bCs/>
          <w:sz w:val="26"/>
          <w:szCs w:val="26"/>
        </w:rPr>
        <w:t>Muzeum Pierwszych Piastów na Lednicy serdecznie zaprasza na „Majówkę nad Lednicą”. Tegoroczna majówka poświęcona będzie postaci świętego Józefa – opiekuna cieśli, stolarzy i rzemieślników, których praca od wieków kształtowała codzienność polskiej wsi.</w:t>
      </w:r>
    </w:p>
    <w:p w14:paraId="3E97ADB8" w14:textId="77777777" w:rsidR="00317987" w:rsidRPr="00317987" w:rsidRDefault="00317987" w:rsidP="00317987">
      <w:pPr>
        <w:rPr>
          <w:sz w:val="26"/>
          <w:szCs w:val="26"/>
        </w:rPr>
      </w:pPr>
    </w:p>
    <w:p w14:paraId="5BF03C17" w14:textId="77777777" w:rsidR="00317987" w:rsidRPr="00317987" w:rsidRDefault="00317987" w:rsidP="00317987">
      <w:pPr>
        <w:rPr>
          <w:sz w:val="26"/>
          <w:szCs w:val="26"/>
        </w:rPr>
      </w:pPr>
      <w:r w:rsidRPr="00317987">
        <w:rPr>
          <w:sz w:val="26"/>
          <w:szCs w:val="26"/>
        </w:rPr>
        <w:t xml:space="preserve">Na terenie Wielkopolskiego Parku Etnograficznego zaprezentujemy bogactwo tradycyjnych zawodów związanych z obróbką drewna. Odwiedzający będą mogli przyjrzeć się pracy cieśli, stolarza, kołodzieja, pantoflarza oraz budowniczego instrumentów muzycznych. </w:t>
      </w:r>
    </w:p>
    <w:p w14:paraId="2E498446" w14:textId="77777777" w:rsidR="00317987" w:rsidRPr="00317987" w:rsidRDefault="00317987" w:rsidP="00317987">
      <w:pPr>
        <w:rPr>
          <w:sz w:val="26"/>
          <w:szCs w:val="26"/>
        </w:rPr>
      </w:pPr>
      <w:r w:rsidRPr="00317987">
        <w:rPr>
          <w:sz w:val="26"/>
          <w:szCs w:val="26"/>
        </w:rPr>
        <w:t xml:space="preserve">W programie znalazły się pokazy prac stolarskich, rzeźbienie figury świętego Józefa, składanie modeli samolotów z drewna oraz budowa tradycyjnego bębna kaliskiego. Nie zabraknie również warsztatów wikliniarskich oraz tematycznego spaceru po parku, podczas którego zaprezentowany zostanie warsztat kołodzieja i nowa wystawa dawnych pojazdów. </w:t>
      </w:r>
    </w:p>
    <w:p w14:paraId="007AEC57" w14:textId="2E566E50" w:rsidR="00317987" w:rsidRDefault="00317987" w:rsidP="00317987">
      <w:pPr>
        <w:rPr>
          <w:sz w:val="26"/>
          <w:szCs w:val="26"/>
        </w:rPr>
      </w:pPr>
      <w:r w:rsidRPr="00317987">
        <w:rPr>
          <w:sz w:val="26"/>
          <w:szCs w:val="26"/>
        </w:rPr>
        <w:t>Serdecznie zapraszamy do spędzenia tego wyjątkowego dnia w otoczeniu historii, rzemiosła i przyrody.</w:t>
      </w:r>
    </w:p>
    <w:p w14:paraId="44D2B41A" w14:textId="6BF589B6" w:rsidR="00317987" w:rsidRDefault="00317987" w:rsidP="00317987">
      <w:pPr>
        <w:rPr>
          <w:sz w:val="26"/>
          <w:szCs w:val="26"/>
        </w:rPr>
      </w:pPr>
    </w:p>
    <w:p w14:paraId="4EEC0F6F" w14:textId="540E076F" w:rsidR="00317987" w:rsidRPr="00317987" w:rsidRDefault="00317987" w:rsidP="00317987">
      <w:pPr>
        <w:rPr>
          <w:sz w:val="26"/>
          <w:szCs w:val="26"/>
        </w:rPr>
      </w:pPr>
      <w:r w:rsidRPr="0055367A">
        <w:rPr>
          <w:b/>
          <w:bCs/>
          <w:sz w:val="26"/>
          <w:szCs w:val="26"/>
        </w:rPr>
        <w:t>Gdzie:</w:t>
      </w:r>
      <w:r>
        <w:rPr>
          <w:sz w:val="26"/>
          <w:szCs w:val="26"/>
        </w:rPr>
        <w:t xml:space="preserve"> Wielkopolski Park Etnograficzny w Dziekanowicach</w:t>
      </w:r>
      <w:r w:rsidR="0055367A">
        <w:rPr>
          <w:sz w:val="26"/>
          <w:szCs w:val="26"/>
        </w:rPr>
        <w:t xml:space="preserve"> (</w:t>
      </w:r>
      <w:r w:rsidR="0055367A" w:rsidRPr="0055367A">
        <w:rPr>
          <w:sz w:val="26"/>
          <w:szCs w:val="26"/>
        </w:rPr>
        <w:t>Dziekanowice 23, 62-261 Lednogóra</w:t>
      </w:r>
      <w:r w:rsidR="0055367A">
        <w:rPr>
          <w:sz w:val="26"/>
          <w:szCs w:val="26"/>
        </w:rPr>
        <w:t>)</w:t>
      </w:r>
      <w:r>
        <w:rPr>
          <w:sz w:val="26"/>
          <w:szCs w:val="26"/>
        </w:rPr>
        <w:br/>
      </w:r>
      <w:r w:rsidRPr="0055367A">
        <w:rPr>
          <w:b/>
          <w:bCs/>
          <w:sz w:val="26"/>
          <w:szCs w:val="26"/>
        </w:rPr>
        <w:t>Kiedy:</w:t>
      </w:r>
      <w:r>
        <w:rPr>
          <w:sz w:val="26"/>
          <w:szCs w:val="26"/>
        </w:rPr>
        <w:t xml:space="preserve"> 3 maja 2025 r., godz. 11:00-17:00</w:t>
      </w:r>
      <w:r>
        <w:rPr>
          <w:sz w:val="26"/>
          <w:szCs w:val="26"/>
        </w:rPr>
        <w:br/>
      </w:r>
      <w:r w:rsidRPr="0055367A">
        <w:rPr>
          <w:b/>
          <w:bCs/>
          <w:sz w:val="26"/>
          <w:szCs w:val="26"/>
        </w:rPr>
        <w:t>Wstęp:</w:t>
      </w:r>
      <w:r>
        <w:rPr>
          <w:sz w:val="26"/>
          <w:szCs w:val="26"/>
        </w:rPr>
        <w:t xml:space="preserve"> </w:t>
      </w:r>
      <w:r w:rsidR="0055367A">
        <w:rPr>
          <w:sz w:val="26"/>
          <w:szCs w:val="26"/>
        </w:rPr>
        <w:t>25 PLN / 15 PLN</w:t>
      </w:r>
    </w:p>
    <w:p w14:paraId="25E8F46D" w14:textId="0B7BF167" w:rsidR="00317987" w:rsidRDefault="00317987" w:rsidP="00317987"/>
    <w:p w14:paraId="76406F65" w14:textId="77777777" w:rsidR="00317987" w:rsidRPr="00317987" w:rsidRDefault="00317987" w:rsidP="00317987">
      <w:pPr>
        <w:rPr>
          <w:b/>
          <w:bCs/>
        </w:rPr>
      </w:pPr>
      <w:r w:rsidRPr="00317987">
        <w:rPr>
          <w:b/>
          <w:bCs/>
        </w:rPr>
        <w:t>Wielkopolski Park Etnograficzny w Dziekanowicach</w:t>
      </w:r>
    </w:p>
    <w:p w14:paraId="20FE6736" w14:textId="394000B8" w:rsidR="00317987" w:rsidRPr="00317987" w:rsidRDefault="00317987" w:rsidP="00317987">
      <w:r w:rsidRPr="00317987">
        <w:t>to miejsce opowiadające historię kultury chłopskiej Wielkopolski. Wycieczka do skansenu to niezwykła okazja do spędzenia czasu na łonie natury i przeniesienia się do XIX-wiecznej wsi. Oryginalne budynki przeniesione z różnych miejsc Wielkopolski, odwzorowując przestrzeń wsi, tworzą niepowtarzalny klimat. Znajdują się tu budynki mieszkalne i gospodarcze, kościół, karczma, wiatraki i kuźnia. Ich dopełnieniem są pola uprawne, ogrody warzywne i kwiatowe oraz sady. Na terenie Parku odbywają się coroczne imprezy oddające cykl życia dawnej wsi – Marzanna, Żywy Skansen, Pożeg</w:t>
      </w:r>
      <w:r w:rsidR="0055367A">
        <w:t>n</w:t>
      </w:r>
      <w:r w:rsidRPr="00317987">
        <w:t xml:space="preserve">anie lata i wydarzenia obrazujące dawne zajęcia. Dają one sposobność zobaczyć, w jaki sposób świętowali i pracowali mieszkańcy wsi. W skansenie znajduje się punkt gastronomiczny serwujący lokalne specjalności – Karczma </w:t>
      </w:r>
      <w:proofErr w:type="spellStart"/>
      <w:r w:rsidRPr="00317987">
        <w:t>Lubczynek</w:t>
      </w:r>
      <w:proofErr w:type="spellEnd"/>
      <w:r w:rsidRPr="00317987">
        <w:t>.</w:t>
      </w:r>
    </w:p>
    <w:p w14:paraId="2CE8B3A4" w14:textId="77777777" w:rsidR="00317987" w:rsidRDefault="00317987" w:rsidP="00317987"/>
    <w:sectPr w:rsidR="00317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20339"/>
    <w:multiLevelType w:val="hybridMultilevel"/>
    <w:tmpl w:val="AC302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6D"/>
    <w:rsid w:val="000050B3"/>
    <w:rsid w:val="001B62B9"/>
    <w:rsid w:val="00317987"/>
    <w:rsid w:val="004F646D"/>
    <w:rsid w:val="0055367A"/>
    <w:rsid w:val="008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F8F0"/>
  <w15:chartTrackingRefBased/>
  <w15:docId w15:val="{A334B348-2E75-4F86-B839-8CC20D57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4C7A"/>
    <w:rPr>
      <w:b/>
      <w:bCs/>
    </w:rPr>
  </w:style>
  <w:style w:type="paragraph" w:styleId="Akapitzlist">
    <w:name w:val="List Paragraph"/>
    <w:basedOn w:val="Normalny"/>
    <w:uiPriority w:val="34"/>
    <w:qFormat/>
    <w:rsid w:val="00894C7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17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2025-04-24T08:45:00Z</dcterms:created>
  <dcterms:modified xsi:type="dcterms:W3CDTF">2025-04-24T08:58:00Z</dcterms:modified>
</cp:coreProperties>
</file>