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DDD4" w14:textId="77777777" w:rsidR="0035203D" w:rsidRDefault="0035203D">
      <w:pPr>
        <w:rPr>
          <w:rFonts w:ascii="Arial" w:hAnsi="Arial" w:cs="Arial"/>
          <w:b/>
          <w:bCs/>
          <w:sz w:val="26"/>
          <w:szCs w:val="26"/>
        </w:rPr>
      </w:pPr>
    </w:p>
    <w:p w14:paraId="0FE0B67B" w14:textId="1D2293C0" w:rsidR="0035203D" w:rsidRDefault="0072767B">
      <w:pPr>
        <w:rPr>
          <w:rFonts w:ascii="Arial" w:hAnsi="Arial" w:cs="Arial"/>
          <w:b/>
          <w:bCs/>
          <w:sz w:val="26"/>
          <w:szCs w:val="26"/>
        </w:rPr>
      </w:pPr>
      <w:r w:rsidRPr="0035203D"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03D" w:rsidRPr="0035203D">
        <w:rPr>
          <w:rFonts w:ascii="Arial" w:hAnsi="Arial" w:cs="Arial"/>
          <w:b/>
          <w:bCs/>
          <w:sz w:val="26"/>
          <w:szCs w:val="26"/>
        </w:rPr>
        <w:t>31 sierpnia zapraszamy na "Żniwa Chmielowe" - informacja prasowa</w:t>
      </w:r>
    </w:p>
    <w:p w14:paraId="1D04E3F2" w14:textId="7DDBF590" w:rsidR="00CB5104" w:rsidRPr="0035203D" w:rsidRDefault="0035203D">
      <w:pPr>
        <w:rPr>
          <w:rFonts w:ascii="Arial" w:hAnsi="Arial" w:cs="Arial"/>
          <w:b/>
          <w:bCs/>
          <w:noProof/>
          <w:sz w:val="26"/>
          <w:szCs w:val="26"/>
        </w:rPr>
      </w:pPr>
      <w:r w:rsidRPr="0035203D">
        <w:rPr>
          <w:rFonts w:ascii="Arial" w:hAnsi="Arial" w:cs="Arial"/>
          <w:b/>
          <w:bCs/>
          <w:noProof/>
          <w:sz w:val="26"/>
          <w:szCs w:val="26"/>
        </w:rPr>
        <w:t>Wielkopolski Park Etnograficzny w Dziekanowicach serdecznie zaprasza na "Żniwa Chmielowe". Podczas wydarzenia przedstawiony zostanie sprzęt i sposób uprawy chmielu oraz jego właściwości i wykorzystanie w gospodarce.</w:t>
      </w:r>
      <w:r w:rsidR="009C2FA8" w:rsidRPr="0035203D"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</w:p>
    <w:p w14:paraId="4117C240" w14:textId="346CE6E2" w:rsidR="0035203D" w:rsidRPr="0035203D" w:rsidRDefault="0035203D" w:rsidP="0035203D">
      <w:pPr>
        <w:pStyle w:val="NormalnyWeb"/>
        <w:rPr>
          <w:rFonts w:ascii="Arial" w:hAnsi="Arial" w:cs="Arial"/>
        </w:rPr>
      </w:pPr>
      <w:r w:rsidRPr="0035203D">
        <w:rPr>
          <w:rStyle w:val="Pogrubienie"/>
          <w:rFonts w:ascii="Arial" w:hAnsi="Arial" w:cs="Arial"/>
          <w:b w:val="0"/>
          <w:bCs w:val="0"/>
        </w:rPr>
        <w:t>Wydarzenie będzie dotyczyło chmielu i jego uprawy w regionie nowotomyskim.</w:t>
      </w:r>
      <w:r w:rsidRPr="0035203D">
        <w:rPr>
          <w:rFonts w:ascii="Arial" w:hAnsi="Arial" w:cs="Arial"/>
        </w:rPr>
        <w:br/>
        <w:t>Odnosi się ono do lat 60. XX w., kiedy pola uprawne zajmowały niewielki areał, a chmiel prowadzony był na tyczkach. W kolejnej dekadzie – w latach 70. – zwiększano powierzchnię pól, a uprawę prowadzono już na drucianych przewodnikach.</w:t>
      </w:r>
    </w:p>
    <w:p w14:paraId="4783DC7A" w14:textId="77777777" w:rsidR="0035203D" w:rsidRPr="0035203D" w:rsidRDefault="0035203D" w:rsidP="0035203D">
      <w:pPr>
        <w:pStyle w:val="NormalnyWeb"/>
        <w:rPr>
          <w:rFonts w:ascii="Arial" w:hAnsi="Arial" w:cs="Arial"/>
        </w:rPr>
      </w:pPr>
      <w:r w:rsidRPr="0035203D">
        <w:rPr>
          <w:rFonts w:ascii="Arial" w:hAnsi="Arial" w:cs="Arial"/>
        </w:rPr>
        <w:t>Chmiel uprawiany jest w tym regionie od XV w., a intensywnie od lat 30. XIX w. Po II wojnie światowej, we wsiach wokół Nowego Tomyśla nastąpiła wymiana ludności – Niemcy opuścili swoje gospodarstwa, a ich miejsce zajęli miejscowi rolnicy bądź przesiedleńcy z innych regionów Polski. Wówczas odrodziła się również uprawa chmielu, której okupanci niemieccy zabronili w czasie wojny.</w:t>
      </w:r>
    </w:p>
    <w:p w14:paraId="28AE1C3F" w14:textId="77777777" w:rsidR="0035203D" w:rsidRPr="0035203D" w:rsidRDefault="0035203D" w:rsidP="0035203D">
      <w:pPr>
        <w:pStyle w:val="NormalnyWeb"/>
        <w:rPr>
          <w:rFonts w:ascii="Arial" w:hAnsi="Arial" w:cs="Arial"/>
          <w:b/>
          <w:bCs/>
        </w:rPr>
      </w:pPr>
      <w:r w:rsidRPr="0035203D">
        <w:rPr>
          <w:rStyle w:val="Pogrubienie"/>
          <w:rFonts w:ascii="Arial" w:hAnsi="Arial" w:cs="Arial"/>
          <w:b w:val="0"/>
          <w:bCs w:val="0"/>
        </w:rPr>
        <w:t>Wydarzenie składać się będzie z dwóch części:</w:t>
      </w:r>
    </w:p>
    <w:p w14:paraId="3A7E7441" w14:textId="77777777" w:rsidR="0035203D" w:rsidRPr="0035203D" w:rsidRDefault="0035203D" w:rsidP="0035203D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 w:rsidRPr="0035203D">
        <w:rPr>
          <w:rStyle w:val="Pogrubienie"/>
          <w:rFonts w:ascii="Arial" w:hAnsi="Arial" w:cs="Arial"/>
          <w:b w:val="0"/>
          <w:bCs w:val="0"/>
        </w:rPr>
        <w:t>Żniwa</w:t>
      </w:r>
      <w:r w:rsidRPr="0035203D">
        <w:rPr>
          <w:rFonts w:ascii="Arial" w:hAnsi="Arial" w:cs="Arial"/>
        </w:rPr>
        <w:t xml:space="preserve"> – w tej części zaprezentowany zostanie cały proces związany ze zbiorem: chmiel będzie zrywany, następnie suszony zarówno ogniowo, jak i na wolnym powietrzu, a później pakowany do worków.</w:t>
      </w:r>
    </w:p>
    <w:p w14:paraId="203EB383" w14:textId="77777777" w:rsidR="0035203D" w:rsidRPr="0035203D" w:rsidRDefault="0035203D" w:rsidP="0035203D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 w:rsidRPr="0035203D">
        <w:rPr>
          <w:rStyle w:val="Pogrubienie"/>
          <w:rFonts w:ascii="Arial" w:hAnsi="Arial" w:cs="Arial"/>
          <w:b w:val="0"/>
          <w:bCs w:val="0"/>
        </w:rPr>
        <w:t>Pępek</w:t>
      </w:r>
      <w:r w:rsidRPr="0035203D">
        <w:rPr>
          <w:rFonts w:ascii="Arial" w:hAnsi="Arial" w:cs="Arial"/>
        </w:rPr>
        <w:t xml:space="preserve"> – swoiste podziękowanie gospodarzy pracownikom zatrudnionym przy zbiorze.</w:t>
      </w:r>
    </w:p>
    <w:p w14:paraId="20797086" w14:textId="77777777" w:rsidR="0035203D" w:rsidRPr="0035203D" w:rsidRDefault="0035203D" w:rsidP="0035203D">
      <w:pPr>
        <w:pStyle w:val="NormalnyWeb"/>
        <w:rPr>
          <w:rFonts w:ascii="Arial" w:hAnsi="Arial" w:cs="Arial"/>
        </w:rPr>
      </w:pPr>
      <w:r w:rsidRPr="0035203D">
        <w:rPr>
          <w:rFonts w:ascii="Arial" w:hAnsi="Arial" w:cs="Arial"/>
        </w:rPr>
        <w:t>Zbiór chmielu odbywać się będzie przy stodole, a następnie segregowany według wielkości do dwóch koszy. Suszenie prowadzone będzie dwiema metodami: na wolnym powietrzu oraz w specjalnej suszarni, którą uruchomimy po raz pierwszy.</w:t>
      </w:r>
    </w:p>
    <w:p w14:paraId="3C5F6A85" w14:textId="70CDAAE9" w:rsidR="0072767B" w:rsidRPr="0035203D" w:rsidRDefault="0035203D" w:rsidP="0035203D">
      <w:pPr>
        <w:pStyle w:val="NormalnyWeb"/>
        <w:rPr>
          <w:rFonts w:ascii="Arial" w:hAnsi="Arial" w:cs="Arial"/>
          <w:color w:val="000000" w:themeColor="text1"/>
          <w:sz w:val="26"/>
          <w:szCs w:val="26"/>
        </w:rPr>
      </w:pPr>
      <w:r w:rsidRPr="0035203D">
        <w:rPr>
          <w:rFonts w:ascii="Arial" w:hAnsi="Arial" w:cs="Arial"/>
        </w:rPr>
        <w:t>Gospodynie zapewnią osobom pracującym przy zbiorze wyżywienie – najpierw podwieczorek, a następnie poczęstunek w podziękowaniu za zakończone żniwa.</w:t>
      </w:r>
    </w:p>
    <w:sectPr w:rsidR="0072767B" w:rsidRPr="0035203D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067A" w14:textId="77777777" w:rsidR="008F731F" w:rsidRDefault="008F731F" w:rsidP="00184551">
      <w:pPr>
        <w:spacing w:after="0" w:line="240" w:lineRule="auto"/>
      </w:pPr>
      <w:r>
        <w:separator/>
      </w:r>
    </w:p>
  </w:endnote>
  <w:endnote w:type="continuationSeparator" w:id="0">
    <w:p w14:paraId="2DFF757F" w14:textId="77777777" w:rsidR="008F731F" w:rsidRDefault="008F731F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B1DC" w14:textId="77777777" w:rsidR="008F731F" w:rsidRDefault="008F731F" w:rsidP="00184551">
      <w:pPr>
        <w:spacing w:after="0" w:line="240" w:lineRule="auto"/>
      </w:pPr>
      <w:r>
        <w:separator/>
      </w:r>
    </w:p>
  </w:footnote>
  <w:footnote w:type="continuationSeparator" w:id="0">
    <w:p w14:paraId="65190957" w14:textId="77777777" w:rsidR="008F731F" w:rsidRDefault="008F731F" w:rsidP="0018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C1EEE"/>
    <w:multiLevelType w:val="multilevel"/>
    <w:tmpl w:val="A930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184551"/>
    <w:rsid w:val="0035203D"/>
    <w:rsid w:val="0072767B"/>
    <w:rsid w:val="008F731F"/>
    <w:rsid w:val="009C2FA8"/>
    <w:rsid w:val="00A97A18"/>
    <w:rsid w:val="00AB4EFE"/>
    <w:rsid w:val="00CB510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paragraph" w:styleId="NormalnyWeb">
    <w:name w:val="Normal (Web)"/>
    <w:basedOn w:val="Normalny"/>
    <w:uiPriority w:val="99"/>
    <w:unhideWhenUsed/>
    <w:rsid w:val="0035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2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2025-08-21T10:47:00Z</dcterms:created>
  <dcterms:modified xsi:type="dcterms:W3CDTF">2025-08-21T10:47:00Z</dcterms:modified>
</cp:coreProperties>
</file>