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9C31" w14:textId="77777777" w:rsidR="007C43A2" w:rsidRDefault="007C43A2" w:rsidP="007C43A2">
      <w:pPr>
        <w:pStyle w:val="NormalnyWeb"/>
      </w:pPr>
      <w:r>
        <w:rPr>
          <w:rStyle w:val="Pogrubienie"/>
        </w:rPr>
        <w:t>Nota Prasowa</w:t>
      </w:r>
    </w:p>
    <w:p w14:paraId="34CEF94A" w14:textId="77777777" w:rsidR="007C43A2" w:rsidRDefault="007C43A2" w:rsidP="007C43A2">
      <w:pPr>
        <w:pStyle w:val="NormalnyWeb"/>
      </w:pPr>
      <w:r>
        <w:rPr>
          <w:rStyle w:val="Pogrubienie"/>
        </w:rPr>
        <w:t>Wyjątkowy Koncert Noworoczny w nowej siedzibie Muzeum Pierwszych Piastów na Lednicy</w:t>
      </w:r>
    </w:p>
    <w:p w14:paraId="033E5E88" w14:textId="13DE27BF" w:rsidR="007C43A2" w:rsidRDefault="007C43A2" w:rsidP="007C43A2">
      <w:pPr>
        <w:pStyle w:val="NormalnyWeb"/>
      </w:pPr>
      <w:r>
        <w:t>6 stycznia 202</w:t>
      </w:r>
      <w:r>
        <w:t>5</w:t>
      </w:r>
      <w:r>
        <w:t xml:space="preserve"> roku o godz</w:t>
      </w:r>
      <w:r>
        <w:t xml:space="preserve">. </w:t>
      </w:r>
      <w:r>
        <w:t xml:space="preserve">17:00 zapraszamy na niezwykłe muzyczne wydarzenie – </w:t>
      </w:r>
      <w:r>
        <w:rPr>
          <w:rStyle w:val="Pogrubienie"/>
        </w:rPr>
        <w:t>Koncert Noworoczny</w:t>
      </w:r>
      <w:r>
        <w:t xml:space="preserve"> w wykonaniu Poznańskiego Chóru Projektowego oraz orkiestry smyczkowej. Wydarzenie odbędzie się w nowej siedzibie Muzeum Pierwszych Piastów na Lednicy. </w:t>
      </w:r>
      <w:r>
        <w:rPr>
          <w:rStyle w:val="Pogrubienie"/>
        </w:rPr>
        <w:t>Wstęp wolny!</w:t>
      </w:r>
    </w:p>
    <w:p w14:paraId="0ABD484C" w14:textId="77777777" w:rsidR="007C43A2" w:rsidRDefault="007C43A2" w:rsidP="007C43A2">
      <w:pPr>
        <w:pStyle w:val="NormalnyWeb"/>
      </w:pPr>
      <w:r>
        <w:rPr>
          <w:rStyle w:val="Pogrubienie"/>
        </w:rPr>
        <w:t>Program Koncertu:</w:t>
      </w:r>
      <w:r>
        <w:t xml:space="preserve"> W pierwszej części publiczność będzie miała okazję usłyszeć najpiękniejsze polskie kolędy w niezwykłych aranżacjach autorstwa Mariusza Matuszewskiego, wybitnego poznańskiego kompozytora. Druga część koncertu to podróż przez najpiękniejsze dzieła operowe i operetkowe.</w:t>
      </w:r>
    </w:p>
    <w:p w14:paraId="1A8B4AA1" w14:textId="77777777" w:rsidR="007C43A2" w:rsidRDefault="007C43A2" w:rsidP="007C43A2">
      <w:pPr>
        <w:pStyle w:val="NormalnyWeb"/>
      </w:pPr>
      <w:r>
        <w:t>Na koncert zapraszają: Wójt Gminy Łubowo oraz Dyrektor Muzeum Pierwszych Piastów na Lednicy.</w:t>
      </w:r>
    </w:p>
    <w:p w14:paraId="6CBAC3BD" w14:textId="77777777" w:rsidR="007C43A2" w:rsidRDefault="007C43A2" w:rsidP="007C43A2">
      <w:pPr>
        <w:pStyle w:val="NormalnyWeb"/>
      </w:pPr>
      <w:r>
        <w:rPr>
          <w:rStyle w:val="Pogrubienie"/>
        </w:rPr>
        <w:t>O Poznańskim Chórze Projektowym:</w:t>
      </w:r>
      <w:r>
        <w:t xml:space="preserve"> Poznański Chór Projektowy to zespół złożony z artystów śpiewaków z Poznania, w tym członków Opery Poznańskiej. Założycielem i dyrygentem jest Przemysław Piechocki – muzyk, przedsiębiorca i charyzmatyczny lider. Zespół znany jest z wykonywania muzyki rozrywkowej minionych lat, jak również klasycznego repertuaru operowego.</w:t>
      </w:r>
    </w:p>
    <w:p w14:paraId="53F422A2" w14:textId="77777777" w:rsidR="007C43A2" w:rsidRDefault="007C43A2" w:rsidP="007C43A2">
      <w:pPr>
        <w:pStyle w:val="NormalnyWeb"/>
      </w:pPr>
      <w:r>
        <w:t xml:space="preserve">W 2022 roku chór zasłynął koncertowym projektem „Putin </w:t>
      </w:r>
      <w:proofErr w:type="spellStart"/>
      <w:r>
        <w:t>idi</w:t>
      </w:r>
      <w:proofErr w:type="spellEnd"/>
      <w:r>
        <w:t xml:space="preserve"> na chór”, wspierającym uchodźców z Ukrainy.</w:t>
      </w:r>
    </w:p>
    <w:p w14:paraId="57E1718C" w14:textId="77777777" w:rsidR="007C43A2" w:rsidRDefault="007C43A2" w:rsidP="007C43A2">
      <w:pPr>
        <w:pStyle w:val="NormalnyWeb"/>
      </w:pPr>
      <w:r>
        <w:rPr>
          <w:rStyle w:val="Pogrubienie"/>
        </w:rPr>
        <w:t>Gwiazda Wieczoru:</w:t>
      </w:r>
      <w:r>
        <w:t xml:space="preserve"> Podczas koncertu wystąpi Iwona Wall – absolwentka Akademii Muzycznej im. I. J. Paderewskiego w Poznaniu, znana z wybitnych kreacji operowych. Współpracowała z uznanymi dyrygentami, takimi jak Krzysztof Penderecki i </w:t>
      </w:r>
      <w:proofErr w:type="spellStart"/>
      <w:r>
        <w:t>Jose</w:t>
      </w:r>
      <w:proofErr w:type="spellEnd"/>
      <w:r>
        <w:t xml:space="preserve"> Maria </w:t>
      </w:r>
      <w:proofErr w:type="spellStart"/>
      <w:r>
        <w:t>Florencio</w:t>
      </w:r>
      <w:proofErr w:type="spellEnd"/>
      <w:r>
        <w:t>, a jej występy na międzynarodowych scenach budzą zachwyt publiczności.</w:t>
      </w:r>
    </w:p>
    <w:p w14:paraId="7ECDF9BF" w14:textId="472714B8" w:rsidR="007C43A2" w:rsidRDefault="007C43A2" w:rsidP="007C43A2">
      <w:pPr>
        <w:pStyle w:val="NormalnyWeb"/>
      </w:pPr>
      <w:r>
        <w:rPr>
          <w:rStyle w:val="Pogrubienie"/>
        </w:rPr>
        <w:t xml:space="preserve">Dodatkowe </w:t>
      </w:r>
      <w:r>
        <w:rPr>
          <w:rStyle w:val="Pogrubienie"/>
        </w:rPr>
        <w:t>a</w:t>
      </w:r>
      <w:r>
        <w:rPr>
          <w:rStyle w:val="Pogrubienie"/>
        </w:rPr>
        <w:t>trakcje:</w:t>
      </w:r>
      <w:r>
        <w:t xml:space="preserve"> Po koncercie odbędzie się otwarcie wystawy fotografii Jerzego Andrzejewskiego pt. </w:t>
      </w:r>
      <w:r>
        <w:rPr>
          <w:rStyle w:val="Pogrubienie"/>
        </w:rPr>
        <w:t>IZRAEL – Mozaika Kultury, Religii i Historii</w:t>
      </w:r>
      <w:r>
        <w:t>.</w:t>
      </w:r>
    </w:p>
    <w:p w14:paraId="0EF3B066" w14:textId="77777777" w:rsidR="007C43A2" w:rsidRDefault="007C43A2" w:rsidP="007C43A2">
      <w:pPr>
        <w:pStyle w:val="NormalnyWeb"/>
      </w:pPr>
      <w:r>
        <w:rPr>
          <w:rStyle w:val="Pogrubienie"/>
        </w:rPr>
        <w:t>Organizatorzy:</w:t>
      </w:r>
    </w:p>
    <w:p w14:paraId="5C41F801" w14:textId="69D41CB2" w:rsidR="007C43A2" w:rsidRDefault="007C43A2" w:rsidP="007C43A2">
      <w:pPr>
        <w:pStyle w:val="NormalnyWeb"/>
        <w:numPr>
          <w:ilvl w:val="0"/>
          <w:numId w:val="1"/>
        </w:numPr>
      </w:pPr>
      <w:r>
        <w:t>Gmina Łubowo</w:t>
      </w:r>
    </w:p>
    <w:p w14:paraId="095DCCCE" w14:textId="4C0BA565" w:rsidR="007C43A2" w:rsidRDefault="007C43A2" w:rsidP="007C43A2">
      <w:pPr>
        <w:pStyle w:val="NormalnyWeb"/>
        <w:numPr>
          <w:ilvl w:val="0"/>
          <w:numId w:val="1"/>
        </w:numPr>
      </w:pPr>
      <w:r>
        <w:t>Muzeum Pierwszych Piastów na Lednicy</w:t>
      </w:r>
    </w:p>
    <w:p w14:paraId="120D0E2D" w14:textId="77503D06" w:rsidR="007C43A2" w:rsidRDefault="007C43A2" w:rsidP="007C43A2">
      <w:pPr>
        <w:pStyle w:val="NormalnyWeb"/>
        <w:numPr>
          <w:ilvl w:val="0"/>
          <w:numId w:val="1"/>
        </w:numPr>
      </w:pPr>
      <w:r>
        <w:t>Biblioteka Publiczna i Centrum Kultury Gminy Łubowo</w:t>
      </w:r>
    </w:p>
    <w:p w14:paraId="0FC0A342" w14:textId="1C49C0CA" w:rsidR="007C43A2" w:rsidRDefault="007C43A2" w:rsidP="007C43A2">
      <w:pPr>
        <w:pStyle w:val="NormalnyWeb"/>
      </w:pPr>
      <w:r>
        <w:t>Serdecznie zapraszamy na wieczór pełen muzyki, kultury i inspiracji!</w:t>
      </w:r>
    </w:p>
    <w:p w14:paraId="7EE24F1C" w14:textId="77777777" w:rsidR="00DB30B1" w:rsidRDefault="00DB30B1"/>
    <w:sectPr w:rsidR="00DB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5707F"/>
    <w:multiLevelType w:val="multilevel"/>
    <w:tmpl w:val="144C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0"/>
    <w:rsid w:val="000122E0"/>
    <w:rsid w:val="007C43A2"/>
    <w:rsid w:val="00D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EF36"/>
  <w15:chartTrackingRefBased/>
  <w15:docId w15:val="{6DC2F214-3032-4973-B358-6CC42F83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4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Wieczorek</dc:creator>
  <cp:keywords/>
  <dc:description/>
  <cp:lastModifiedBy>Joanna Wieczorek</cp:lastModifiedBy>
  <cp:revision>2</cp:revision>
  <dcterms:created xsi:type="dcterms:W3CDTF">2024-12-20T10:09:00Z</dcterms:created>
  <dcterms:modified xsi:type="dcterms:W3CDTF">2024-12-20T10:09:00Z</dcterms:modified>
</cp:coreProperties>
</file>