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0091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Darmowy autokar podczas Majówki: Gniezno – Muzeum na Lednicy! – informacja prasowa</w:t>
      </w:r>
    </w:p>
    <w:p w14:paraId="2C6289CD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</w:pPr>
      <w:r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Muzeum Pierwszych Piastów na Lednicy wspólnie z Gminą Łubowo przygotowało nie lada niespodziankę na nadchodzącą Majówkę. W dniach 1–4 maja specjalny, bezpłatny autokar będzie obsługiwał trasę Gniezno - Ostrów Lednicki, po drodze zabierając pasażerów m.in. z Dworca PKP w Lednogórze. Na trasie zatrzyma się również przy siedzibie naszego Muzeum oraz w Wielkopolskim Parku Etnograficznym. Sprawdź szczegółowy rozkład jazdy!</w:t>
      </w:r>
    </w:p>
    <w:p w14:paraId="5B4D501E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</w:pPr>
    </w:p>
    <w:p w14:paraId="40077626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 w:cs="Arial"/>
          <w:color w:val="222222"/>
          <w:sz w:val="21"/>
          <w:szCs w:val="21"/>
          <w:shd w:val="clear" w:color="auto" w:fill="FFFFFF"/>
        </w:rPr>
        <w:t>Majówkowy autokar w dniach 1 - 4 maja 2025 r. będzie wyruszać z Gniezna o godz. 10:00; powrót zaplanowano na godz. 18:00. W ciągu dnia wykona także </w:t>
      </w:r>
      <w:r>
        <w:rPr>
          <w:rStyle w:val="Pogrubienie"/>
          <w:rFonts w:ascii="Verdana" w:hAnsi="Verdana" w:cs="Arial"/>
          <w:color w:val="222222"/>
          <w:sz w:val="21"/>
          <w:szCs w:val="21"/>
          <w:shd w:val="clear" w:color="auto" w:fill="FFFFFF"/>
        </w:rPr>
        <w:t>dwie dodatkowe pętle na trasie Ostrów Lednicki - Dworzec PKP w Lednogórze.</w:t>
      </w:r>
      <w:r>
        <w:rPr>
          <w:rFonts w:ascii="Verdana" w:hAnsi="Verdana" w:cs="Arial"/>
          <w:color w:val="222222"/>
          <w:sz w:val="21"/>
          <w:szCs w:val="21"/>
          <w:shd w:val="clear" w:color="auto" w:fill="FFFFFF"/>
        </w:rPr>
        <w:t> T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rasy przejazdu autokaru zostały dostosowane z rozkładem jazdy pociągów (Dworzec PKP Lednogóra). </w:t>
      </w:r>
    </w:p>
    <w:p w14:paraId="794C752E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Sprawdź szczegółowy rozkład jazdy i zaplanuj swoją Majówkę już dziś! </w:t>
      </w:r>
    </w:p>
    <w:p w14:paraId="05385CB3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color w:val="222222"/>
          <w:sz w:val="21"/>
          <w:szCs w:val="21"/>
          <w:shd w:val="clear" w:color="auto" w:fill="FFFFFF"/>
        </w:rPr>
        <w:t>Przypominamy jednocześnie, iż 3 maja w Wielkopolskim Parku Etnograficznym w Dziekanowicach organizujemy „</w:t>
      </w:r>
      <w:hyperlink r:id="rId5" w:history="1">
        <w:r>
          <w:rPr>
            <w:rStyle w:val="Hipercze"/>
            <w:rFonts w:ascii="Verdana" w:hAnsi="Verdana"/>
            <w:sz w:val="21"/>
            <w:szCs w:val="21"/>
            <w:shd w:val="clear" w:color="auto" w:fill="FFFFFF"/>
          </w:rPr>
          <w:t>Majówkę nad Lednicą</w:t>
        </w:r>
      </w:hyperlink>
      <w:r>
        <w:rPr>
          <w:rFonts w:ascii="Verdana" w:hAnsi="Verdana"/>
          <w:color w:val="222222"/>
          <w:sz w:val="21"/>
          <w:szCs w:val="21"/>
          <w:shd w:val="clear" w:color="auto" w:fill="FFFFFF"/>
        </w:rPr>
        <w:t>”. Będzie można na nią dotrzeć korzystając z naszej bezpłatnej linii autokarowej.</w:t>
      </w:r>
    </w:p>
    <w:p w14:paraId="5E490396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hAnsi="Verdana"/>
          <w:color w:val="222222"/>
          <w:sz w:val="21"/>
          <w:szCs w:val="21"/>
          <w:shd w:val="clear" w:color="auto" w:fill="FFFFFF"/>
        </w:rPr>
      </w:pPr>
    </w:p>
    <w:p w14:paraId="321B730D" w14:textId="05B0FBA6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 xml:space="preserve">Rozkład jazdy: Gniezno </w:t>
      </w:r>
      <w:r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 xml:space="preserve">- </w:t>
      </w:r>
      <w:r>
        <w:rPr>
          <w:rFonts w:ascii="Verdana" w:eastAsia="Times New Roman" w:hAnsi="Verdana" w:cs="Arial"/>
          <w:b/>
          <w:bCs/>
          <w:color w:val="222222"/>
          <w:sz w:val="30"/>
          <w:szCs w:val="30"/>
          <w:lang w:eastAsia="pl-PL"/>
        </w:rPr>
        <w:t>Muzeum na Lednicy</w:t>
      </w:r>
    </w:p>
    <w:p w14:paraId="6219803A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3E950998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07592E5B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Wyjazd z Gniezna:</w:t>
            </w:r>
          </w:p>
          <w:p w14:paraId="03540126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10:00 Dworzec autobusowy Gniezno</w:t>
            </w:r>
          </w:p>
          <w:p w14:paraId="48BCC919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10:06 Gniezno, ul. Poznańska (vis-à-vis szpitala "Dziekanka", od strony "Biedronki")</w:t>
            </w:r>
          </w:p>
          <w:p w14:paraId="0D7BAA11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10:13 Łubowo (przy rondzie)</w:t>
            </w:r>
          </w:p>
          <w:p w14:paraId="5C37FA75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10:20 Dziekanowice (skrzyżowanie)</w:t>
            </w:r>
          </w:p>
          <w:p w14:paraId="6A9041C1" w14:textId="1CDD0D8C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10:45 Dworzec PKP Lednogóra (przystanek prz</w:t>
            </w: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y</w:t>
            </w: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d</w:t>
            </w: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worcu)</w:t>
            </w:r>
          </w:p>
          <w:p w14:paraId="3B376E7E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10:55 Wielkopolski Park Etnograficzny</w:t>
            </w:r>
          </w:p>
          <w:p w14:paraId="5896A865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10:57 Siedziba Muzeum</w:t>
            </w:r>
          </w:p>
          <w:p w14:paraId="26C7159E" w14:textId="77777777" w:rsidR="00024F88" w:rsidRDefault="00024F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11:00 Ostrów Lednicki</w:t>
            </w:r>
          </w:p>
        </w:tc>
      </w:tr>
    </w:tbl>
    <w:p w14:paraId="769DD2B9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72D69498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1FAA007D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Pętla – kurs nr 1 (Ostrów Lednicki - Dworzec PKP w Lednogórze - Ostrów Lednicki)</w:t>
            </w:r>
          </w:p>
          <w:p w14:paraId="57E189DC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12:30 Ostrów Lednicki</w:t>
            </w:r>
          </w:p>
          <w:p w14:paraId="02729D95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12:33 Siedziba Muzeum</w:t>
            </w:r>
          </w:p>
          <w:p w14:paraId="02141CBF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12:35 Wielkopolski Park Etnograficzny</w:t>
            </w:r>
          </w:p>
          <w:p w14:paraId="589F8708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12:45 Dworzec PKP Lednogóra (przystanek przy dworcu)</w:t>
            </w:r>
          </w:p>
          <w:p w14:paraId="7B0C1EDB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12:55 Wielkopolski Park Etnograficzny</w:t>
            </w:r>
          </w:p>
          <w:p w14:paraId="1B08B1C5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lastRenderedPageBreak/>
              <w:t>12:57 Siedziba Muzeum</w:t>
            </w:r>
          </w:p>
          <w:p w14:paraId="37988FEF" w14:textId="77777777" w:rsidR="00024F88" w:rsidRDefault="00024F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13:00 Ostrów Lednicki</w:t>
            </w:r>
          </w:p>
        </w:tc>
      </w:tr>
    </w:tbl>
    <w:p w14:paraId="2D0F8414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493C8088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74ACCA8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Pętla – kurs nr 2 (Ostrów Lednicki - Dworzec PKP w Lednogórze - Ostrów Lednicki)</w:t>
            </w:r>
          </w:p>
          <w:p w14:paraId="1B9A1742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13:40 Ostrów Lednicki</w:t>
            </w:r>
          </w:p>
          <w:p w14:paraId="017B0ABC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13:43 Siedziba Muzeum</w:t>
            </w:r>
          </w:p>
          <w:p w14:paraId="685773E9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13:45 Wielkopolski Park Etnograficzny</w:t>
            </w:r>
          </w:p>
          <w:p w14:paraId="7E069286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14:15 Dworzec PKP Lednogóra (przystanek przy dworcu)</w:t>
            </w:r>
          </w:p>
          <w:p w14:paraId="5D302506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14:25 Wielkopolski Park Etnograficzny</w:t>
            </w:r>
          </w:p>
          <w:p w14:paraId="1B094B3F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14:27 Siedziba Muzeum</w:t>
            </w:r>
          </w:p>
          <w:p w14:paraId="4E987139" w14:textId="77777777" w:rsidR="00024F88" w:rsidRDefault="00024F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14:30 Ostrów Lednicki</w:t>
            </w:r>
          </w:p>
        </w:tc>
      </w:tr>
    </w:tbl>
    <w:p w14:paraId="311BBFAB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024F88" w14:paraId="5E0F3995" w14:textId="77777777" w:rsidTr="00024F8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1094C9EE" w14:textId="77777777" w:rsidR="00024F88" w:rsidRDefault="0002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Powrót do Gniezna</w:t>
            </w:r>
          </w:p>
          <w:p w14:paraId="37137BE3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17:20 Ostrów Lednicki</w:t>
            </w:r>
          </w:p>
          <w:p w14:paraId="018497CC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17:23 Siedziba Muzeum</w:t>
            </w:r>
          </w:p>
          <w:p w14:paraId="56C028E7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17:25 Wielkopolski Park Etnograficzny</w:t>
            </w:r>
          </w:p>
          <w:p w14:paraId="24EDFDD0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17:35 Dworzec PKP Lednogóra (przystanek przy dworcu)</w:t>
            </w:r>
          </w:p>
          <w:p w14:paraId="592ED5F9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17:50 Łubowo (przy rondzie)</w:t>
            </w:r>
          </w:p>
          <w:p w14:paraId="74D3A13F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17:57 Gniezno, Szpital Dziekanka (przystanek przy szpitalu)</w:t>
            </w:r>
          </w:p>
          <w:p w14:paraId="75DDEE63" w14:textId="77777777" w:rsidR="00024F88" w:rsidRDefault="00024F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pl-PL"/>
              </w:rPr>
              <w:t>18:05 Dworzec autobusowy Gniezno</w:t>
            </w:r>
          </w:p>
        </w:tc>
      </w:tr>
    </w:tbl>
    <w:p w14:paraId="0920FF72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14:paraId="51F4649F" w14:textId="77777777" w:rsidR="00024F88" w:rsidRDefault="00024F88" w:rsidP="00024F88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Verdana" w:eastAsia="Times New Roman" w:hAnsi="Verdana" w:cs="Arial"/>
          <w:color w:val="222222"/>
          <w:sz w:val="21"/>
          <w:szCs w:val="21"/>
          <w:lang w:eastAsia="pl-PL"/>
        </w:rPr>
        <w:t>Projekt finansowany jest przez</w:t>
      </w:r>
      <w:r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pl-PL"/>
        </w:rPr>
        <w:t xml:space="preserve"> Gminę Łubowo</w:t>
      </w:r>
      <w:r>
        <w:rPr>
          <w:rFonts w:ascii="Verdana" w:eastAsia="Times New Roman" w:hAnsi="Verdana" w:cs="Arial"/>
          <w:color w:val="222222"/>
          <w:sz w:val="21"/>
          <w:szCs w:val="21"/>
          <w:lang w:eastAsia="pl-PL"/>
        </w:rPr>
        <w:t>.</w:t>
      </w:r>
    </w:p>
    <w:p w14:paraId="27C5080C" w14:textId="77777777" w:rsidR="00024F88" w:rsidRDefault="00024F88" w:rsidP="00024F88">
      <w:pPr>
        <w:spacing w:before="100" w:beforeAutospacing="1" w:after="100" w:afterAutospacing="1" w:line="240" w:lineRule="auto"/>
        <w:rPr>
          <w:rFonts w:ascii="Verdana" w:hAnsi="Verdana"/>
          <w:color w:val="222222"/>
          <w:sz w:val="21"/>
          <w:szCs w:val="21"/>
          <w:shd w:val="clear" w:color="auto" w:fill="FFFFFF"/>
        </w:rPr>
      </w:pPr>
    </w:p>
    <w:p w14:paraId="5CE3BF80" w14:textId="77777777" w:rsidR="00506EDF" w:rsidRDefault="00506EDF"/>
    <w:sectPr w:rsidR="0050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27E0"/>
    <w:multiLevelType w:val="multilevel"/>
    <w:tmpl w:val="F6E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C7DDE"/>
    <w:multiLevelType w:val="multilevel"/>
    <w:tmpl w:val="07A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6590F"/>
    <w:multiLevelType w:val="multilevel"/>
    <w:tmpl w:val="C26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33DDF"/>
    <w:multiLevelType w:val="multilevel"/>
    <w:tmpl w:val="C444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FC"/>
    <w:rsid w:val="00024F88"/>
    <w:rsid w:val="003649FC"/>
    <w:rsid w:val="0050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069B"/>
  <w15:chartTrackingRefBased/>
  <w15:docId w15:val="{0490D4EC-5D96-44DF-A075-E0932F11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F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4F8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24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wiadomosc,zapraszamy-do-dziekanowic-na-majowke-nad-lednic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2025-04-29T13:29:00Z</dcterms:created>
  <dcterms:modified xsi:type="dcterms:W3CDTF">2025-04-29T13:30:00Z</dcterms:modified>
</cp:coreProperties>
</file>