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13328" w14:textId="0057C49E" w:rsidR="00636DDF" w:rsidRPr="00636DDF" w:rsidRDefault="00636DDF" w:rsidP="00636DDF">
      <w:pPr>
        <w:rPr>
          <w:b/>
          <w:bCs/>
          <w:sz w:val="26"/>
          <w:szCs w:val="26"/>
        </w:rPr>
      </w:pPr>
      <w:r w:rsidRPr="00636DDF">
        <w:rPr>
          <w:b/>
          <w:bCs/>
          <w:sz w:val="26"/>
          <w:szCs w:val="26"/>
        </w:rPr>
        <w:t xml:space="preserve">Prof. dr hab. Jacek Banaszkiewicz laureatem Nagrody Lednickiego Orła Piastowskiego w 2025 roku! </w:t>
      </w:r>
      <w:r w:rsidR="001303F0" w:rsidRPr="001303F0">
        <w:rPr>
          <w:b/>
          <w:bCs/>
          <w:sz w:val="26"/>
          <w:szCs w:val="26"/>
        </w:rPr>
        <w:t>–</w:t>
      </w:r>
      <w:r w:rsidRPr="00636DDF">
        <w:rPr>
          <w:b/>
          <w:bCs/>
          <w:sz w:val="26"/>
          <w:szCs w:val="26"/>
        </w:rPr>
        <w:t xml:space="preserve"> informacja prasowa</w:t>
      </w:r>
    </w:p>
    <w:p w14:paraId="0E95C0F7" w14:textId="1F18F149" w:rsidR="00636DDF" w:rsidRPr="00636DDF" w:rsidRDefault="00636DDF" w:rsidP="00636DDF">
      <w:pPr>
        <w:rPr>
          <w:b/>
          <w:bCs/>
          <w:sz w:val="26"/>
          <w:szCs w:val="26"/>
        </w:rPr>
      </w:pPr>
      <w:r w:rsidRPr="00636DDF">
        <w:rPr>
          <w:b/>
          <w:bCs/>
          <w:sz w:val="26"/>
          <w:szCs w:val="26"/>
        </w:rPr>
        <w:t xml:space="preserve">Laureatem siedemnastej edycji Nagrody Lednickiego Orła Piastowskiego został prof. dr hab. Jacek Banaszkiewicz </w:t>
      </w:r>
      <w:r w:rsidR="001303F0" w:rsidRPr="001303F0">
        <w:rPr>
          <w:b/>
          <w:bCs/>
          <w:sz w:val="26"/>
          <w:szCs w:val="26"/>
        </w:rPr>
        <w:t>–</w:t>
      </w:r>
      <w:r w:rsidR="001303F0">
        <w:rPr>
          <w:b/>
          <w:bCs/>
          <w:sz w:val="26"/>
          <w:szCs w:val="26"/>
        </w:rPr>
        <w:t xml:space="preserve"> </w:t>
      </w:r>
      <w:r w:rsidRPr="00636DDF">
        <w:rPr>
          <w:b/>
          <w:bCs/>
          <w:sz w:val="26"/>
          <w:szCs w:val="26"/>
        </w:rPr>
        <w:t>wybitny historyk średniowiecza, jeden z najważniejszych współczesnych badaczy piastowskiej tradycji politycznej.</w:t>
      </w:r>
    </w:p>
    <w:p w14:paraId="22188F8F" w14:textId="77777777" w:rsidR="00636DDF" w:rsidRPr="00636DDF" w:rsidRDefault="00636DDF" w:rsidP="00636DDF">
      <w:pPr>
        <w:rPr>
          <w:sz w:val="26"/>
          <w:szCs w:val="26"/>
        </w:rPr>
      </w:pPr>
    </w:p>
    <w:p w14:paraId="23FBB4F4" w14:textId="77777777" w:rsidR="00636DDF" w:rsidRPr="00636DDF" w:rsidRDefault="00636DDF" w:rsidP="00636DDF">
      <w:pPr>
        <w:rPr>
          <w:sz w:val="26"/>
          <w:szCs w:val="26"/>
        </w:rPr>
      </w:pPr>
      <w:r w:rsidRPr="00636DDF">
        <w:rPr>
          <w:sz w:val="26"/>
          <w:szCs w:val="26"/>
        </w:rPr>
        <w:t>Nagroda Lednickiego Orła Piastowskiego to prestiżowe wyróżnienie honorowe przyznawane przez Marszałka Województwa Wielkopolskiego. Ustanowiona w 2009 roku przez Zarząd Województwa Wielkopolskiego z inicjatywy Muzeum Pierwszych Piastów na Lednicy, ma na celu uhonorowanie osób szczególnie zasłużonych w zakresie ochrony dziedzictwa kulturowego związanego z dynastią Piastów, a także autorów wybitnych osiągnięć naukowych i popularyzatorskich dotyczących roli tej dynastii w dziejach Polski i Europy. Kapitułę Nagrody tworzą przedstawiciele środowisk naukowych, muzealnych, konserwatorskich i kościelnych.</w:t>
      </w:r>
    </w:p>
    <w:p w14:paraId="31955EE4" w14:textId="77777777" w:rsidR="00636DDF" w:rsidRPr="00636DDF" w:rsidRDefault="00636DDF" w:rsidP="00636DDF">
      <w:pPr>
        <w:rPr>
          <w:sz w:val="26"/>
          <w:szCs w:val="26"/>
        </w:rPr>
      </w:pPr>
      <w:r w:rsidRPr="00636DDF">
        <w:rPr>
          <w:sz w:val="26"/>
          <w:szCs w:val="26"/>
        </w:rPr>
        <w:t>Prof. dr hab. Jacek Banaszkiewicz został uhonorowany za całokształt pracy naukowej, która w nowatorski i interdyscyplinarny sposób przyczyniła się do głębszego zrozumienia piastowskiej tradycji oraz narracji legitymizujących władzę w średniowiecznej Polsce. W dorobku Profesora znajdują się m.in. fundamentalne monografie Podanie o Piaście i Popielu oraz Polskie dzieje bajeczne Mistrza Wincentego Kadłubka, w których dokonał oryginalnej interpretacji wczesnopiastowskich przekazów, osadzając je w szerokim również indoeuropejskim kontekście kulturowym. Jego badania rzuciły nowe światło na ideowe podstawy władzy pierwszej polskiej dynastii, ukazując początki państwowości w nowym, głębszym wymiarze.</w:t>
      </w:r>
    </w:p>
    <w:p w14:paraId="4CF2AE9F" w14:textId="77777777" w:rsidR="00636DDF" w:rsidRPr="00636DDF" w:rsidRDefault="00636DDF" w:rsidP="00636DDF">
      <w:pPr>
        <w:rPr>
          <w:sz w:val="26"/>
          <w:szCs w:val="26"/>
        </w:rPr>
      </w:pPr>
      <w:r w:rsidRPr="00636DDF">
        <w:rPr>
          <w:sz w:val="26"/>
          <w:szCs w:val="26"/>
        </w:rPr>
        <w:t>Dorobek naukowy profesora Banaszkiewicza obejmuje cztery książki, liczne artykuły naukowe, redakcje tomów zbiorowych oraz szeroko zakrojoną działalność popularyzatorską wykłady, udział w mediach oraz projekty edukacyjne. Jako wieloletni pracownik Instytutu Historii PAN i Uniwersytetu Marii Curie-Skłodowskiej odegrał również znaczącą rolę w kształceniu kolejnych pokoleń badaczy.</w:t>
      </w:r>
    </w:p>
    <w:p w14:paraId="4E5F310D" w14:textId="77777777" w:rsidR="00636DDF" w:rsidRPr="00636DDF" w:rsidRDefault="00636DDF" w:rsidP="00636DDF">
      <w:pPr>
        <w:rPr>
          <w:sz w:val="26"/>
          <w:szCs w:val="26"/>
        </w:rPr>
      </w:pPr>
      <w:r w:rsidRPr="00636DDF">
        <w:rPr>
          <w:sz w:val="26"/>
          <w:szCs w:val="26"/>
        </w:rPr>
        <w:t>Kapituła uznała, że imponujący dorobek naukowy oraz wkład prof. Jacka Banaszkiewicza w rozwój polskiej mediewistyki w pełni odpowiadają idei Nagrody Lednickiego Orła Piastowskiego.</w:t>
      </w:r>
    </w:p>
    <w:p w14:paraId="78B77F79" w14:textId="1AED5291" w:rsidR="00636DDF" w:rsidRPr="00636DDF" w:rsidRDefault="00636DDF" w:rsidP="001303F0">
      <w:pPr>
        <w:rPr>
          <w:sz w:val="26"/>
          <w:szCs w:val="26"/>
        </w:rPr>
      </w:pPr>
      <w:r w:rsidRPr="00636DDF">
        <w:rPr>
          <w:sz w:val="26"/>
          <w:szCs w:val="26"/>
        </w:rPr>
        <w:t xml:space="preserve">Uroczystość wręczenia Nagrody odbędzie się </w:t>
      </w:r>
      <w:r w:rsidRPr="00636DDF">
        <w:rPr>
          <w:b/>
          <w:bCs/>
          <w:sz w:val="26"/>
          <w:szCs w:val="26"/>
        </w:rPr>
        <w:t>5 czerwca 2025 roku o godzinie 12:00 na Ostrowie Lednickim</w:t>
      </w:r>
      <w:r w:rsidRPr="00636DDF">
        <w:rPr>
          <w:sz w:val="26"/>
          <w:szCs w:val="26"/>
        </w:rPr>
        <w:t xml:space="preserve"> miejscu szczególnym dla dziedzictwa pierwszych Piastów i początków państwowości polskiej.</w:t>
      </w:r>
    </w:p>
    <w:p w14:paraId="0FE38B5A" w14:textId="77777777" w:rsidR="00636DDF" w:rsidRPr="00636DDF" w:rsidRDefault="00636DDF" w:rsidP="00636DDF">
      <w:pPr>
        <w:rPr>
          <w:sz w:val="26"/>
          <w:szCs w:val="26"/>
        </w:rPr>
      </w:pPr>
    </w:p>
    <w:sectPr w:rsidR="00636DDF" w:rsidRPr="00636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5F1"/>
    <w:rsid w:val="001303F0"/>
    <w:rsid w:val="001D65F1"/>
    <w:rsid w:val="004363EB"/>
    <w:rsid w:val="00636DDF"/>
    <w:rsid w:val="00F7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DB6BB"/>
  <w15:chartTrackingRefBased/>
  <w15:docId w15:val="{A896C1D0-CA65-47EA-A49C-06EF6C71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36D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6DDF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636DD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36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343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2025-05-29T11:00:00Z</dcterms:created>
  <dcterms:modified xsi:type="dcterms:W3CDTF">2025-05-29T12:24:00Z</dcterms:modified>
</cp:coreProperties>
</file>