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B20" w14:textId="3583E0F9" w:rsidR="009345A9" w:rsidRDefault="009345A9">
      <w:r w:rsidRPr="009345A9">
        <w:t>16-17 sierpnia - zapraszamy na Grzybowski Turniej Wojów!</w:t>
      </w:r>
      <w:r>
        <w:t xml:space="preserve"> – informacja prasowa</w:t>
      </w:r>
    </w:p>
    <w:p w14:paraId="1690D00C" w14:textId="1A6AA4FB" w:rsidR="006E203A" w:rsidRDefault="009345A9">
      <w:r w:rsidRPr="009345A9">
        <w:t>Zapraszamy na XII Grzybowski Turniej Wojów w Rezerwacie Archeologicznym Gród w Grzybowie, oddziale Muzeum Pierwszych Piastów na Lednicy. Przygotowaliśmy bogaty i pełen atrakcji program, który przeniesie Was w czasy wczesnego średniowiecza i dostarczy niezapomnianych wrażeń dla całej rodziny.</w:t>
      </w:r>
    </w:p>
    <w:p w14:paraId="0847F466" w14:textId="4B779DE8" w:rsidR="009345A9" w:rsidRDefault="009345A9"/>
    <w:p w14:paraId="126555DE" w14:textId="77777777" w:rsidR="009345A9" w:rsidRPr="009345A9" w:rsidRDefault="009345A9" w:rsidP="009345A9">
      <w:pPr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</w:p>
    <w:p w14:paraId="549BE4BD" w14:textId="77777777" w:rsidR="009345A9" w:rsidRPr="009345A9" w:rsidRDefault="009345A9" w:rsidP="009345A9">
      <w:pPr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W programie wydarzenia m.in.:</w:t>
      </w:r>
    </w:p>
    <w:p w14:paraId="7BA2FE3F" w14:textId="77777777" w:rsidR="009345A9" w:rsidRPr="009345A9" w:rsidRDefault="009345A9" w:rsidP="009345A9">
      <w:pPr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</w:p>
    <w:p w14:paraId="3700C40D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Życie i praca we wczesnym średniowieczu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: obóz wojowników, zagroda edukacyjna, pokazy rzemiosła (kowalstwo, snycerstwo, </w:t>
      </w:r>
      <w:proofErr w:type="spellStart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dziegciarstwo</w:t>
      </w:r>
      <w:proofErr w:type="spellEnd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, stolarstwo, skórnictwo, tkactwo, jubilerstwo, farbiarstwo, </w:t>
      </w:r>
      <w:proofErr w:type="spellStart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rogownictwo</w:t>
      </w:r>
      <w:proofErr w:type="spellEnd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i wiele innych), gry i zabawy edukacyjne oraz pokazy przygotowane przez odtwórców.</w:t>
      </w:r>
    </w:p>
    <w:p w14:paraId="336E08A8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Grzybowska Akademia Małego Archeologa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(GAMA) z zaaranżowanym wykopem archeologicznym dla najmłodszych</w:t>
      </w:r>
    </w:p>
    <w:p w14:paraId="1F4ED805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Rozgrywki turniejowe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grup rekonstrukcyjnych, takie jak: pojedynki na miecze, tor przeszkód, strzelanie z łuku, bieg przez bagno, przeciąganie liny, rzut toporem.</w:t>
      </w:r>
    </w:p>
    <w:p w14:paraId="2EC1FA21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Warsztaty edukacyjne </w:t>
      </w:r>
    </w:p>
    <w:p w14:paraId="62A5944F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Wróżenie z kości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i warsztaty tematyczne, m.in. kulinarne, zielarskie, zabawkarskie i garncarskie</w:t>
      </w:r>
    </w:p>
    <w:p w14:paraId="0537901E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Prezentacja dawnych instrumentów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muzycznych</w:t>
      </w:r>
    </w:p>
    <w:p w14:paraId="3FA07437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Bitwa o Gród</w:t>
      </w: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- starcie zbrojne!</w:t>
      </w:r>
    </w:p>
    <w:p w14:paraId="099726FE" w14:textId="77777777" w:rsidR="009345A9" w:rsidRPr="009345A9" w:rsidRDefault="009345A9" w:rsidP="00934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proofErr w:type="spellStart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Grzybogranie</w:t>
      </w:r>
      <w:proofErr w:type="spellEnd"/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 xml:space="preserve"> koncert Zespołu </w:t>
      </w:r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„</w:t>
      </w:r>
      <w:proofErr w:type="spellStart"/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Huskarl</w:t>
      </w:r>
      <w:proofErr w:type="spellEnd"/>
      <w:r w:rsidRPr="009345A9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”</w:t>
      </w:r>
    </w:p>
    <w:p w14:paraId="2E73C2B7" w14:textId="4AE3D25E" w:rsidR="009345A9" w:rsidRPr="009345A9" w:rsidRDefault="009345A9" w:rsidP="009345A9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1"/>
          <w:szCs w:val="21"/>
          <w:lang w:eastAsia="pl-PL"/>
        </w:rPr>
      </w:pPr>
      <w:r w:rsidRPr="009345A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Wkrótce szczegółowy program - zapraszamy!</w:t>
      </w:r>
    </w:p>
    <w:sectPr w:rsidR="009345A9" w:rsidRPr="0093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373"/>
    <w:multiLevelType w:val="multilevel"/>
    <w:tmpl w:val="5F82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78"/>
    <w:rsid w:val="006E203A"/>
    <w:rsid w:val="00896B78"/>
    <w:rsid w:val="009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CAE0"/>
  <w15:chartTrackingRefBased/>
  <w15:docId w15:val="{97A1C90E-F901-4700-BF49-9C898FD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2025-07-22T11:54:00Z</dcterms:created>
  <dcterms:modified xsi:type="dcterms:W3CDTF">2025-07-22T11:55:00Z</dcterms:modified>
</cp:coreProperties>
</file>