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2185" w14:textId="77777777" w:rsidR="00D00120" w:rsidRPr="00781BF2" w:rsidRDefault="00D00120" w:rsidP="00D00120"/>
    <w:p w14:paraId="34BAB738" w14:textId="77777777" w:rsidR="00D00120" w:rsidRPr="00781BF2" w:rsidRDefault="00D00120" w:rsidP="00D00120">
      <w:pPr>
        <w:rPr>
          <w:sz w:val="32"/>
          <w:szCs w:val="32"/>
        </w:rPr>
      </w:pPr>
    </w:p>
    <w:p w14:paraId="26335970" w14:textId="1AFAE09A" w:rsidR="00D00120" w:rsidRPr="00781BF2" w:rsidRDefault="00D00120" w:rsidP="00D00120">
      <w:pPr>
        <w:rPr>
          <w:b/>
          <w:bCs/>
          <w:sz w:val="32"/>
          <w:szCs w:val="32"/>
        </w:rPr>
      </w:pPr>
      <w:r w:rsidRPr="00781BF2">
        <w:rPr>
          <w:b/>
          <w:bCs/>
          <w:sz w:val="32"/>
          <w:szCs w:val="32"/>
        </w:rPr>
        <w:t xml:space="preserve">PROGRAM </w:t>
      </w:r>
    </w:p>
    <w:p w14:paraId="25872F4A" w14:textId="77777777" w:rsidR="00D00120" w:rsidRPr="00781BF2" w:rsidRDefault="00D00120" w:rsidP="00D00120">
      <w:pPr>
        <w:rPr>
          <w:b/>
          <w:bCs/>
        </w:rPr>
      </w:pPr>
    </w:p>
    <w:p w14:paraId="7A13B941" w14:textId="77777777" w:rsidR="00D00120" w:rsidRPr="00781BF2" w:rsidRDefault="00D00120" w:rsidP="00D00120">
      <w:r w:rsidRPr="00781BF2">
        <w:t xml:space="preserve">POŻEGNANIE LATA </w:t>
      </w:r>
    </w:p>
    <w:p w14:paraId="61B6F19D" w14:textId="77777777" w:rsidR="00D00120" w:rsidRPr="00781BF2" w:rsidRDefault="00D00120" w:rsidP="00D00120">
      <w:r w:rsidRPr="00781BF2">
        <w:t>8 WRZEŚNIA 2024</w:t>
      </w:r>
    </w:p>
    <w:p w14:paraId="42600FBE" w14:textId="77777777" w:rsidR="00D00120" w:rsidRPr="00781BF2" w:rsidRDefault="00D00120" w:rsidP="00D00120">
      <w:r w:rsidRPr="00781BF2">
        <w:t>10.00 - 17.00</w:t>
      </w:r>
    </w:p>
    <w:p w14:paraId="35A06E32" w14:textId="77777777" w:rsidR="00781BF2" w:rsidRDefault="00781BF2" w:rsidP="00781BF2">
      <w:pPr>
        <w:rPr>
          <w:color w:val="050505"/>
          <w:shd w:val="clear" w:color="auto" w:fill="FFFFFF"/>
        </w:rPr>
      </w:pPr>
    </w:p>
    <w:p w14:paraId="595EA0C2" w14:textId="27AD1236" w:rsidR="00781BF2" w:rsidRDefault="00781BF2" w:rsidP="00781BF2">
      <w:pPr>
        <w:rPr>
          <w:color w:val="050505"/>
          <w:shd w:val="clear" w:color="auto" w:fill="FFFFFF"/>
        </w:rPr>
      </w:pPr>
      <w:r>
        <w:rPr>
          <w:color w:val="050505"/>
          <w:shd w:val="clear" w:color="auto" w:fill="FFFFFF"/>
        </w:rPr>
        <w:t>Ceny biletów:</w:t>
      </w:r>
      <w:r>
        <w:rPr>
          <w:color w:val="050505"/>
        </w:rPr>
        <w:br/>
      </w:r>
      <w:r>
        <w:rPr>
          <w:color w:val="050505"/>
          <w:shd w:val="clear" w:color="auto" w:fill="FFFFFF"/>
        </w:rPr>
        <w:t>normalny - 30 zł</w:t>
      </w:r>
      <w:r>
        <w:rPr>
          <w:color w:val="050505"/>
        </w:rPr>
        <w:br/>
      </w:r>
      <w:r>
        <w:rPr>
          <w:color w:val="050505"/>
          <w:shd w:val="clear" w:color="auto" w:fill="FFFFFF"/>
        </w:rPr>
        <w:t>ulgowy - 20 zł</w:t>
      </w:r>
    </w:p>
    <w:p w14:paraId="1E4A189B" w14:textId="77777777" w:rsidR="00781BF2" w:rsidRDefault="00781BF2" w:rsidP="00781BF2">
      <w:pPr>
        <w:rPr>
          <w:color w:val="050505"/>
          <w:shd w:val="clear" w:color="auto" w:fill="FFFFFF"/>
        </w:rPr>
      </w:pPr>
    </w:p>
    <w:p w14:paraId="56E5226F" w14:textId="57DCD99D" w:rsidR="00781BF2" w:rsidRDefault="00781BF2" w:rsidP="00781BF2">
      <w:pPr>
        <w:rPr>
          <w:color w:val="050505"/>
          <w:shd w:val="clear" w:color="auto" w:fill="FFFFFF"/>
        </w:rPr>
      </w:pPr>
      <w:r w:rsidRPr="00781BF2">
        <w:rPr>
          <w:b/>
          <w:bCs/>
          <w:color w:val="050505"/>
          <w:shd w:val="clear" w:color="auto" w:fill="FFFFFF"/>
        </w:rPr>
        <w:t>Pożegnanie Lata</w:t>
      </w:r>
      <w:r>
        <w:rPr>
          <w:color w:val="050505"/>
          <w:shd w:val="clear" w:color="auto" w:fill="FFFFFF"/>
        </w:rPr>
        <w:t xml:space="preserve"> to impreza adresowana do wszystkich, których interesuje tradycja i przeszłość. Nasi goście zobaczą m. in. jak dawniej młócono zboże młocarnią szerokomłotną, owiewano ziarno wialnią, czy też mielono ziarno za pomocą żaren. Zaprezentujemy pokazy pracy kieratu i sieczkarni oraz prace rolnicze takie jak orka i bronowanie.</w:t>
      </w:r>
    </w:p>
    <w:p w14:paraId="2F66EC58" w14:textId="77777777" w:rsidR="00781BF2" w:rsidRDefault="00781BF2" w:rsidP="00781BF2">
      <w:pPr>
        <w:rPr>
          <w:color w:val="050505"/>
          <w:shd w:val="clear" w:color="auto" w:fill="FFFFFF"/>
        </w:rPr>
      </w:pPr>
      <w:r>
        <w:rPr>
          <w:color w:val="050505"/>
          <w:shd w:val="clear" w:color="auto" w:fill="FFFFFF"/>
        </w:rPr>
        <w:t xml:space="preserve">Przyjrzymy się z bliska pracy rzemieślników: szewca, stolarza, kołodzieja.  </w:t>
      </w:r>
    </w:p>
    <w:p w14:paraId="1A85B4A7" w14:textId="77777777" w:rsidR="00781BF2" w:rsidRDefault="00781BF2" w:rsidP="00781BF2">
      <w:pPr>
        <w:rPr>
          <w:color w:val="050505"/>
          <w:shd w:val="clear" w:color="auto" w:fill="FFFFFF"/>
        </w:rPr>
      </w:pPr>
      <w:r>
        <w:rPr>
          <w:color w:val="050505"/>
          <w:shd w:val="clear" w:color="auto" w:fill="FFFFFF"/>
        </w:rPr>
        <w:t>Ożyją także wnętrza wiejskich chałup, gdzie odbywać się będą sezonowe prace domowe: krojenie kapusty do kiszenia, smażenie powideł, przędzenie nici na kołowrotku i wiele, wiele innych.</w:t>
      </w:r>
    </w:p>
    <w:p w14:paraId="1670257D" w14:textId="77777777" w:rsidR="00781BF2" w:rsidRDefault="00781BF2" w:rsidP="00781BF2">
      <w:pPr>
        <w:rPr>
          <w:color w:val="050505"/>
          <w:shd w:val="clear" w:color="auto" w:fill="FFFFFF"/>
        </w:rPr>
      </w:pPr>
      <w:r>
        <w:rPr>
          <w:color w:val="050505"/>
          <w:shd w:val="clear" w:color="auto" w:fill="FFFFFF"/>
        </w:rPr>
        <w:t xml:space="preserve">W części artystycznej zaplanowaliśmy koncerty </w:t>
      </w:r>
      <w:r>
        <w:rPr>
          <w:i/>
          <w:iCs/>
          <w:color w:val="050505"/>
          <w:shd w:val="clear" w:color="auto" w:fill="FFFFFF"/>
        </w:rPr>
        <w:t>Kapeli zza Winkla</w:t>
      </w:r>
      <w:r>
        <w:rPr>
          <w:color w:val="050505"/>
          <w:shd w:val="clear" w:color="auto" w:fill="FFFFFF"/>
        </w:rPr>
        <w:t xml:space="preserve">, </w:t>
      </w:r>
      <w:r>
        <w:rPr>
          <w:i/>
          <w:iCs/>
          <w:color w:val="050505"/>
          <w:shd w:val="clear" w:color="auto" w:fill="FFFFFF"/>
        </w:rPr>
        <w:t xml:space="preserve">Kapeli </w:t>
      </w:r>
      <w:proofErr w:type="spellStart"/>
      <w:r>
        <w:rPr>
          <w:i/>
          <w:iCs/>
          <w:color w:val="050505"/>
          <w:shd w:val="clear" w:color="auto" w:fill="FFFFFF"/>
        </w:rPr>
        <w:t>Ślymoki</w:t>
      </w:r>
      <w:proofErr w:type="spellEnd"/>
      <w:r>
        <w:rPr>
          <w:color w:val="050505"/>
          <w:shd w:val="clear" w:color="auto" w:fill="FFFFFF"/>
        </w:rPr>
        <w:t xml:space="preserve"> oraz występ </w:t>
      </w:r>
      <w:r>
        <w:rPr>
          <w:i/>
          <w:iCs/>
          <w:color w:val="050505"/>
          <w:shd w:val="clear" w:color="auto" w:fill="FFFFFF"/>
        </w:rPr>
        <w:t>Kabaretu Dziura.</w:t>
      </w:r>
      <w:r>
        <w:rPr>
          <w:color w:val="050505"/>
          <w:shd w:val="clear" w:color="auto" w:fill="FFFFFF"/>
        </w:rPr>
        <w:t xml:space="preserve"> </w:t>
      </w:r>
    </w:p>
    <w:p w14:paraId="675AF670" w14:textId="77777777" w:rsidR="00781BF2" w:rsidRDefault="00781BF2" w:rsidP="00781BF2">
      <w:pPr>
        <w:rPr>
          <w:color w:val="050505"/>
          <w:shd w:val="clear" w:color="auto" w:fill="FFFFFF"/>
        </w:rPr>
      </w:pPr>
      <w:r>
        <w:rPr>
          <w:color w:val="050505"/>
          <w:shd w:val="clear" w:color="auto" w:fill="FFFFFF"/>
        </w:rPr>
        <w:t>Imprezie towarzyszyć będą wystawcy rękodzieła oraz oferta gastronomiczna.</w:t>
      </w:r>
    </w:p>
    <w:p w14:paraId="7A48C197" w14:textId="77777777" w:rsidR="00D00120" w:rsidRPr="00781BF2" w:rsidRDefault="00D00120" w:rsidP="00D00120"/>
    <w:p w14:paraId="4959C53B" w14:textId="67DE7ABC" w:rsidR="00D00120" w:rsidRPr="00781BF2" w:rsidRDefault="00D00120" w:rsidP="00D00120">
      <w:r w:rsidRPr="00781BF2">
        <w:t>Nawsie:</w:t>
      </w:r>
    </w:p>
    <w:p w14:paraId="7B6EA959" w14:textId="77777777" w:rsidR="00781BF2" w:rsidRPr="00781BF2" w:rsidRDefault="00781BF2" w:rsidP="00781BF2">
      <w:pPr>
        <w:pStyle w:val="Akapitzlist"/>
        <w:numPr>
          <w:ilvl w:val="0"/>
          <w:numId w:val="1"/>
        </w:numPr>
      </w:pPr>
      <w:r w:rsidRPr="00781BF2">
        <w:t xml:space="preserve">Kapela </w:t>
      </w:r>
      <w:proofErr w:type="spellStart"/>
      <w:r w:rsidRPr="00781BF2">
        <w:t>Kapela</w:t>
      </w:r>
      <w:proofErr w:type="spellEnd"/>
      <w:r w:rsidRPr="00781BF2">
        <w:t xml:space="preserve"> </w:t>
      </w:r>
      <w:proofErr w:type="spellStart"/>
      <w:r w:rsidRPr="00781BF2">
        <w:t>Ślymoki</w:t>
      </w:r>
      <w:proofErr w:type="spellEnd"/>
      <w:r w:rsidRPr="00781BF2">
        <w:t xml:space="preserve"> godz. 12.00, 14.00, 15.00</w:t>
      </w:r>
    </w:p>
    <w:p w14:paraId="6E374C29" w14:textId="0FB6CD2D" w:rsidR="00D00120" w:rsidRDefault="00D00120" w:rsidP="00D00120">
      <w:pPr>
        <w:pStyle w:val="Akapitzlist"/>
        <w:numPr>
          <w:ilvl w:val="0"/>
          <w:numId w:val="1"/>
        </w:numPr>
      </w:pPr>
      <w:r w:rsidRPr="00781BF2">
        <w:t>Kabaret Dziura godz. 12.30, 13.30</w:t>
      </w:r>
    </w:p>
    <w:p w14:paraId="72E9EC3F" w14:textId="2F87C81A" w:rsidR="00781BF2" w:rsidRPr="00781BF2" w:rsidRDefault="00781BF2" w:rsidP="00781BF2">
      <w:pPr>
        <w:pStyle w:val="Akapitzlist"/>
        <w:numPr>
          <w:ilvl w:val="0"/>
          <w:numId w:val="1"/>
        </w:numPr>
      </w:pPr>
      <w:r w:rsidRPr="00781BF2">
        <w:t>Kapela zza Winkla godz. 13.00, 14.30, 15.30</w:t>
      </w:r>
    </w:p>
    <w:p w14:paraId="647C0BF8" w14:textId="6B489CFA" w:rsidR="00D00120" w:rsidRPr="00781BF2" w:rsidRDefault="00D00120" w:rsidP="00D00120">
      <w:r w:rsidRPr="00781BF2">
        <w:t xml:space="preserve">* pokaz orki i bronowania, gastronomia, wystawcy </w:t>
      </w:r>
    </w:p>
    <w:p w14:paraId="1A9B969B" w14:textId="77777777" w:rsidR="00D00120" w:rsidRPr="00781BF2" w:rsidRDefault="00D00120" w:rsidP="00D00120"/>
    <w:p w14:paraId="507D9BB1" w14:textId="6D65783D" w:rsidR="00D00120" w:rsidRPr="00781BF2" w:rsidRDefault="00781BF2" w:rsidP="00D00120">
      <w:r>
        <w:t>Atrakcje:</w:t>
      </w:r>
    </w:p>
    <w:p w14:paraId="13F038FC" w14:textId="673FE09F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>Pokaz pracy kowala</w:t>
      </w:r>
    </w:p>
    <w:p w14:paraId="503EDFF0" w14:textId="16CDB3C9" w:rsidR="00D00120" w:rsidRDefault="00781BF2" w:rsidP="00D00120">
      <w:r>
        <w:t xml:space="preserve">Kuźnia ze </w:t>
      </w:r>
      <w:proofErr w:type="spellStart"/>
      <w:r>
        <w:t>Skrzetusza</w:t>
      </w:r>
      <w:proofErr w:type="spellEnd"/>
    </w:p>
    <w:p w14:paraId="105A8832" w14:textId="77777777" w:rsidR="00781BF2" w:rsidRPr="00781BF2" w:rsidRDefault="00781BF2" w:rsidP="00D00120"/>
    <w:p w14:paraId="6C635832" w14:textId="39097CCA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>Młócenie zboża za pomocą młocarni szerokomłotnej napędzanej silnikiem</w:t>
      </w:r>
    </w:p>
    <w:p w14:paraId="3A3B6462" w14:textId="170DEB60" w:rsidR="00D00120" w:rsidRPr="00781BF2" w:rsidRDefault="00781BF2" w:rsidP="00D00120">
      <w:r>
        <w:t xml:space="preserve">Zagroda </w:t>
      </w:r>
      <w:proofErr w:type="spellStart"/>
      <w:r>
        <w:t>zWolicy</w:t>
      </w:r>
      <w:proofErr w:type="spellEnd"/>
    </w:p>
    <w:p w14:paraId="674C78EA" w14:textId="77777777" w:rsidR="00D00120" w:rsidRPr="00781BF2" w:rsidRDefault="00D00120" w:rsidP="00D00120"/>
    <w:p w14:paraId="06F2C7B6" w14:textId="3EB61AAB" w:rsidR="00D00120" w:rsidRPr="00781BF2" w:rsidRDefault="00C27582" w:rsidP="00D00120">
      <w:pPr>
        <w:rPr>
          <w:b/>
          <w:bCs/>
        </w:rPr>
      </w:pPr>
      <w:r w:rsidRPr="00781BF2">
        <w:rPr>
          <w:b/>
          <w:bCs/>
        </w:rPr>
        <w:t>W</w:t>
      </w:r>
      <w:r w:rsidR="00D00120" w:rsidRPr="00781BF2">
        <w:rPr>
          <w:b/>
          <w:bCs/>
        </w:rPr>
        <w:t>yplatanie koszy z nieokorowanej wikliny parzonej</w:t>
      </w:r>
    </w:p>
    <w:p w14:paraId="7B4A023D" w14:textId="556790C6" w:rsidR="00D00120" w:rsidRPr="00781BF2" w:rsidRDefault="00781BF2" w:rsidP="00D00120">
      <w:r>
        <w:t xml:space="preserve">Zagroda z </w:t>
      </w:r>
      <w:proofErr w:type="spellStart"/>
      <w:r>
        <w:t>Dobryca</w:t>
      </w:r>
      <w:proofErr w:type="spellEnd"/>
    </w:p>
    <w:p w14:paraId="59DB5E4E" w14:textId="318A7C13" w:rsidR="00C27582" w:rsidRPr="00781BF2" w:rsidRDefault="00C27582" w:rsidP="00D00120"/>
    <w:p w14:paraId="1305A2F0" w14:textId="76822545" w:rsidR="00D00120" w:rsidRPr="00781BF2" w:rsidRDefault="00C27582" w:rsidP="00D00120">
      <w:pPr>
        <w:rPr>
          <w:b/>
          <w:bCs/>
        </w:rPr>
      </w:pPr>
      <w:r w:rsidRPr="00781BF2">
        <w:rPr>
          <w:b/>
          <w:bCs/>
        </w:rPr>
        <w:t>O</w:t>
      </w:r>
      <w:r w:rsidR="00D00120" w:rsidRPr="00781BF2">
        <w:rPr>
          <w:b/>
          <w:bCs/>
        </w:rPr>
        <w:t>wiewanie ziarna za pomocą wialni</w:t>
      </w:r>
    </w:p>
    <w:p w14:paraId="5A4879CC" w14:textId="77777777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>mielenie ziarna za pomocą żaren</w:t>
      </w:r>
    </w:p>
    <w:p w14:paraId="2975722F" w14:textId="241BC656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>warsztat kołodziejski</w:t>
      </w:r>
    </w:p>
    <w:p w14:paraId="26B50E55" w14:textId="0B3EF0E8" w:rsidR="00D00120" w:rsidRDefault="00C27582" w:rsidP="00D00120">
      <w:r w:rsidRPr="00781BF2">
        <w:t>Z</w:t>
      </w:r>
      <w:r w:rsidR="00781BF2">
        <w:t>agroda z Ołoboku</w:t>
      </w:r>
    </w:p>
    <w:p w14:paraId="08ACB639" w14:textId="77777777" w:rsidR="00781BF2" w:rsidRPr="00781BF2" w:rsidRDefault="00781BF2" w:rsidP="00D00120"/>
    <w:p w14:paraId="33213585" w14:textId="1A1C8C75" w:rsidR="00D00120" w:rsidRPr="00781BF2" w:rsidRDefault="00C27582" w:rsidP="00D00120">
      <w:pPr>
        <w:rPr>
          <w:b/>
          <w:bCs/>
        </w:rPr>
      </w:pPr>
      <w:r w:rsidRPr="00781BF2">
        <w:rPr>
          <w:b/>
          <w:bCs/>
        </w:rPr>
        <w:t>P</w:t>
      </w:r>
      <w:r w:rsidR="00D00120" w:rsidRPr="00781BF2">
        <w:rPr>
          <w:b/>
          <w:bCs/>
        </w:rPr>
        <w:t>odpiwek</w:t>
      </w:r>
    </w:p>
    <w:p w14:paraId="403A054F" w14:textId="662049C3" w:rsidR="00C27582" w:rsidRPr="00781BF2" w:rsidRDefault="00C27582" w:rsidP="00C27582">
      <w:r w:rsidRPr="00781BF2">
        <w:t>K</w:t>
      </w:r>
      <w:r w:rsidR="00781BF2">
        <w:t>arczma</w:t>
      </w:r>
    </w:p>
    <w:p w14:paraId="67CABF67" w14:textId="77777777" w:rsidR="00C27582" w:rsidRPr="00781BF2" w:rsidRDefault="00C27582" w:rsidP="00D00120">
      <w:pPr>
        <w:rPr>
          <w:b/>
          <w:bCs/>
        </w:rPr>
      </w:pPr>
    </w:p>
    <w:p w14:paraId="078BB8F5" w14:textId="55603B2B" w:rsidR="00D00120" w:rsidRPr="00781BF2" w:rsidRDefault="00C27582" w:rsidP="00D00120">
      <w:pPr>
        <w:rPr>
          <w:b/>
          <w:bCs/>
        </w:rPr>
      </w:pPr>
      <w:r w:rsidRPr="00781BF2">
        <w:rPr>
          <w:b/>
          <w:bCs/>
        </w:rPr>
        <w:t>P</w:t>
      </w:r>
      <w:r w:rsidR="00D00120" w:rsidRPr="00781BF2">
        <w:rPr>
          <w:b/>
          <w:bCs/>
        </w:rPr>
        <w:t>rzędzenie nici na kołowrotku</w:t>
      </w:r>
      <w:r w:rsidRPr="00781BF2">
        <w:rPr>
          <w:b/>
          <w:bCs/>
        </w:rPr>
        <w:t xml:space="preserve"> oraz</w:t>
      </w:r>
    </w:p>
    <w:p w14:paraId="16434674" w14:textId="7CD6E8AD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>obróbka lnu</w:t>
      </w:r>
    </w:p>
    <w:p w14:paraId="7A276BD1" w14:textId="4E8A1F49" w:rsidR="00C27582" w:rsidRPr="00781BF2" w:rsidRDefault="00C27582" w:rsidP="00C27582">
      <w:r w:rsidRPr="00781BF2">
        <w:t>Z</w:t>
      </w:r>
      <w:r w:rsidR="00781BF2">
        <w:t>agroda z Goździna</w:t>
      </w:r>
    </w:p>
    <w:p w14:paraId="5BA92ADC" w14:textId="77777777" w:rsidR="00C27582" w:rsidRPr="00781BF2" w:rsidRDefault="00C27582" w:rsidP="00D00120">
      <w:pPr>
        <w:rPr>
          <w:b/>
          <w:bCs/>
        </w:rPr>
      </w:pPr>
    </w:p>
    <w:p w14:paraId="1B0E27AC" w14:textId="45EAFBFF" w:rsidR="00C27582" w:rsidRPr="00781BF2" w:rsidRDefault="00C27582" w:rsidP="00C27582">
      <w:pPr>
        <w:rPr>
          <w:b/>
          <w:bCs/>
        </w:rPr>
      </w:pPr>
      <w:r w:rsidRPr="00781BF2">
        <w:rPr>
          <w:b/>
          <w:bCs/>
        </w:rPr>
        <w:t xml:space="preserve">Prażenie ziaren jęczmienia na kawę zbożową </w:t>
      </w:r>
    </w:p>
    <w:p w14:paraId="0914B9A5" w14:textId="77777777" w:rsidR="00C27582" w:rsidRPr="00781BF2" w:rsidRDefault="00C27582" w:rsidP="00C27582">
      <w:pPr>
        <w:rPr>
          <w:b/>
          <w:bCs/>
        </w:rPr>
      </w:pPr>
      <w:r w:rsidRPr="00781BF2">
        <w:rPr>
          <w:b/>
          <w:bCs/>
        </w:rPr>
        <w:lastRenderedPageBreak/>
        <w:t>pieczenie chleba</w:t>
      </w:r>
    </w:p>
    <w:p w14:paraId="2DF29381" w14:textId="792077F5" w:rsidR="00D00120" w:rsidRPr="00781BF2" w:rsidRDefault="00D00120" w:rsidP="00D00120">
      <w:r w:rsidRPr="00781BF2">
        <w:t>Z</w:t>
      </w:r>
      <w:r w:rsidR="00781BF2">
        <w:t xml:space="preserve">agroda z </w:t>
      </w:r>
      <w:proofErr w:type="spellStart"/>
      <w:r w:rsidR="00781BF2">
        <w:t>NowegoTomyśla</w:t>
      </w:r>
      <w:proofErr w:type="spellEnd"/>
    </w:p>
    <w:p w14:paraId="2D6B3969" w14:textId="77777777" w:rsidR="00D00120" w:rsidRPr="00781BF2" w:rsidRDefault="00D00120" w:rsidP="00D00120"/>
    <w:p w14:paraId="1C4DAE7F" w14:textId="77777777" w:rsidR="00C27582" w:rsidRPr="00781BF2" w:rsidRDefault="00C27582" w:rsidP="00D00120"/>
    <w:p w14:paraId="4638AEEB" w14:textId="3BB0A76C" w:rsidR="00D00120" w:rsidRPr="00781BF2" w:rsidRDefault="00C27582" w:rsidP="00D00120">
      <w:pPr>
        <w:rPr>
          <w:b/>
          <w:bCs/>
        </w:rPr>
      </w:pPr>
      <w:r w:rsidRPr="00781BF2">
        <w:rPr>
          <w:b/>
          <w:bCs/>
        </w:rPr>
        <w:t>P</w:t>
      </w:r>
      <w:r w:rsidR="00D00120" w:rsidRPr="00781BF2">
        <w:rPr>
          <w:b/>
          <w:bCs/>
        </w:rPr>
        <w:t>okaz pracy szewca</w:t>
      </w:r>
    </w:p>
    <w:p w14:paraId="14C77F93" w14:textId="0B6DDD44" w:rsidR="00C27582" w:rsidRPr="00781BF2" w:rsidRDefault="00C27582" w:rsidP="00C27582">
      <w:r w:rsidRPr="00781BF2">
        <w:t>C</w:t>
      </w:r>
      <w:r w:rsidR="00781BF2">
        <w:t>hałupa z Zielonej Wsi</w:t>
      </w:r>
    </w:p>
    <w:p w14:paraId="08DB3B0C" w14:textId="77777777" w:rsidR="00D00120" w:rsidRPr="00781BF2" w:rsidRDefault="00D00120" w:rsidP="00D00120"/>
    <w:p w14:paraId="13407DBA" w14:textId="77777777" w:rsidR="00C27582" w:rsidRPr="00781BF2" w:rsidRDefault="00C27582" w:rsidP="00C27582">
      <w:pPr>
        <w:rPr>
          <w:b/>
          <w:bCs/>
        </w:rPr>
      </w:pPr>
      <w:r w:rsidRPr="00781BF2">
        <w:rPr>
          <w:b/>
          <w:bCs/>
        </w:rPr>
        <w:t>Smażenie powideł,</w:t>
      </w:r>
    </w:p>
    <w:p w14:paraId="2C2406C3" w14:textId="77777777" w:rsidR="00C27582" w:rsidRPr="00781BF2" w:rsidRDefault="00C27582" w:rsidP="00C27582">
      <w:pPr>
        <w:rPr>
          <w:b/>
          <w:bCs/>
        </w:rPr>
      </w:pPr>
      <w:r w:rsidRPr="00781BF2">
        <w:rPr>
          <w:b/>
          <w:bCs/>
        </w:rPr>
        <w:t>prezentacja młocarni,</w:t>
      </w:r>
    </w:p>
    <w:p w14:paraId="7D243789" w14:textId="77777777" w:rsidR="00C27582" w:rsidRPr="00781BF2" w:rsidRDefault="00C27582" w:rsidP="00C27582">
      <w:pPr>
        <w:rPr>
          <w:b/>
          <w:bCs/>
        </w:rPr>
      </w:pPr>
      <w:r w:rsidRPr="00781BF2">
        <w:rPr>
          <w:b/>
          <w:bCs/>
        </w:rPr>
        <w:t xml:space="preserve">śrutowanie zboża </w:t>
      </w:r>
    </w:p>
    <w:p w14:paraId="079B3E73" w14:textId="36A1C106" w:rsidR="00D00120" w:rsidRPr="00781BF2" w:rsidRDefault="00D00120" w:rsidP="00D00120">
      <w:r w:rsidRPr="00781BF2">
        <w:t>Z</w:t>
      </w:r>
      <w:r w:rsidR="00781BF2">
        <w:t>agroda z Pakosławia</w:t>
      </w:r>
    </w:p>
    <w:p w14:paraId="59FDBD9C" w14:textId="77777777" w:rsidR="00D00120" w:rsidRPr="00781BF2" w:rsidRDefault="00D00120" w:rsidP="00D00120"/>
    <w:p w14:paraId="6B222E19" w14:textId="17B52A4F" w:rsidR="00A300B0" w:rsidRPr="00781BF2" w:rsidRDefault="00A300B0" w:rsidP="00A300B0">
      <w:pPr>
        <w:rPr>
          <w:b/>
          <w:bCs/>
        </w:rPr>
      </w:pPr>
      <w:r w:rsidRPr="00781BF2">
        <w:rPr>
          <w:b/>
          <w:bCs/>
        </w:rPr>
        <w:t>Pokaz pracy kieratu i sieczkarni,</w:t>
      </w:r>
    </w:p>
    <w:p w14:paraId="194F712A" w14:textId="77777777" w:rsidR="00A300B0" w:rsidRPr="00781BF2" w:rsidRDefault="00A300B0" w:rsidP="00A300B0">
      <w:pPr>
        <w:rPr>
          <w:b/>
          <w:bCs/>
        </w:rPr>
      </w:pPr>
      <w:r w:rsidRPr="00781BF2">
        <w:rPr>
          <w:b/>
          <w:bCs/>
        </w:rPr>
        <w:t xml:space="preserve">gotowanie zupy z </w:t>
      </w:r>
      <w:proofErr w:type="spellStart"/>
      <w:r w:rsidRPr="00781BF2">
        <w:rPr>
          <w:b/>
          <w:bCs/>
        </w:rPr>
        <w:t>korbola</w:t>
      </w:r>
      <w:proofErr w:type="spellEnd"/>
      <w:r w:rsidRPr="00781BF2">
        <w:rPr>
          <w:b/>
          <w:bCs/>
        </w:rPr>
        <w:t xml:space="preserve"> </w:t>
      </w:r>
    </w:p>
    <w:p w14:paraId="765FF5F1" w14:textId="2F9B4076" w:rsidR="00D00120" w:rsidRPr="00781BF2" w:rsidRDefault="00D00120" w:rsidP="00D00120">
      <w:r w:rsidRPr="00781BF2">
        <w:t>Z</w:t>
      </w:r>
      <w:r w:rsidR="00781BF2">
        <w:t>agroda ze Sławna</w:t>
      </w:r>
    </w:p>
    <w:p w14:paraId="6882CA5B" w14:textId="77777777" w:rsidR="00D00120" w:rsidRPr="00781BF2" w:rsidRDefault="00D00120" w:rsidP="00D00120"/>
    <w:p w14:paraId="177F68D0" w14:textId="4BE15F7D" w:rsidR="00A300B0" w:rsidRPr="00781BF2" w:rsidRDefault="00A300B0" w:rsidP="00A300B0">
      <w:pPr>
        <w:rPr>
          <w:b/>
          <w:bCs/>
        </w:rPr>
      </w:pPr>
      <w:r w:rsidRPr="00781BF2">
        <w:rPr>
          <w:b/>
          <w:bCs/>
        </w:rPr>
        <w:t>Prezentacja młocarni,</w:t>
      </w:r>
    </w:p>
    <w:p w14:paraId="0DE4AC5D" w14:textId="77777777" w:rsidR="00A300B0" w:rsidRPr="00781BF2" w:rsidRDefault="00A300B0" w:rsidP="00A300B0">
      <w:pPr>
        <w:rPr>
          <w:b/>
          <w:bCs/>
        </w:rPr>
      </w:pPr>
      <w:r w:rsidRPr="00781BF2">
        <w:rPr>
          <w:b/>
          <w:bCs/>
        </w:rPr>
        <w:t>warsztat stolarski</w:t>
      </w:r>
    </w:p>
    <w:p w14:paraId="36620B38" w14:textId="6CCC416F" w:rsidR="00D00120" w:rsidRPr="00781BF2" w:rsidRDefault="00781BF2" w:rsidP="00D00120">
      <w:r>
        <w:t>Zagroda z Dzierżanowa</w:t>
      </w:r>
    </w:p>
    <w:p w14:paraId="111F1D72" w14:textId="77777777" w:rsidR="00781BF2" w:rsidRDefault="00781BF2" w:rsidP="00A300B0">
      <w:pPr>
        <w:rPr>
          <w:b/>
          <w:bCs/>
        </w:rPr>
      </w:pPr>
    </w:p>
    <w:p w14:paraId="66348282" w14:textId="72F737A8" w:rsidR="00A300B0" w:rsidRPr="00781BF2" w:rsidRDefault="00A300B0" w:rsidP="00A300B0">
      <w:pPr>
        <w:rPr>
          <w:b/>
          <w:bCs/>
        </w:rPr>
      </w:pPr>
      <w:r w:rsidRPr="00781BF2">
        <w:rPr>
          <w:b/>
          <w:bCs/>
        </w:rPr>
        <w:t>Kiszenie kapusty</w:t>
      </w:r>
    </w:p>
    <w:p w14:paraId="010A560A" w14:textId="0EF7BCDA" w:rsidR="00D00120" w:rsidRPr="00781BF2" w:rsidRDefault="00D00120" w:rsidP="00D00120">
      <w:r w:rsidRPr="00781BF2">
        <w:t>Z</w:t>
      </w:r>
      <w:r w:rsidR="00781BF2">
        <w:t>agroda z Sulmierzyc</w:t>
      </w:r>
    </w:p>
    <w:p w14:paraId="6124DC3F" w14:textId="77777777" w:rsidR="00D00120" w:rsidRPr="00781BF2" w:rsidRDefault="00D00120" w:rsidP="00D00120"/>
    <w:p w14:paraId="6582A23C" w14:textId="77777777" w:rsidR="00D00120" w:rsidRPr="00781BF2" w:rsidRDefault="00D00120" w:rsidP="00D00120"/>
    <w:p w14:paraId="271F3414" w14:textId="5EC399AD" w:rsidR="00D00120" w:rsidRPr="00781BF2" w:rsidRDefault="00D00120" w:rsidP="00D00120">
      <w:pPr>
        <w:rPr>
          <w:b/>
          <w:bCs/>
        </w:rPr>
      </w:pPr>
      <w:r w:rsidRPr="00781BF2">
        <w:rPr>
          <w:b/>
          <w:bCs/>
        </w:rPr>
        <w:t xml:space="preserve">WYSTAWY </w:t>
      </w:r>
    </w:p>
    <w:p w14:paraId="10EB6462" w14:textId="77777777" w:rsidR="00A300B0" w:rsidRPr="00781BF2" w:rsidRDefault="00A300B0" w:rsidP="00D00120">
      <w:pPr>
        <w:rPr>
          <w:b/>
          <w:bCs/>
        </w:rPr>
      </w:pPr>
    </w:p>
    <w:p w14:paraId="731DBC16" w14:textId="77777777" w:rsidR="00D00120" w:rsidRPr="00781BF2" w:rsidRDefault="00D00120" w:rsidP="00D00120">
      <w:r w:rsidRPr="00781BF2">
        <w:t>LAMUS Z MIKOŁAJEWIC</w:t>
      </w:r>
    </w:p>
    <w:p w14:paraId="56C58A38" w14:textId="7A02A422" w:rsidR="00D00120" w:rsidRPr="00781BF2" w:rsidRDefault="00D00120" w:rsidP="00D00120">
      <w:r w:rsidRPr="00781BF2">
        <w:t xml:space="preserve">Wystawa </w:t>
      </w:r>
      <w:r w:rsidR="00781BF2">
        <w:t>,,</w:t>
      </w:r>
      <w:r w:rsidRPr="00781BF2">
        <w:t>Diabły</w:t>
      </w:r>
      <w:r w:rsidR="00781BF2">
        <w:t>”</w:t>
      </w:r>
    </w:p>
    <w:p w14:paraId="36A4A3CC" w14:textId="77777777" w:rsidR="00D00120" w:rsidRPr="00781BF2" w:rsidRDefault="00D00120" w:rsidP="00D00120"/>
    <w:p w14:paraId="73547011" w14:textId="5F96C8DD" w:rsidR="00D00120" w:rsidRPr="00781BF2" w:rsidRDefault="00D00120" w:rsidP="00D00120">
      <w:r w:rsidRPr="00781BF2">
        <w:t xml:space="preserve">MŁYN Z WIERZENICY </w:t>
      </w:r>
    </w:p>
    <w:p w14:paraId="095C2155" w14:textId="326AAD28" w:rsidR="00D00120" w:rsidRDefault="00D00120" w:rsidP="00D00120">
      <w:r w:rsidRPr="00781BF2">
        <w:t xml:space="preserve">galeria wielkopolskiej rzeźby nieprofesjonalnej </w:t>
      </w:r>
    </w:p>
    <w:p w14:paraId="4181B557" w14:textId="2816B455" w:rsidR="00781BF2" w:rsidRDefault="00781BF2" w:rsidP="00D00120"/>
    <w:p w14:paraId="0A10DFAC" w14:textId="68C2AF9F" w:rsidR="00781BF2" w:rsidRPr="00781BF2" w:rsidRDefault="00781BF2" w:rsidP="00D00120">
      <w:r>
        <w:t>Zapraszamy!</w:t>
      </w:r>
    </w:p>
    <w:p w14:paraId="2E7775BF" w14:textId="77777777" w:rsidR="00D00120" w:rsidRPr="00781BF2" w:rsidRDefault="00D00120" w:rsidP="00D00120"/>
    <w:p w14:paraId="69EB76D9" w14:textId="77777777" w:rsidR="00D00120" w:rsidRPr="00781BF2" w:rsidRDefault="00D00120" w:rsidP="00D00120"/>
    <w:p w14:paraId="093B461E" w14:textId="77777777" w:rsidR="00D00120" w:rsidRPr="00781BF2" w:rsidRDefault="00D00120" w:rsidP="00D00120"/>
    <w:p w14:paraId="6F521FAD" w14:textId="77777777" w:rsidR="00997E8A" w:rsidRPr="00781BF2" w:rsidRDefault="00997E8A" w:rsidP="00D00120"/>
    <w:sectPr w:rsidR="00997E8A" w:rsidRPr="00781BF2" w:rsidSect="00B63E03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144"/>
    <w:multiLevelType w:val="hybridMultilevel"/>
    <w:tmpl w:val="29C4B8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28"/>
    <w:rsid w:val="000B54B2"/>
    <w:rsid w:val="001127B3"/>
    <w:rsid w:val="00144E63"/>
    <w:rsid w:val="001516EE"/>
    <w:rsid w:val="00224E25"/>
    <w:rsid w:val="00301656"/>
    <w:rsid w:val="00301C28"/>
    <w:rsid w:val="00503683"/>
    <w:rsid w:val="00781BF2"/>
    <w:rsid w:val="007909E5"/>
    <w:rsid w:val="00844064"/>
    <w:rsid w:val="00874856"/>
    <w:rsid w:val="00921EB1"/>
    <w:rsid w:val="00933FC4"/>
    <w:rsid w:val="00956428"/>
    <w:rsid w:val="00997E8A"/>
    <w:rsid w:val="00A300B0"/>
    <w:rsid w:val="00B42E5F"/>
    <w:rsid w:val="00B63E03"/>
    <w:rsid w:val="00C27582"/>
    <w:rsid w:val="00C52341"/>
    <w:rsid w:val="00D00120"/>
    <w:rsid w:val="00E73F18"/>
    <w:rsid w:val="00E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127B"/>
  <w15:chartTrackingRefBased/>
  <w15:docId w15:val="{78896F1E-AEFE-4A34-BBCC-AFC4637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gsuadirection-ltralign-centerpara-style-body">
    <w:name w:val="cvgsua direction-ltr align-center para-style-body"/>
    <w:basedOn w:val="Normalny"/>
    <w:rsid w:val="00B63E03"/>
    <w:pPr>
      <w:spacing w:before="100" w:beforeAutospacing="1" w:after="100" w:afterAutospacing="1"/>
    </w:pPr>
  </w:style>
  <w:style w:type="paragraph" w:customStyle="1" w:styleId="cvgsuadirection-ltralign-startpara-style-body">
    <w:name w:val="cvgsua direction-ltr align-start para-style-body"/>
    <w:basedOn w:val="Normalny"/>
    <w:rsid w:val="00B63E03"/>
    <w:pPr>
      <w:spacing w:before="100" w:beforeAutospacing="1" w:after="100" w:afterAutospacing="1"/>
    </w:pPr>
  </w:style>
  <w:style w:type="character" w:customStyle="1" w:styleId="oypenatext-decoration-nonetext-strikethrough-none">
    <w:name w:val="oypena text-decoration-none text-strikethrough-none"/>
    <w:basedOn w:val="Domylnaczcionkaakapitu"/>
    <w:rsid w:val="00B63E03"/>
  </w:style>
  <w:style w:type="character" w:customStyle="1" w:styleId="oypenatext-decoration-underlinetext-strikethrough-none">
    <w:name w:val="oypena text-decoration-underline text-strikethrough-none"/>
    <w:basedOn w:val="Domylnaczcionkaakapitu"/>
    <w:rsid w:val="00B63E03"/>
  </w:style>
  <w:style w:type="paragraph" w:styleId="Akapitzlist">
    <w:name w:val="List Paragraph"/>
    <w:basedOn w:val="Normalny"/>
    <w:uiPriority w:val="34"/>
    <w:qFormat/>
    <w:rsid w:val="00D0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Joanna Wieczorek</cp:lastModifiedBy>
  <cp:revision>2</cp:revision>
  <dcterms:created xsi:type="dcterms:W3CDTF">2024-09-05T08:57:00Z</dcterms:created>
  <dcterms:modified xsi:type="dcterms:W3CDTF">2024-09-05T08:57:00Z</dcterms:modified>
</cp:coreProperties>
</file>