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1EB0" w14:textId="77777777" w:rsidR="00AA638D" w:rsidRPr="00D154C7" w:rsidRDefault="00AA638D" w:rsidP="00195E99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Program</w:t>
      </w:r>
    </w:p>
    <w:p w14:paraId="71012B76" w14:textId="77777777" w:rsidR="00AA638D" w:rsidRPr="00D154C7" w:rsidRDefault="00CE2660" w:rsidP="00495D88">
      <w:pPr>
        <w:spacing w:after="0" w:line="240" w:lineRule="auto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1</w:t>
      </w:r>
      <w:r w:rsidR="000C1391" w:rsidRPr="00D154C7">
        <w:rPr>
          <w:bCs/>
          <w:color w:val="000000" w:themeColor="text1"/>
          <w:szCs w:val="24"/>
        </w:rPr>
        <w:t>7</w:t>
      </w:r>
      <w:r w:rsidR="00AA638D" w:rsidRPr="00D154C7">
        <w:rPr>
          <w:bCs/>
          <w:color w:val="000000" w:themeColor="text1"/>
          <w:szCs w:val="24"/>
        </w:rPr>
        <w:t xml:space="preserve"> sierpnia 202</w:t>
      </w:r>
      <w:r w:rsidR="000C1391" w:rsidRPr="00D154C7">
        <w:rPr>
          <w:bCs/>
          <w:color w:val="000000" w:themeColor="text1"/>
          <w:szCs w:val="24"/>
        </w:rPr>
        <w:t>4</w:t>
      </w:r>
      <w:r w:rsidR="00AA638D" w:rsidRPr="00D154C7">
        <w:rPr>
          <w:bCs/>
          <w:color w:val="000000" w:themeColor="text1"/>
          <w:szCs w:val="24"/>
        </w:rPr>
        <w:t xml:space="preserve"> </w:t>
      </w:r>
      <w:r w:rsidR="00D0317B" w:rsidRPr="00D154C7">
        <w:rPr>
          <w:bCs/>
          <w:color w:val="000000" w:themeColor="text1"/>
          <w:szCs w:val="24"/>
        </w:rPr>
        <w:t xml:space="preserve">r. </w:t>
      </w:r>
      <w:r w:rsidR="00AA638D" w:rsidRPr="00D154C7">
        <w:rPr>
          <w:bCs/>
          <w:color w:val="000000" w:themeColor="text1"/>
          <w:szCs w:val="24"/>
        </w:rPr>
        <w:t>– sobota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8733"/>
      </w:tblGrid>
      <w:tr w:rsidR="00D154C7" w:rsidRPr="00D154C7" w14:paraId="55FE48D2" w14:textId="77777777" w:rsidTr="005217DF">
        <w:trPr>
          <w:trHeight w:val="293"/>
        </w:trPr>
        <w:tc>
          <w:tcPr>
            <w:tcW w:w="828" w:type="pct"/>
          </w:tcPr>
          <w:p w14:paraId="54ED52DD" w14:textId="77777777" w:rsidR="00AA638D" w:rsidRPr="00D154C7" w:rsidRDefault="00921A0E" w:rsidP="000C139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0C1391" w:rsidRPr="00D154C7">
              <w:rPr>
                <w:bCs/>
                <w:color w:val="000000" w:themeColor="text1"/>
                <w:szCs w:val="24"/>
              </w:rPr>
              <w:t>1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0C1391" w:rsidRPr="00D154C7">
              <w:rPr>
                <w:bCs/>
                <w:color w:val="000000" w:themeColor="text1"/>
                <w:szCs w:val="24"/>
              </w:rPr>
              <w:t>0</w:t>
            </w:r>
            <w:r w:rsidR="00AA638D" w:rsidRPr="00D154C7">
              <w:rPr>
                <w:bCs/>
                <w:color w:val="000000" w:themeColor="text1"/>
                <w:szCs w:val="24"/>
              </w:rPr>
              <w:t>0</w:t>
            </w:r>
            <w:r w:rsidR="00AA638D" w:rsidRPr="00D154C7">
              <w:rPr>
                <w:bCs/>
                <w:color w:val="000000" w:themeColor="text1"/>
                <w:szCs w:val="24"/>
              </w:rPr>
              <w:tab/>
            </w:r>
          </w:p>
        </w:tc>
        <w:tc>
          <w:tcPr>
            <w:tcW w:w="4172" w:type="pct"/>
          </w:tcPr>
          <w:p w14:paraId="2F90D203" w14:textId="77777777" w:rsidR="00921A0E" w:rsidRPr="00D154C7" w:rsidRDefault="00970B87" w:rsidP="00D65556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Inauguracja </w:t>
            </w:r>
            <w:r w:rsidR="00AA638D" w:rsidRPr="00D154C7">
              <w:rPr>
                <w:bCs/>
                <w:color w:val="000000" w:themeColor="text1"/>
                <w:szCs w:val="24"/>
              </w:rPr>
              <w:t>turnieju, p</w:t>
            </w:r>
            <w:r w:rsidR="001B43C0" w:rsidRPr="00D154C7">
              <w:rPr>
                <w:bCs/>
                <w:color w:val="000000" w:themeColor="text1"/>
                <w:szCs w:val="24"/>
              </w:rPr>
              <w:t>rezentacja</w:t>
            </w:r>
            <w:r w:rsidR="00AA638D" w:rsidRPr="00D154C7">
              <w:rPr>
                <w:bCs/>
                <w:color w:val="000000" w:themeColor="text1"/>
                <w:szCs w:val="24"/>
              </w:rPr>
              <w:t xml:space="preserve"> uczestników</w:t>
            </w:r>
            <w:r w:rsidRPr="00D154C7">
              <w:rPr>
                <w:bCs/>
                <w:color w:val="000000" w:themeColor="text1"/>
                <w:szCs w:val="24"/>
              </w:rPr>
              <w:t>, powitanie gości</w:t>
            </w:r>
            <w:r w:rsidR="00585AE4"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64149A" w:rsidRPr="00D154C7">
              <w:rPr>
                <w:bCs/>
                <w:color w:val="000000" w:themeColor="text1"/>
                <w:szCs w:val="24"/>
              </w:rPr>
              <w:t>(Namiot Kasztelana)</w:t>
            </w:r>
          </w:p>
          <w:p w14:paraId="61D57BE1" w14:textId="77777777" w:rsidR="00D65556" w:rsidRPr="00D154C7" w:rsidRDefault="00D65556" w:rsidP="00D65556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367F1E1E" w14:textId="77777777" w:rsidTr="005217DF">
        <w:tc>
          <w:tcPr>
            <w:tcW w:w="828" w:type="pct"/>
          </w:tcPr>
          <w:p w14:paraId="173C7137" w14:textId="77777777" w:rsidR="00AA638D" w:rsidRPr="00D154C7" w:rsidRDefault="00E17C3F" w:rsidP="00470E9B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0C1391" w:rsidRPr="00D154C7">
              <w:rPr>
                <w:bCs/>
                <w:color w:val="000000" w:themeColor="text1"/>
                <w:szCs w:val="24"/>
              </w:rPr>
              <w:t>1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0C1391" w:rsidRPr="00D154C7">
              <w:rPr>
                <w:bCs/>
                <w:color w:val="000000" w:themeColor="text1"/>
                <w:szCs w:val="24"/>
              </w:rPr>
              <w:t>0</w:t>
            </w:r>
            <w:r w:rsidRPr="00D154C7">
              <w:rPr>
                <w:bCs/>
                <w:color w:val="000000" w:themeColor="text1"/>
                <w:szCs w:val="24"/>
              </w:rPr>
              <w:t>0</w:t>
            </w:r>
            <w:r w:rsidR="00AA638D" w:rsidRPr="00D154C7">
              <w:rPr>
                <w:bCs/>
                <w:color w:val="000000" w:themeColor="text1"/>
                <w:szCs w:val="24"/>
              </w:rPr>
              <w:t>-1</w:t>
            </w:r>
            <w:r w:rsidR="00470E9B" w:rsidRPr="00D154C7">
              <w:rPr>
                <w:bCs/>
                <w:color w:val="000000" w:themeColor="text1"/>
                <w:szCs w:val="24"/>
              </w:rPr>
              <w:t>7</w:t>
            </w:r>
            <w:r w:rsidR="00AA638D" w:rsidRPr="00D154C7">
              <w:rPr>
                <w:bCs/>
                <w:color w:val="000000" w:themeColor="text1"/>
                <w:szCs w:val="24"/>
              </w:rPr>
              <w:t>:</w:t>
            </w:r>
            <w:r w:rsidR="00470E9B" w:rsidRPr="00D154C7">
              <w:rPr>
                <w:bCs/>
                <w:color w:val="000000" w:themeColor="text1"/>
                <w:szCs w:val="24"/>
              </w:rPr>
              <w:t>45</w:t>
            </w:r>
          </w:p>
        </w:tc>
        <w:tc>
          <w:tcPr>
            <w:tcW w:w="4172" w:type="pct"/>
          </w:tcPr>
          <w:p w14:paraId="04D0050E" w14:textId="77777777" w:rsidR="00AA638D" w:rsidRPr="00D154C7" w:rsidRDefault="00AA638D" w:rsidP="00B51453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Życie </w:t>
            </w:r>
            <w:r w:rsidR="00970B87" w:rsidRPr="00D154C7">
              <w:rPr>
                <w:bCs/>
                <w:color w:val="000000" w:themeColor="text1"/>
                <w:szCs w:val="24"/>
              </w:rPr>
              <w:t>i praca we wczesnym średniowieczu</w:t>
            </w:r>
            <w:r w:rsidRPr="00D154C7">
              <w:rPr>
                <w:bCs/>
                <w:color w:val="000000" w:themeColor="text1"/>
                <w:szCs w:val="24"/>
              </w:rPr>
              <w:t xml:space="preserve"> – obóz wojowników; życie na opolu – zagroda edukacyjna;</w:t>
            </w:r>
            <w:r w:rsidR="008D1CC1" w:rsidRPr="00D154C7">
              <w:rPr>
                <w:bCs/>
                <w:color w:val="000000" w:themeColor="text1"/>
                <w:szCs w:val="24"/>
              </w:rPr>
              <w:t xml:space="preserve"> miodosytnia;</w:t>
            </w:r>
            <w:r w:rsidRPr="00D154C7">
              <w:rPr>
                <w:bCs/>
                <w:color w:val="000000" w:themeColor="text1"/>
                <w:szCs w:val="24"/>
              </w:rPr>
              <w:t xml:space="preserve"> pokaz</w:t>
            </w:r>
            <w:r w:rsidR="008D1CC1" w:rsidRPr="00D154C7">
              <w:rPr>
                <w:bCs/>
                <w:color w:val="000000" w:themeColor="text1"/>
                <w:szCs w:val="24"/>
              </w:rPr>
              <w:t>y</w:t>
            </w:r>
            <w:r w:rsidRPr="00D154C7">
              <w:rPr>
                <w:bCs/>
                <w:color w:val="000000" w:themeColor="text1"/>
                <w:szCs w:val="24"/>
              </w:rPr>
              <w:t xml:space="preserve"> rzemiosła </w:t>
            </w:r>
            <w:r w:rsidR="005711F2" w:rsidRPr="00D154C7">
              <w:rPr>
                <w:bCs/>
                <w:color w:val="000000" w:themeColor="text1"/>
                <w:szCs w:val="24"/>
              </w:rPr>
              <w:t xml:space="preserve">- </w:t>
            </w:r>
            <w:r w:rsidRPr="00D154C7">
              <w:rPr>
                <w:bCs/>
                <w:color w:val="000000" w:themeColor="text1"/>
                <w:szCs w:val="24"/>
              </w:rPr>
              <w:t>kowalstwo, snycerstwo, dziegciarstwo, stolarstwo, skórnictwo, tkactwo, jubilerstwo, rybactwo, farbiarstwo, rogownictwo i wiele innych; gry i zabawy edukacyjne oraz pokazy przygotowane</w:t>
            </w:r>
            <w:r w:rsidR="0064149A" w:rsidRPr="00D154C7">
              <w:rPr>
                <w:bCs/>
                <w:color w:val="000000" w:themeColor="text1"/>
                <w:szCs w:val="24"/>
              </w:rPr>
              <w:t xml:space="preserve"> przez odtwórców</w:t>
            </w:r>
            <w:r w:rsidR="0056192D"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5711F2" w:rsidRPr="00D154C7">
              <w:rPr>
                <w:bCs/>
                <w:color w:val="000000" w:themeColor="text1"/>
                <w:szCs w:val="24"/>
              </w:rPr>
              <w:t>(</w:t>
            </w:r>
            <w:r w:rsidR="0064149A" w:rsidRPr="00D154C7">
              <w:rPr>
                <w:bCs/>
                <w:color w:val="000000" w:themeColor="text1"/>
                <w:szCs w:val="24"/>
              </w:rPr>
              <w:t>Obozowisko</w:t>
            </w:r>
            <w:r w:rsidR="005711F2" w:rsidRPr="00D154C7">
              <w:rPr>
                <w:bCs/>
                <w:color w:val="000000" w:themeColor="text1"/>
                <w:szCs w:val="24"/>
              </w:rPr>
              <w:t>)</w:t>
            </w:r>
          </w:p>
          <w:p w14:paraId="3B5E94CC" w14:textId="77777777" w:rsidR="00921A0E" w:rsidRPr="00D154C7" w:rsidRDefault="00921A0E" w:rsidP="00B51453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60CCFF43" w14:textId="77777777" w:rsidTr="005217DF">
        <w:tc>
          <w:tcPr>
            <w:tcW w:w="828" w:type="pct"/>
          </w:tcPr>
          <w:p w14:paraId="45B32DBB" w14:textId="77777777" w:rsidR="00AA638D" w:rsidRPr="00D154C7" w:rsidRDefault="00E17C3F" w:rsidP="000C139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0C1391" w:rsidRPr="00D154C7">
              <w:rPr>
                <w:bCs/>
                <w:color w:val="000000" w:themeColor="text1"/>
                <w:szCs w:val="24"/>
              </w:rPr>
              <w:t>1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0C1391" w:rsidRPr="00D154C7">
              <w:rPr>
                <w:bCs/>
                <w:color w:val="000000" w:themeColor="text1"/>
                <w:szCs w:val="24"/>
              </w:rPr>
              <w:t>0</w:t>
            </w:r>
            <w:r w:rsidR="00AA638D" w:rsidRPr="00D154C7">
              <w:rPr>
                <w:bCs/>
                <w:color w:val="000000" w:themeColor="text1"/>
                <w:szCs w:val="24"/>
              </w:rPr>
              <w:t>0-1</w:t>
            </w:r>
            <w:r w:rsidR="000C1391" w:rsidRPr="00D154C7">
              <w:rPr>
                <w:bCs/>
                <w:color w:val="000000" w:themeColor="text1"/>
                <w:szCs w:val="24"/>
              </w:rPr>
              <w:t>7</w:t>
            </w:r>
            <w:r w:rsidR="00AA638D" w:rsidRPr="00D154C7">
              <w:rPr>
                <w:bCs/>
                <w:color w:val="000000" w:themeColor="text1"/>
                <w:szCs w:val="24"/>
              </w:rPr>
              <w:t>:</w:t>
            </w:r>
            <w:r w:rsidR="00523A34" w:rsidRPr="00D154C7">
              <w:rPr>
                <w:bCs/>
                <w:color w:val="000000" w:themeColor="text1"/>
                <w:szCs w:val="24"/>
              </w:rPr>
              <w:t>0</w:t>
            </w:r>
            <w:r w:rsidR="00AA638D" w:rsidRPr="00D154C7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4172" w:type="pct"/>
          </w:tcPr>
          <w:p w14:paraId="05EE27B1" w14:textId="77777777" w:rsidR="00864BF2" w:rsidRPr="00D154C7" w:rsidRDefault="00446C95" w:rsidP="00100F0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</w:t>
            </w:r>
            <w:r w:rsidR="00AA638D" w:rsidRPr="00D154C7">
              <w:rPr>
                <w:bCs/>
                <w:color w:val="000000" w:themeColor="text1"/>
                <w:szCs w:val="24"/>
              </w:rPr>
              <w:t>Grzyb</w:t>
            </w:r>
            <w:r w:rsidR="0092652E" w:rsidRPr="00D154C7">
              <w:rPr>
                <w:bCs/>
                <w:color w:val="000000" w:themeColor="text1"/>
                <w:szCs w:val="24"/>
              </w:rPr>
              <w:t>owska Akademia Małego Archeolog</w:t>
            </w:r>
            <w:r w:rsidR="00AA638D" w:rsidRPr="00D154C7">
              <w:rPr>
                <w:bCs/>
                <w:color w:val="000000" w:themeColor="text1"/>
                <w:szCs w:val="24"/>
              </w:rPr>
              <w:t>a</w:t>
            </w:r>
            <w:r w:rsidRPr="00D154C7">
              <w:rPr>
                <w:bCs/>
                <w:color w:val="000000" w:themeColor="text1"/>
                <w:szCs w:val="24"/>
              </w:rPr>
              <w:t>”</w:t>
            </w:r>
            <w:r w:rsidR="007C399B" w:rsidRPr="00D154C7">
              <w:rPr>
                <w:bCs/>
                <w:color w:val="000000" w:themeColor="text1"/>
                <w:szCs w:val="24"/>
              </w:rPr>
              <w:t xml:space="preserve"> – </w:t>
            </w:r>
            <w:r w:rsidR="00AE197A" w:rsidRPr="00D154C7">
              <w:rPr>
                <w:bCs/>
                <w:color w:val="000000" w:themeColor="text1"/>
                <w:szCs w:val="24"/>
              </w:rPr>
              <w:t>zaaranżowany wykop</w:t>
            </w:r>
            <w:r w:rsidR="007C399B"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0B7A12" w:rsidRPr="00D154C7">
              <w:rPr>
                <w:bCs/>
                <w:color w:val="000000" w:themeColor="text1"/>
                <w:szCs w:val="24"/>
              </w:rPr>
              <w:t>archeologiczny</w:t>
            </w:r>
            <w:r w:rsidR="002F1C09" w:rsidRPr="00D154C7">
              <w:rPr>
                <w:bCs/>
                <w:color w:val="000000" w:themeColor="text1"/>
                <w:szCs w:val="24"/>
              </w:rPr>
              <w:t xml:space="preserve"> dla najmłodszych</w:t>
            </w:r>
            <w:r w:rsidR="0064149A"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8A1A29" w:rsidRPr="00D154C7">
              <w:rPr>
                <w:bCs/>
                <w:color w:val="000000" w:themeColor="text1"/>
                <w:szCs w:val="24"/>
              </w:rPr>
              <w:t>(GAMA)</w:t>
            </w:r>
          </w:p>
          <w:p w14:paraId="1C757317" w14:textId="77777777" w:rsidR="00100F00" w:rsidRPr="00D154C7" w:rsidRDefault="00100F00" w:rsidP="00100F00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69A5083" w14:textId="77777777" w:rsidTr="005217DF">
        <w:tc>
          <w:tcPr>
            <w:tcW w:w="828" w:type="pct"/>
          </w:tcPr>
          <w:p w14:paraId="3369993D" w14:textId="77777777" w:rsidR="004E68DB" w:rsidRPr="00D154C7" w:rsidRDefault="00523A34" w:rsidP="00B31252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11:00-17:0</w:t>
            </w:r>
            <w:r w:rsidR="004E68DB" w:rsidRPr="00D154C7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4172" w:type="pct"/>
          </w:tcPr>
          <w:p w14:paraId="75288236" w14:textId="77777777" w:rsidR="004E68DB" w:rsidRPr="00D154C7" w:rsidRDefault="004E68DB" w:rsidP="00667087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Rozgrywki turniejowe: Pojedynki na miecze; Tor przeszkód; Strzelanie z łuku; Bieg przez bagno; Przeciąganie liny; Rzut toporem (Majdan Grodu)</w:t>
            </w:r>
          </w:p>
          <w:p w14:paraId="2E1855A4" w14:textId="77777777" w:rsidR="004E68DB" w:rsidRPr="00D154C7" w:rsidRDefault="004E68DB" w:rsidP="00667087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2ADFC32B" w14:textId="77777777" w:rsidTr="005217DF">
        <w:tc>
          <w:tcPr>
            <w:tcW w:w="828" w:type="pct"/>
          </w:tcPr>
          <w:p w14:paraId="190FACED" w14:textId="77777777" w:rsidR="00470E9B" w:rsidRPr="00D154C7" w:rsidRDefault="00523A34" w:rsidP="00F45924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11:00-17:0</w:t>
            </w:r>
            <w:r w:rsidR="00470E9B" w:rsidRPr="00D154C7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4172" w:type="pct"/>
          </w:tcPr>
          <w:p w14:paraId="0969B2FA" w14:textId="77777777" w:rsidR="0043294E" w:rsidRPr="00D154C7" w:rsidRDefault="0038075A" w:rsidP="0038075A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„Drewno surowiec ekologiczny” - Stoisko eduk</w:t>
            </w:r>
            <w:r w:rsidR="00020217" w:rsidRPr="00D154C7">
              <w:rPr>
                <w:bCs/>
                <w:color w:val="000000" w:themeColor="text1"/>
                <w:szCs w:val="24"/>
              </w:rPr>
              <w:t>acyjne Nadleśnictwa Czerniejewo – zajęcia edukacyjno-</w:t>
            </w:r>
            <w:r w:rsidRPr="00D154C7">
              <w:rPr>
                <w:bCs/>
                <w:color w:val="000000" w:themeColor="text1"/>
                <w:szCs w:val="24"/>
              </w:rPr>
              <w:t>przyrodnicze, quiz wiedzy leśnej</w:t>
            </w:r>
            <w:r w:rsidR="00020217" w:rsidRPr="00D154C7">
              <w:rPr>
                <w:bCs/>
                <w:color w:val="000000" w:themeColor="text1"/>
                <w:szCs w:val="24"/>
              </w:rPr>
              <w:t>, itp</w:t>
            </w:r>
            <w:r w:rsidRPr="00D154C7">
              <w:rPr>
                <w:bCs/>
                <w:color w:val="000000" w:themeColor="text1"/>
                <w:szCs w:val="24"/>
              </w:rPr>
              <w:t>.</w:t>
            </w:r>
          </w:p>
          <w:p w14:paraId="3703E11C" w14:textId="77777777" w:rsidR="0038075A" w:rsidRPr="00D154C7" w:rsidRDefault="0038075A" w:rsidP="0038075A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3A08DE15" w14:textId="77777777" w:rsidTr="005217DF">
        <w:tc>
          <w:tcPr>
            <w:tcW w:w="828" w:type="pct"/>
          </w:tcPr>
          <w:p w14:paraId="654F13D9" w14:textId="77777777" w:rsidR="00470E9B" w:rsidRPr="00D154C7" w:rsidRDefault="00470E9B" w:rsidP="00244B1C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12:00</w:t>
            </w:r>
          </w:p>
        </w:tc>
        <w:tc>
          <w:tcPr>
            <w:tcW w:w="4172" w:type="pct"/>
          </w:tcPr>
          <w:p w14:paraId="25B953C2" w14:textId="77777777" w:rsidR="00470E9B" w:rsidRPr="00D154C7" w:rsidRDefault="00470E9B" w:rsidP="00244B1C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"Wróżenie z kości - czyli co możemy wyczytać z powierzchni przedmiotów"</w:t>
            </w:r>
          </w:p>
          <w:p w14:paraId="51CF10D8" w14:textId="77777777" w:rsidR="00470E9B" w:rsidRPr="00D154C7" w:rsidRDefault="00470E9B" w:rsidP="00244B1C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– poprowadzi dr Monika Stelmasiak Majorek (</w:t>
            </w:r>
            <w:r w:rsidR="00720AF3" w:rsidRPr="00D154C7">
              <w:rPr>
                <w:bCs/>
                <w:color w:val="000000" w:themeColor="text1"/>
                <w:szCs w:val="24"/>
              </w:rPr>
              <w:t>zbiórka: Niebieski Namiot Informacyjny</w:t>
            </w:r>
            <w:r w:rsidRPr="00D154C7">
              <w:rPr>
                <w:bCs/>
                <w:color w:val="000000" w:themeColor="text1"/>
                <w:szCs w:val="24"/>
              </w:rPr>
              <w:t>)</w:t>
            </w:r>
          </w:p>
          <w:p w14:paraId="0FC6005E" w14:textId="77777777" w:rsidR="0043294E" w:rsidRPr="00D154C7" w:rsidRDefault="0043294E" w:rsidP="00244B1C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6D16B3BC" w14:textId="77777777" w:rsidTr="005217DF">
        <w:tc>
          <w:tcPr>
            <w:tcW w:w="828" w:type="pct"/>
          </w:tcPr>
          <w:p w14:paraId="013C8D7F" w14:textId="77777777" w:rsidR="00470E9B" w:rsidRPr="00D154C7" w:rsidRDefault="00470E9B" w:rsidP="005439C9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12:30</w:t>
            </w:r>
            <w:r w:rsidR="004045DD" w:rsidRPr="00D154C7">
              <w:rPr>
                <w:bCs/>
                <w:color w:val="000000" w:themeColor="text1"/>
                <w:szCs w:val="24"/>
              </w:rPr>
              <w:t xml:space="preserve"> i 1</w:t>
            </w:r>
            <w:r w:rsidR="005439C9" w:rsidRPr="00D154C7">
              <w:rPr>
                <w:bCs/>
                <w:color w:val="000000" w:themeColor="text1"/>
                <w:szCs w:val="24"/>
              </w:rPr>
              <w:t>3</w:t>
            </w:r>
            <w:r w:rsidR="004045DD" w:rsidRPr="00D154C7">
              <w:rPr>
                <w:bCs/>
                <w:color w:val="000000" w:themeColor="text1"/>
                <w:szCs w:val="24"/>
              </w:rPr>
              <w:t>:</w:t>
            </w:r>
            <w:r w:rsidR="005439C9" w:rsidRPr="00D154C7">
              <w:rPr>
                <w:bCs/>
                <w:color w:val="000000" w:themeColor="text1"/>
                <w:szCs w:val="24"/>
              </w:rPr>
              <w:t>00</w:t>
            </w:r>
          </w:p>
        </w:tc>
        <w:tc>
          <w:tcPr>
            <w:tcW w:w="4172" w:type="pct"/>
          </w:tcPr>
          <w:p w14:paraId="0B0CE7A7" w14:textId="77777777" w:rsidR="00332E8B" w:rsidRPr="00D154C7" w:rsidRDefault="00470E9B" w:rsidP="00190C9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Warsztaty tematyczne dla najmłodszych ale nie tylko. </w:t>
            </w:r>
          </w:p>
          <w:p w14:paraId="091FB316" w14:textId="77777777" w:rsidR="00470E9B" w:rsidRPr="00D154C7" w:rsidRDefault="00470E9B" w:rsidP="00190C9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Zapisy: Niebieski Namiot Informacyjny o godz. 12:20</w:t>
            </w:r>
            <w:r w:rsidR="004045DD" w:rsidRPr="00D154C7">
              <w:rPr>
                <w:bCs/>
                <w:color w:val="000000" w:themeColor="text1"/>
                <w:szCs w:val="24"/>
              </w:rPr>
              <w:t xml:space="preserve"> i 12:5</w:t>
            </w:r>
            <w:r w:rsidR="005439C9" w:rsidRPr="00D154C7">
              <w:rPr>
                <w:bCs/>
                <w:color w:val="000000" w:themeColor="text1"/>
                <w:szCs w:val="24"/>
              </w:rPr>
              <w:t>0</w:t>
            </w:r>
            <w:r w:rsidRPr="00D154C7">
              <w:rPr>
                <w:bCs/>
                <w:color w:val="000000" w:themeColor="text1"/>
                <w:szCs w:val="24"/>
              </w:rPr>
              <w:t xml:space="preserve"> (ilość miejsc ograniczona).</w:t>
            </w:r>
          </w:p>
          <w:p w14:paraId="20260190" w14:textId="77777777" w:rsidR="00470E9B" w:rsidRPr="00D154C7" w:rsidRDefault="00470E9B" w:rsidP="00190C90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4FA27F2" w14:textId="77777777" w:rsidTr="005217DF">
        <w:tc>
          <w:tcPr>
            <w:tcW w:w="828" w:type="pct"/>
          </w:tcPr>
          <w:p w14:paraId="1AFA2142" w14:textId="77777777" w:rsidR="00470E9B" w:rsidRPr="00D154C7" w:rsidRDefault="00470E9B" w:rsidP="00190C90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13:00</w:t>
            </w:r>
          </w:p>
        </w:tc>
        <w:tc>
          <w:tcPr>
            <w:tcW w:w="4172" w:type="pct"/>
          </w:tcPr>
          <w:p w14:paraId="08DA96B4" w14:textId="77777777" w:rsidR="00470E9B" w:rsidRPr="00D154C7" w:rsidRDefault="00470E9B" w:rsidP="00190C9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Prezentacja dawnych instrumentów muzycznych </w:t>
            </w:r>
          </w:p>
          <w:p w14:paraId="44D433EF" w14:textId="77777777" w:rsidR="00470E9B" w:rsidRPr="00D154C7" w:rsidRDefault="00470E9B" w:rsidP="007C7AC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– poprowadzi multiinstrumentalista Mikołaj Woźniak (Namiot Kasztelana)</w:t>
            </w:r>
          </w:p>
          <w:p w14:paraId="1BD928AD" w14:textId="77777777" w:rsidR="0043294E" w:rsidRPr="00D154C7" w:rsidRDefault="0043294E" w:rsidP="007C7AC0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3473F83" w14:textId="77777777" w:rsidTr="005217DF">
        <w:tc>
          <w:tcPr>
            <w:tcW w:w="828" w:type="pct"/>
          </w:tcPr>
          <w:p w14:paraId="3BDB6A79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14:30</w:t>
            </w:r>
          </w:p>
          <w:p w14:paraId="6B906BA9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4172" w:type="pct"/>
          </w:tcPr>
          <w:p w14:paraId="1E7F2C15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Pokaz jazdy konnej zręcznościowo-sprawnościowej - Bractwo Rycerskie Jastrzębiec i Apolinarski Group (Majdan Grodu)</w:t>
            </w:r>
          </w:p>
          <w:p w14:paraId="0FCAD482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4F1165A4" w14:textId="77777777" w:rsidTr="005217DF">
        <w:tc>
          <w:tcPr>
            <w:tcW w:w="828" w:type="pct"/>
          </w:tcPr>
          <w:p w14:paraId="0F5C7EF3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15:00</w:t>
            </w:r>
          </w:p>
        </w:tc>
        <w:tc>
          <w:tcPr>
            <w:tcW w:w="4172" w:type="pct"/>
          </w:tcPr>
          <w:p w14:paraId="6A7EFB94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„Rzemiosło” - widowisko dla dzieci, młodzieży i dorosłych (Zagroda Słowiańska)</w:t>
            </w:r>
          </w:p>
          <w:p w14:paraId="24864BA9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2E4FC736" w14:textId="77777777" w:rsidTr="005217DF">
        <w:tc>
          <w:tcPr>
            <w:tcW w:w="828" w:type="pct"/>
          </w:tcPr>
          <w:p w14:paraId="697516D9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15:30</w:t>
            </w:r>
          </w:p>
        </w:tc>
        <w:tc>
          <w:tcPr>
            <w:tcW w:w="4172" w:type="pct"/>
          </w:tcPr>
          <w:p w14:paraId="4BFA6D9B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„Co wiemy o Grodzie w Grzybowie” – spacer z archeologiem dr hab. Marcinem Danielewskim, prof. UAM (Niebieski Namiot Informacyjny)</w:t>
            </w:r>
          </w:p>
          <w:p w14:paraId="614BA6ED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603F77F3" w14:textId="77777777" w:rsidTr="005217DF">
        <w:tc>
          <w:tcPr>
            <w:tcW w:w="828" w:type="pct"/>
          </w:tcPr>
          <w:p w14:paraId="459A38C9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16:15</w:t>
            </w:r>
          </w:p>
        </w:tc>
        <w:tc>
          <w:tcPr>
            <w:tcW w:w="4172" w:type="pct"/>
          </w:tcPr>
          <w:p w14:paraId="48814C83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„Bitwa o Gród” – starcie zbrojne (Majdan Grodu)</w:t>
            </w:r>
          </w:p>
          <w:p w14:paraId="23612119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41C204A5" w14:textId="77777777" w:rsidTr="005217DF">
        <w:tc>
          <w:tcPr>
            <w:tcW w:w="828" w:type="pct"/>
          </w:tcPr>
          <w:p w14:paraId="7DE98422" w14:textId="77777777" w:rsidR="00523A34" w:rsidRPr="00D154C7" w:rsidRDefault="00523A34" w:rsidP="003D5115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17:00</w:t>
            </w:r>
          </w:p>
        </w:tc>
        <w:tc>
          <w:tcPr>
            <w:tcW w:w="4172" w:type="pct"/>
          </w:tcPr>
          <w:p w14:paraId="027F0AE9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„Grzybogranie” – Koncert Zespołu „Huskarl” (Namiot Kasztelana)</w:t>
            </w:r>
          </w:p>
          <w:p w14:paraId="5ED2382D" w14:textId="77777777" w:rsidR="00523A34" w:rsidRPr="00D154C7" w:rsidRDefault="00523A34" w:rsidP="003D5115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523A34" w:rsidRPr="00D154C7" w14:paraId="7B568FDE" w14:textId="77777777" w:rsidTr="005217DF">
        <w:tc>
          <w:tcPr>
            <w:tcW w:w="828" w:type="pct"/>
          </w:tcPr>
          <w:p w14:paraId="4B3906CE" w14:textId="77777777" w:rsidR="00523A34" w:rsidRPr="00D154C7" w:rsidRDefault="00523A34" w:rsidP="002C0F4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18:00</w:t>
            </w:r>
          </w:p>
        </w:tc>
        <w:tc>
          <w:tcPr>
            <w:tcW w:w="4172" w:type="pct"/>
          </w:tcPr>
          <w:p w14:paraId="65C6F702" w14:textId="77777777" w:rsidR="00523A34" w:rsidRPr="00D154C7" w:rsidRDefault="005B7157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Pożegnanie gości. Zamknięcie Bram Grodu.</w:t>
            </w:r>
            <w:r w:rsidR="00523A34" w:rsidRPr="00D154C7">
              <w:rPr>
                <w:bCs/>
                <w:color w:val="000000" w:themeColor="text1"/>
                <w:szCs w:val="24"/>
              </w:rPr>
              <w:t xml:space="preserve"> </w:t>
            </w:r>
          </w:p>
          <w:p w14:paraId="1CFEF054" w14:textId="77777777" w:rsidR="00523A34" w:rsidRPr="00D154C7" w:rsidRDefault="00523A34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</w:tbl>
    <w:p w14:paraId="42DA312F" w14:textId="77777777" w:rsidR="009A31EB" w:rsidRPr="00D154C7" w:rsidRDefault="008C45B3" w:rsidP="009A31EB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 xml:space="preserve">Zapraszamy na stoiska:  </w:t>
      </w:r>
    </w:p>
    <w:p w14:paraId="479DA387" w14:textId="77777777" w:rsidR="009A31EB" w:rsidRPr="00D154C7" w:rsidRDefault="009A31EB" w:rsidP="009A31EB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Produkty Browaru Fortuna, dania z grilla, grochówka</w:t>
      </w:r>
      <w:r w:rsidR="00A5383A" w:rsidRPr="00D154C7">
        <w:rPr>
          <w:bCs/>
          <w:color w:val="000000" w:themeColor="text1"/>
          <w:szCs w:val="24"/>
        </w:rPr>
        <w:t xml:space="preserve">, kawa, herbata </w:t>
      </w:r>
      <w:r w:rsidRPr="00D154C7">
        <w:rPr>
          <w:bCs/>
          <w:color w:val="000000" w:themeColor="text1"/>
          <w:szCs w:val="24"/>
        </w:rPr>
        <w:t xml:space="preserve"> – Firma cateringowa „R. Relax”;</w:t>
      </w:r>
    </w:p>
    <w:p w14:paraId="05974884" w14:textId="77777777" w:rsidR="00BE390B" w:rsidRPr="00D154C7" w:rsidRDefault="009A31EB" w:rsidP="008C45B3">
      <w:pPr>
        <w:spacing w:after="0"/>
        <w:jc w:val="both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 xml:space="preserve">Ciasta, </w:t>
      </w:r>
      <w:r w:rsidR="00A5383A" w:rsidRPr="00D154C7">
        <w:rPr>
          <w:bCs/>
          <w:color w:val="000000" w:themeColor="text1"/>
          <w:szCs w:val="24"/>
        </w:rPr>
        <w:t xml:space="preserve">chleb ze smalcem, </w:t>
      </w:r>
      <w:r w:rsidRPr="00D154C7">
        <w:rPr>
          <w:bCs/>
          <w:color w:val="000000" w:themeColor="text1"/>
          <w:szCs w:val="24"/>
        </w:rPr>
        <w:t>herbaty ziołowe, k</w:t>
      </w:r>
      <w:r w:rsidR="00BE390B" w:rsidRPr="00D154C7">
        <w:rPr>
          <w:bCs/>
          <w:color w:val="000000" w:themeColor="text1"/>
          <w:szCs w:val="24"/>
        </w:rPr>
        <w:t>awa</w:t>
      </w:r>
      <w:r w:rsidR="00A5383A" w:rsidRPr="00D154C7">
        <w:rPr>
          <w:bCs/>
          <w:color w:val="000000" w:themeColor="text1"/>
          <w:szCs w:val="24"/>
        </w:rPr>
        <w:t>, lemoniada</w:t>
      </w:r>
      <w:r w:rsidRPr="00D154C7">
        <w:rPr>
          <w:bCs/>
          <w:color w:val="000000" w:themeColor="text1"/>
          <w:szCs w:val="24"/>
        </w:rPr>
        <w:t xml:space="preserve"> – </w:t>
      </w:r>
      <w:r w:rsidR="004C335C" w:rsidRPr="00D154C7">
        <w:rPr>
          <w:bCs/>
          <w:color w:val="000000" w:themeColor="text1"/>
          <w:szCs w:val="24"/>
        </w:rPr>
        <w:t>Koło Gospodyń Wiejskich</w:t>
      </w:r>
      <w:r w:rsidRPr="00D154C7">
        <w:rPr>
          <w:bCs/>
          <w:color w:val="000000" w:themeColor="text1"/>
          <w:szCs w:val="24"/>
        </w:rPr>
        <w:t xml:space="preserve"> „</w:t>
      </w:r>
      <w:r w:rsidR="004C335C" w:rsidRPr="00D154C7">
        <w:rPr>
          <w:bCs/>
          <w:color w:val="000000" w:themeColor="text1"/>
          <w:szCs w:val="24"/>
        </w:rPr>
        <w:t>Grzybowianki</w:t>
      </w:r>
      <w:r w:rsidRPr="00D154C7">
        <w:rPr>
          <w:bCs/>
          <w:color w:val="000000" w:themeColor="text1"/>
          <w:szCs w:val="24"/>
        </w:rPr>
        <w:t>”;</w:t>
      </w:r>
    </w:p>
    <w:p w14:paraId="17C59499" w14:textId="77777777" w:rsidR="00BE390B" w:rsidRPr="00D154C7" w:rsidRDefault="00A5383A" w:rsidP="008C45B3">
      <w:pPr>
        <w:spacing w:after="0"/>
        <w:jc w:val="both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Pyry z gzikiem,</w:t>
      </w:r>
      <w:r w:rsidR="009A31EB" w:rsidRPr="00D154C7">
        <w:rPr>
          <w:bCs/>
          <w:color w:val="000000" w:themeColor="text1"/>
          <w:szCs w:val="24"/>
        </w:rPr>
        <w:t xml:space="preserve"> racuchy </w:t>
      </w:r>
      <w:r w:rsidR="009A31EB" w:rsidRPr="00D154C7">
        <w:rPr>
          <w:bCs/>
          <w:color w:val="000000" w:themeColor="text1"/>
          <w:szCs w:val="24"/>
        </w:rPr>
        <w:softHyphen/>
        <w:t xml:space="preserve">– </w:t>
      </w:r>
      <w:r w:rsidR="00BE390B" w:rsidRPr="00D154C7">
        <w:rPr>
          <w:bCs/>
          <w:color w:val="000000" w:themeColor="text1"/>
          <w:szCs w:val="24"/>
        </w:rPr>
        <w:t xml:space="preserve">Rada Rodziców </w:t>
      </w:r>
      <w:r w:rsidR="009A31EB" w:rsidRPr="00D154C7">
        <w:rPr>
          <w:bCs/>
          <w:color w:val="000000" w:themeColor="text1"/>
          <w:szCs w:val="24"/>
        </w:rPr>
        <w:t>Zespołu Szkół Społecznych</w:t>
      </w:r>
      <w:r w:rsidR="00BE390B" w:rsidRPr="00D154C7">
        <w:rPr>
          <w:bCs/>
          <w:color w:val="000000" w:themeColor="text1"/>
          <w:szCs w:val="24"/>
        </w:rPr>
        <w:t xml:space="preserve"> w Grzybowie</w:t>
      </w:r>
      <w:r w:rsidR="009A31EB" w:rsidRPr="00D154C7">
        <w:rPr>
          <w:bCs/>
          <w:color w:val="000000" w:themeColor="text1"/>
          <w:szCs w:val="24"/>
        </w:rPr>
        <w:t>;</w:t>
      </w:r>
    </w:p>
    <w:p w14:paraId="11E25E3E" w14:textId="77777777" w:rsidR="00640D72" w:rsidRPr="00D154C7" w:rsidRDefault="009A31EB" w:rsidP="004F5496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 xml:space="preserve"> </w:t>
      </w:r>
    </w:p>
    <w:p w14:paraId="34462DE4" w14:textId="77777777" w:rsidR="00A15746" w:rsidRPr="00D154C7" w:rsidRDefault="00E22905" w:rsidP="004F5496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ORGANIZATOR ZASTRZEGA SOBIE PRAWO DO ZMIAN W PROGRAMIE IMPREZY !!!</w:t>
      </w:r>
    </w:p>
    <w:p w14:paraId="035B549B" w14:textId="77777777" w:rsidR="00A15746" w:rsidRPr="00D154C7" w:rsidRDefault="00A94E97" w:rsidP="004F5496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(z przyczyn niezależnych od organizatora)</w:t>
      </w:r>
    </w:p>
    <w:p w14:paraId="61C96A71" w14:textId="77777777" w:rsidR="00B51453" w:rsidRPr="00D154C7" w:rsidRDefault="00B51453" w:rsidP="004F5496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lastRenderedPageBreak/>
        <w:t>Program</w:t>
      </w:r>
    </w:p>
    <w:p w14:paraId="07054A5E" w14:textId="77777777" w:rsidR="003E0A14" w:rsidRPr="00D154C7" w:rsidRDefault="005474BE" w:rsidP="00495D88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18</w:t>
      </w:r>
      <w:r w:rsidR="00B51453" w:rsidRPr="00D154C7">
        <w:rPr>
          <w:bCs/>
          <w:color w:val="000000" w:themeColor="text1"/>
          <w:szCs w:val="24"/>
        </w:rPr>
        <w:t xml:space="preserve"> sierpnia 202</w:t>
      </w:r>
      <w:r w:rsidRPr="00D154C7">
        <w:rPr>
          <w:bCs/>
          <w:color w:val="000000" w:themeColor="text1"/>
          <w:szCs w:val="24"/>
        </w:rPr>
        <w:t>4</w:t>
      </w:r>
      <w:r w:rsidR="00D0317B" w:rsidRPr="00D154C7">
        <w:rPr>
          <w:bCs/>
          <w:color w:val="000000" w:themeColor="text1"/>
          <w:szCs w:val="24"/>
        </w:rPr>
        <w:t xml:space="preserve"> r.</w:t>
      </w:r>
      <w:r w:rsidR="00B51453" w:rsidRPr="00D154C7">
        <w:rPr>
          <w:bCs/>
          <w:color w:val="000000" w:themeColor="text1"/>
          <w:szCs w:val="24"/>
        </w:rPr>
        <w:t xml:space="preserve"> – niedziela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8733"/>
      </w:tblGrid>
      <w:tr w:rsidR="00D154C7" w:rsidRPr="00D154C7" w14:paraId="7CE80AFE" w14:textId="77777777" w:rsidTr="005217DF">
        <w:tc>
          <w:tcPr>
            <w:tcW w:w="828" w:type="pct"/>
          </w:tcPr>
          <w:p w14:paraId="7102BF67" w14:textId="77777777" w:rsidR="00E045CE" w:rsidRPr="00D154C7" w:rsidRDefault="00E045CE" w:rsidP="00F45924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</w:t>
            </w:r>
            <w:r w:rsidRPr="00D154C7">
              <w:rPr>
                <w:bCs/>
                <w:color w:val="000000" w:themeColor="text1"/>
                <w:szCs w:val="24"/>
              </w:rPr>
              <w:tab/>
            </w:r>
          </w:p>
        </w:tc>
        <w:tc>
          <w:tcPr>
            <w:tcW w:w="4172" w:type="pct"/>
          </w:tcPr>
          <w:p w14:paraId="1175C8A8" w14:textId="77777777" w:rsidR="00E045CE" w:rsidRPr="00D154C7" w:rsidRDefault="002D008B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Ogłoszenie rozpoczęcia drugiego dnia turniejowych zmagań </w:t>
            </w:r>
            <w:r w:rsidR="00E045CE" w:rsidRPr="00D154C7">
              <w:rPr>
                <w:bCs/>
                <w:color w:val="000000" w:themeColor="text1"/>
                <w:szCs w:val="24"/>
              </w:rPr>
              <w:t>(Namiot Kasztelana)</w:t>
            </w:r>
          </w:p>
          <w:p w14:paraId="6E9FA0C8" w14:textId="77777777" w:rsidR="00E045CE" w:rsidRPr="00D154C7" w:rsidRDefault="00E045CE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4FF76536" w14:textId="77777777" w:rsidTr="005217DF">
        <w:tc>
          <w:tcPr>
            <w:tcW w:w="828" w:type="pct"/>
          </w:tcPr>
          <w:p w14:paraId="6CFAB9AB" w14:textId="77777777" w:rsidR="00E045CE" w:rsidRPr="00D154C7" w:rsidRDefault="00E045CE" w:rsidP="002376A2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11:00-1</w:t>
            </w:r>
            <w:r w:rsidR="002376A2" w:rsidRPr="00D154C7">
              <w:rPr>
                <w:bCs/>
                <w:color w:val="000000" w:themeColor="text1"/>
                <w:szCs w:val="24"/>
              </w:rPr>
              <w:t>6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2376A2" w:rsidRPr="00D154C7">
              <w:rPr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4172" w:type="pct"/>
          </w:tcPr>
          <w:p w14:paraId="69B1B7A6" w14:textId="77777777" w:rsidR="00E045CE" w:rsidRPr="00D154C7" w:rsidRDefault="00E045CE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Życie i praca we wczesnym średniowieczu – obóz wojowników; życie na opolu – zagroda edukacyjna; miodosytnia; pokazy rzemiosła - kowalstwo, snycerstwo, dziegciarstwo, stolarstwo, skórnictwo, tkactwo, jubilerstwo, rybactwo, farbiarstwo, rogownictwo i wiele innych; gry i zabawy edukacyjne oraz pokazy przygotowane przez odtwórców (Obozowisko)</w:t>
            </w:r>
          </w:p>
          <w:p w14:paraId="61DF561C" w14:textId="77777777" w:rsidR="00E045CE" w:rsidRPr="00D154C7" w:rsidRDefault="00E045CE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57F05317" w14:textId="77777777" w:rsidTr="005217DF">
        <w:tc>
          <w:tcPr>
            <w:tcW w:w="828" w:type="pct"/>
          </w:tcPr>
          <w:p w14:paraId="60F297D1" w14:textId="77777777" w:rsidR="00EC7585" w:rsidRPr="00D154C7" w:rsidRDefault="00EC7585" w:rsidP="00125312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11:00-16:30</w:t>
            </w:r>
          </w:p>
        </w:tc>
        <w:tc>
          <w:tcPr>
            <w:tcW w:w="4172" w:type="pct"/>
          </w:tcPr>
          <w:p w14:paraId="55B7068A" w14:textId="77777777" w:rsidR="00EC7585" w:rsidRPr="00D154C7" w:rsidRDefault="00EC7585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„Grzybowska Akademia Małego Archeologa” – zaaranżowany wykop archeologiczny dla najmłodszych (GAMA)</w:t>
            </w:r>
          </w:p>
          <w:p w14:paraId="6982BF43" w14:textId="77777777" w:rsidR="00EC7585" w:rsidRPr="00D154C7" w:rsidRDefault="00EC7585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02C7B0ED" w14:textId="77777777" w:rsidTr="005217DF">
        <w:tc>
          <w:tcPr>
            <w:tcW w:w="828" w:type="pct"/>
          </w:tcPr>
          <w:p w14:paraId="39B08CD2" w14:textId="77777777" w:rsidR="00EC7585" w:rsidRPr="00D154C7" w:rsidRDefault="00EC7585" w:rsidP="00125312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11:00-16:30</w:t>
            </w:r>
          </w:p>
        </w:tc>
        <w:tc>
          <w:tcPr>
            <w:tcW w:w="4172" w:type="pct"/>
          </w:tcPr>
          <w:p w14:paraId="45172A9B" w14:textId="77777777" w:rsidR="00EC7585" w:rsidRPr="00D154C7" w:rsidRDefault="00EC7585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Rozgrywki turniejowe: Pojedynki na miecze; Tor przeszkód; Strzelanie z łuku; Bieg przez bagno; Przeciąganie liny; Rzut toporem (Majdan Grodu)</w:t>
            </w:r>
          </w:p>
          <w:p w14:paraId="24CA5FBE" w14:textId="77777777" w:rsidR="00EC7585" w:rsidRPr="00D154C7" w:rsidRDefault="00EC7585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C236228" w14:textId="77777777" w:rsidTr="005217DF">
        <w:tc>
          <w:tcPr>
            <w:tcW w:w="828" w:type="pct"/>
          </w:tcPr>
          <w:p w14:paraId="41DB30B7" w14:textId="77777777" w:rsidR="00EC7585" w:rsidRPr="00D154C7" w:rsidRDefault="00EC7585" w:rsidP="00D70C3F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12:00</w:t>
            </w:r>
          </w:p>
        </w:tc>
        <w:tc>
          <w:tcPr>
            <w:tcW w:w="4172" w:type="pct"/>
          </w:tcPr>
          <w:p w14:paraId="10E8B44D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"Wróżenie z kości - czyli co możemy wyczytać z powierzchni przedmiotów"</w:t>
            </w:r>
          </w:p>
          <w:p w14:paraId="4A59B3F5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– poprowadzi dr Monika Stelmasiak Majorek </w:t>
            </w:r>
            <w:r w:rsidR="00C05191" w:rsidRPr="00D154C7">
              <w:rPr>
                <w:bCs/>
                <w:color w:val="000000" w:themeColor="text1"/>
                <w:szCs w:val="24"/>
              </w:rPr>
              <w:t>(</w:t>
            </w:r>
            <w:r w:rsidR="002B309D" w:rsidRPr="00D154C7">
              <w:rPr>
                <w:bCs/>
                <w:color w:val="000000" w:themeColor="text1"/>
                <w:szCs w:val="24"/>
              </w:rPr>
              <w:t xml:space="preserve">zbiórka: </w:t>
            </w:r>
            <w:r w:rsidR="00C05191" w:rsidRPr="00D154C7">
              <w:rPr>
                <w:bCs/>
                <w:color w:val="000000" w:themeColor="text1"/>
                <w:szCs w:val="24"/>
              </w:rPr>
              <w:t>Niebieski Namiot Informacyjny)</w:t>
            </w:r>
          </w:p>
          <w:p w14:paraId="6E598A81" w14:textId="77777777" w:rsidR="00495D88" w:rsidRPr="00D154C7" w:rsidRDefault="00495D88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1E525AD0" w14:textId="77777777" w:rsidTr="005217DF">
        <w:tc>
          <w:tcPr>
            <w:tcW w:w="828" w:type="pct"/>
          </w:tcPr>
          <w:p w14:paraId="74799CED" w14:textId="77777777" w:rsidR="004045DD" w:rsidRPr="00D154C7" w:rsidRDefault="004045DD" w:rsidP="00E23050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12:30 i 12:45</w:t>
            </w:r>
          </w:p>
        </w:tc>
        <w:tc>
          <w:tcPr>
            <w:tcW w:w="4172" w:type="pct"/>
          </w:tcPr>
          <w:p w14:paraId="78862ECC" w14:textId="77777777" w:rsidR="004045DD" w:rsidRPr="00D154C7" w:rsidRDefault="004045DD" w:rsidP="00E2305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Warsztaty tematyczne dla najmłodszych ale nie tylko. </w:t>
            </w:r>
          </w:p>
          <w:p w14:paraId="4EBE4E4E" w14:textId="77777777" w:rsidR="004045DD" w:rsidRPr="00D154C7" w:rsidRDefault="004045DD" w:rsidP="00E23050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Zapisy: Niebieski Namiot Informacyjny o godz. 12:20 (ilość miejsc ograniczona).</w:t>
            </w:r>
          </w:p>
          <w:p w14:paraId="75CEEC76" w14:textId="77777777" w:rsidR="004045DD" w:rsidRPr="00D154C7" w:rsidRDefault="004045DD" w:rsidP="00E23050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D1944B5" w14:textId="77777777" w:rsidTr="005217DF">
        <w:tc>
          <w:tcPr>
            <w:tcW w:w="828" w:type="pct"/>
          </w:tcPr>
          <w:p w14:paraId="58729F6C" w14:textId="77777777" w:rsidR="00EC7585" w:rsidRPr="00D154C7" w:rsidRDefault="00EC7585" w:rsidP="00D70C3F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13:00</w:t>
            </w:r>
          </w:p>
        </w:tc>
        <w:tc>
          <w:tcPr>
            <w:tcW w:w="4172" w:type="pct"/>
          </w:tcPr>
          <w:p w14:paraId="405AE579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Prezentacja dawnych instrumentów muzycznych </w:t>
            </w:r>
          </w:p>
          <w:p w14:paraId="7A223ABB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– poprowadzi multiinstrumentalista Mikołaj Woźniak (Namiot Kasztelana)</w:t>
            </w:r>
          </w:p>
          <w:p w14:paraId="0E3407BB" w14:textId="77777777" w:rsidR="00495D88" w:rsidRPr="00D154C7" w:rsidRDefault="00495D88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0C8D123F" w14:textId="77777777" w:rsidTr="005217DF">
        <w:tc>
          <w:tcPr>
            <w:tcW w:w="828" w:type="pct"/>
          </w:tcPr>
          <w:p w14:paraId="4D6DC14C" w14:textId="77777777" w:rsidR="00EC7585" w:rsidRPr="00D154C7" w:rsidRDefault="00EC7585" w:rsidP="00D70C3F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14:</w:t>
            </w:r>
            <w:r w:rsidR="00202E53" w:rsidRPr="00D154C7">
              <w:rPr>
                <w:bCs/>
                <w:color w:val="000000" w:themeColor="text1"/>
                <w:szCs w:val="24"/>
              </w:rPr>
              <w:t>0</w:t>
            </w:r>
            <w:r w:rsidRPr="00D154C7">
              <w:rPr>
                <w:bCs/>
                <w:color w:val="000000" w:themeColor="text1"/>
                <w:szCs w:val="24"/>
              </w:rPr>
              <w:t>0</w:t>
            </w:r>
          </w:p>
          <w:p w14:paraId="069D7008" w14:textId="77777777" w:rsidR="00EC7585" w:rsidRPr="00D154C7" w:rsidRDefault="00EC7585" w:rsidP="00D70C3F">
            <w:pPr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4172" w:type="pct"/>
          </w:tcPr>
          <w:p w14:paraId="60DF9A34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Pokaz jazdy konnej zręcznościowo-sprawnościowej - Bractwo Rycerskie Jastrzębiec i Apolinarski Group (Majdan Grodu)</w:t>
            </w:r>
          </w:p>
          <w:p w14:paraId="7D2B98AD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09E49FB2" w14:textId="77777777" w:rsidTr="005217DF">
        <w:tc>
          <w:tcPr>
            <w:tcW w:w="828" w:type="pct"/>
          </w:tcPr>
          <w:p w14:paraId="1B01B5DC" w14:textId="77777777" w:rsidR="00EC7585" w:rsidRPr="00D154C7" w:rsidRDefault="00EC7585" w:rsidP="00202E53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202E53" w:rsidRPr="00D154C7">
              <w:rPr>
                <w:bCs/>
                <w:color w:val="000000" w:themeColor="text1"/>
                <w:szCs w:val="24"/>
              </w:rPr>
              <w:t>4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202E53" w:rsidRPr="00D154C7">
              <w:rPr>
                <w:bCs/>
                <w:color w:val="000000" w:themeColor="text1"/>
                <w:szCs w:val="24"/>
              </w:rPr>
              <w:t>3</w:t>
            </w:r>
            <w:r w:rsidRPr="00D154C7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4172" w:type="pct"/>
          </w:tcPr>
          <w:p w14:paraId="2BAA6A87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„Rzemiosło” - widowisko dla dzieci, młodzieży i dorosłych (Zagroda Słowiańska)</w:t>
            </w:r>
          </w:p>
          <w:p w14:paraId="43C579F6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7B81BA58" w14:textId="77777777" w:rsidTr="005217DF">
        <w:tc>
          <w:tcPr>
            <w:tcW w:w="828" w:type="pct"/>
          </w:tcPr>
          <w:p w14:paraId="22CF3486" w14:textId="77777777" w:rsidR="00EC7585" w:rsidRPr="00D154C7" w:rsidRDefault="00EC7585" w:rsidP="00202E53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15:</w:t>
            </w:r>
            <w:r w:rsidR="00202E53" w:rsidRPr="00D154C7">
              <w:rPr>
                <w:bCs/>
                <w:color w:val="000000" w:themeColor="text1"/>
                <w:szCs w:val="24"/>
              </w:rPr>
              <w:t>0</w:t>
            </w:r>
            <w:r w:rsidRPr="00D154C7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4172" w:type="pct"/>
          </w:tcPr>
          <w:p w14:paraId="021ECFC0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„Co wiemy o Grodzie w Grzybowie” – spacer z archeologiem dr hab. Marcinem Danielewskim, prof. UAM (</w:t>
            </w:r>
            <w:r w:rsidR="002B309D" w:rsidRPr="00D154C7">
              <w:rPr>
                <w:bCs/>
                <w:color w:val="000000" w:themeColor="text1"/>
                <w:szCs w:val="24"/>
              </w:rPr>
              <w:t xml:space="preserve">zbiórka: </w:t>
            </w:r>
            <w:r w:rsidRPr="00D154C7">
              <w:rPr>
                <w:bCs/>
                <w:color w:val="000000" w:themeColor="text1"/>
                <w:szCs w:val="24"/>
              </w:rPr>
              <w:t>Niebieski Namiot Informacyjny)</w:t>
            </w:r>
          </w:p>
          <w:p w14:paraId="7314AEC5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6311C9DC" w14:textId="77777777" w:rsidTr="005217DF">
        <w:tc>
          <w:tcPr>
            <w:tcW w:w="828" w:type="pct"/>
          </w:tcPr>
          <w:p w14:paraId="3AD6BFC6" w14:textId="77777777" w:rsidR="00EC7585" w:rsidRPr="00D154C7" w:rsidRDefault="00EC7585" w:rsidP="003D3D5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3D3D51" w:rsidRPr="00D154C7">
              <w:rPr>
                <w:bCs/>
                <w:color w:val="000000" w:themeColor="text1"/>
                <w:szCs w:val="24"/>
              </w:rPr>
              <w:t>5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1E3261" w:rsidRPr="00D154C7">
              <w:rPr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4172" w:type="pct"/>
          </w:tcPr>
          <w:p w14:paraId="5B87E7DE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„Bitwa o Gród” – starcie zbrojne (Majdan Grodu)</w:t>
            </w:r>
          </w:p>
          <w:p w14:paraId="07D720CB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2E98D1A2" w14:textId="77777777" w:rsidTr="005217DF">
        <w:tc>
          <w:tcPr>
            <w:tcW w:w="828" w:type="pct"/>
          </w:tcPr>
          <w:p w14:paraId="3C79ED04" w14:textId="77777777" w:rsidR="00EC7585" w:rsidRPr="00D154C7" w:rsidRDefault="00EC7585" w:rsidP="003D3D5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</w:t>
            </w:r>
            <w:r w:rsidR="003D3D51" w:rsidRPr="00D154C7">
              <w:rPr>
                <w:bCs/>
                <w:color w:val="000000" w:themeColor="text1"/>
                <w:szCs w:val="24"/>
              </w:rPr>
              <w:t>6</w:t>
            </w:r>
            <w:r w:rsidRPr="00D154C7">
              <w:rPr>
                <w:bCs/>
                <w:color w:val="000000" w:themeColor="text1"/>
                <w:szCs w:val="24"/>
              </w:rPr>
              <w:t>:</w:t>
            </w:r>
            <w:r w:rsidR="001E3261" w:rsidRPr="00D154C7">
              <w:rPr>
                <w:bCs/>
                <w:color w:val="000000" w:themeColor="text1"/>
                <w:szCs w:val="24"/>
              </w:rPr>
              <w:t>00</w:t>
            </w:r>
          </w:p>
        </w:tc>
        <w:tc>
          <w:tcPr>
            <w:tcW w:w="4172" w:type="pct"/>
          </w:tcPr>
          <w:p w14:paraId="2C86821A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„Grzybogranie” – Koncert Zespołu „Huskarl” (Namiot Kasztelana)</w:t>
            </w:r>
          </w:p>
          <w:p w14:paraId="3F39FC82" w14:textId="77777777" w:rsidR="00EC7585" w:rsidRPr="00D154C7" w:rsidRDefault="00EC7585" w:rsidP="00D70C3F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D154C7" w:rsidRPr="00D154C7" w14:paraId="1AE49691" w14:textId="77777777" w:rsidTr="005217DF">
        <w:trPr>
          <w:trHeight w:val="64"/>
        </w:trPr>
        <w:tc>
          <w:tcPr>
            <w:tcW w:w="828" w:type="pct"/>
          </w:tcPr>
          <w:p w14:paraId="37AEF57D" w14:textId="77777777" w:rsidR="0043294E" w:rsidRPr="00D154C7" w:rsidRDefault="0043294E" w:rsidP="001E3261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16:30</w:t>
            </w:r>
          </w:p>
        </w:tc>
        <w:tc>
          <w:tcPr>
            <w:tcW w:w="4172" w:type="pct"/>
          </w:tcPr>
          <w:p w14:paraId="4E0C9ABF" w14:textId="77777777" w:rsidR="0043294E" w:rsidRPr="00D154C7" w:rsidRDefault="0043294E" w:rsidP="00125312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Finał zmagań turniejowych</w:t>
            </w:r>
            <w:r w:rsidR="009F17F6" w:rsidRPr="00D154C7">
              <w:rPr>
                <w:bCs/>
                <w:color w:val="000000" w:themeColor="text1"/>
                <w:szCs w:val="24"/>
              </w:rPr>
              <w:t>.</w:t>
            </w:r>
            <w:r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9F17F6" w:rsidRPr="00D154C7">
              <w:rPr>
                <w:bCs/>
                <w:color w:val="000000" w:themeColor="text1"/>
                <w:szCs w:val="24"/>
              </w:rPr>
              <w:t>P</w:t>
            </w:r>
            <w:r w:rsidRPr="00D154C7">
              <w:rPr>
                <w:bCs/>
                <w:color w:val="000000" w:themeColor="text1"/>
                <w:szCs w:val="24"/>
              </w:rPr>
              <w:t>rezentacja zwycięzców</w:t>
            </w:r>
            <w:r w:rsidR="009F17F6" w:rsidRPr="00D154C7">
              <w:rPr>
                <w:bCs/>
                <w:color w:val="000000" w:themeColor="text1"/>
                <w:szCs w:val="24"/>
              </w:rPr>
              <w:t>.</w:t>
            </w:r>
            <w:r w:rsidRPr="00D154C7">
              <w:rPr>
                <w:bCs/>
                <w:color w:val="000000" w:themeColor="text1"/>
                <w:szCs w:val="24"/>
              </w:rPr>
              <w:t xml:space="preserve"> </w:t>
            </w:r>
            <w:r w:rsidR="009F17F6" w:rsidRPr="00D154C7">
              <w:rPr>
                <w:bCs/>
                <w:color w:val="000000" w:themeColor="text1"/>
                <w:szCs w:val="24"/>
              </w:rPr>
              <w:t>R</w:t>
            </w:r>
            <w:r w:rsidRPr="00D154C7">
              <w:rPr>
                <w:bCs/>
                <w:color w:val="000000" w:themeColor="text1"/>
                <w:szCs w:val="24"/>
              </w:rPr>
              <w:t>ozdanie nagród</w:t>
            </w:r>
            <w:r w:rsidR="009F17F6" w:rsidRPr="00D154C7">
              <w:rPr>
                <w:bCs/>
                <w:color w:val="000000" w:themeColor="text1"/>
                <w:szCs w:val="24"/>
              </w:rPr>
              <w:t>.</w:t>
            </w:r>
            <w:bookmarkStart w:id="0" w:name="_GoBack"/>
            <w:bookmarkEnd w:id="0"/>
            <w:r w:rsidRPr="00D154C7">
              <w:rPr>
                <w:bCs/>
                <w:color w:val="000000" w:themeColor="text1"/>
                <w:szCs w:val="24"/>
              </w:rPr>
              <w:t xml:space="preserve"> (Namiot Kasztelana)</w:t>
            </w:r>
          </w:p>
          <w:p w14:paraId="54995F29" w14:textId="77777777" w:rsidR="0043294E" w:rsidRPr="00D154C7" w:rsidRDefault="0043294E" w:rsidP="00125312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43294E" w:rsidRPr="00D154C7" w14:paraId="6D3EBDC3" w14:textId="77777777" w:rsidTr="005217DF">
        <w:trPr>
          <w:trHeight w:val="64"/>
        </w:trPr>
        <w:tc>
          <w:tcPr>
            <w:tcW w:w="828" w:type="pct"/>
          </w:tcPr>
          <w:p w14:paraId="4E70F704" w14:textId="77777777" w:rsidR="0043294E" w:rsidRPr="00D154C7" w:rsidRDefault="0043294E" w:rsidP="002376A2">
            <w:pPr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>17:00</w:t>
            </w:r>
          </w:p>
        </w:tc>
        <w:tc>
          <w:tcPr>
            <w:tcW w:w="4172" w:type="pct"/>
          </w:tcPr>
          <w:p w14:paraId="5EC13316" w14:textId="77777777" w:rsidR="0043294E" w:rsidRPr="00D154C7" w:rsidRDefault="0043294E" w:rsidP="00F45924">
            <w:pPr>
              <w:jc w:val="both"/>
              <w:rPr>
                <w:bCs/>
                <w:color w:val="000000" w:themeColor="text1"/>
                <w:szCs w:val="24"/>
              </w:rPr>
            </w:pPr>
            <w:r w:rsidRPr="00D154C7">
              <w:rPr>
                <w:bCs/>
                <w:color w:val="000000" w:themeColor="text1"/>
                <w:szCs w:val="24"/>
              </w:rPr>
              <w:t xml:space="preserve">Pożegnanie gości. Zamknięcie Bram Grodu. </w:t>
            </w:r>
          </w:p>
          <w:p w14:paraId="34D1BCA4" w14:textId="77777777" w:rsidR="0043294E" w:rsidRPr="00D154C7" w:rsidRDefault="0043294E" w:rsidP="00F45924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</w:tbl>
    <w:p w14:paraId="1B02C80B" w14:textId="77777777" w:rsidR="00F44177" w:rsidRPr="00D154C7" w:rsidRDefault="00F44177" w:rsidP="00F44177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 xml:space="preserve">Zapraszamy na stoiska:  </w:t>
      </w:r>
    </w:p>
    <w:p w14:paraId="54C11E8B" w14:textId="77777777" w:rsidR="00A15746" w:rsidRPr="00D154C7" w:rsidRDefault="00A15746" w:rsidP="00A15746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Produkty Browaru Fortuna, dania z grilla, grochówka, kawa, herbata  – Firma cateringowa „R. Relax”;</w:t>
      </w:r>
    </w:p>
    <w:p w14:paraId="0FBD9E74" w14:textId="77777777" w:rsidR="00A15746" w:rsidRPr="00D154C7" w:rsidRDefault="00A15746" w:rsidP="00A15746">
      <w:pPr>
        <w:spacing w:after="0"/>
        <w:jc w:val="both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Ciasta, chleb ze smalcem, herbaty ziołowe, kawa, lemoniada – Koło Gospodyń Wiejskich „Grzybowianki”;</w:t>
      </w:r>
    </w:p>
    <w:p w14:paraId="78748774" w14:textId="77777777" w:rsidR="00A15746" w:rsidRPr="00D154C7" w:rsidRDefault="00A15746" w:rsidP="00A15746">
      <w:pPr>
        <w:jc w:val="both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 xml:space="preserve">Pyry z gzikiem, racuchy </w:t>
      </w:r>
      <w:r w:rsidRPr="00D154C7">
        <w:rPr>
          <w:bCs/>
          <w:color w:val="000000" w:themeColor="text1"/>
          <w:szCs w:val="24"/>
        </w:rPr>
        <w:softHyphen/>
      </w:r>
      <w:r w:rsidR="00D154C7" w:rsidRPr="00D154C7">
        <w:rPr>
          <w:bCs/>
          <w:color w:val="000000" w:themeColor="text1"/>
          <w:szCs w:val="24"/>
        </w:rPr>
        <w:t xml:space="preserve"> </w:t>
      </w:r>
      <w:r w:rsidRPr="00D154C7">
        <w:rPr>
          <w:bCs/>
          <w:color w:val="000000" w:themeColor="text1"/>
          <w:szCs w:val="24"/>
        </w:rPr>
        <w:t>Rada Rodziców Zespołu Szkół Społecznych w Grzybowie</w:t>
      </w:r>
      <w:r w:rsidR="00D154C7" w:rsidRPr="00D154C7">
        <w:rPr>
          <w:bCs/>
          <w:color w:val="000000" w:themeColor="text1"/>
          <w:szCs w:val="24"/>
        </w:rPr>
        <w:t>.</w:t>
      </w:r>
    </w:p>
    <w:p w14:paraId="297D59A3" w14:textId="77777777" w:rsidR="00C05191" w:rsidRPr="00D154C7" w:rsidRDefault="00C05191" w:rsidP="00C05191">
      <w:pPr>
        <w:spacing w:after="0"/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ORGANIZATOR ZASTRZEGA SOBIE PRAWO DO ZMIAN W PROGRAMIE IMPREZY</w:t>
      </w:r>
    </w:p>
    <w:p w14:paraId="48E49CA7" w14:textId="77777777" w:rsidR="00C05191" w:rsidRPr="00D154C7" w:rsidRDefault="00C05191" w:rsidP="00C05191">
      <w:pPr>
        <w:rPr>
          <w:bCs/>
          <w:color w:val="000000" w:themeColor="text1"/>
          <w:szCs w:val="24"/>
        </w:rPr>
      </w:pPr>
      <w:r w:rsidRPr="00D154C7">
        <w:rPr>
          <w:bCs/>
          <w:color w:val="000000" w:themeColor="text1"/>
          <w:szCs w:val="24"/>
        </w:rPr>
        <w:t>(z przyczyn niezależnych od organizatora)</w:t>
      </w:r>
    </w:p>
    <w:sectPr w:rsidR="00C05191" w:rsidRPr="00D154C7" w:rsidSect="00D655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3D85" w14:textId="77777777" w:rsidR="0099357B" w:rsidRDefault="0099357B" w:rsidP="00AD5AAC">
      <w:pPr>
        <w:spacing w:after="0" w:line="240" w:lineRule="auto"/>
      </w:pPr>
      <w:r>
        <w:separator/>
      </w:r>
    </w:p>
  </w:endnote>
  <w:endnote w:type="continuationSeparator" w:id="0">
    <w:p w14:paraId="1920BD98" w14:textId="77777777" w:rsidR="0099357B" w:rsidRDefault="0099357B" w:rsidP="00AD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8A1B" w14:textId="77777777" w:rsidR="00D0317B" w:rsidRDefault="00D65556" w:rsidP="00D0317B">
    <w:pPr>
      <w:spacing w:after="0"/>
      <w:rPr>
        <w:b/>
        <w:sz w:val="20"/>
        <w:szCs w:val="20"/>
      </w:rPr>
    </w:pPr>
    <w:r w:rsidRPr="00D65556">
      <w:rPr>
        <w:b/>
        <w:sz w:val="20"/>
        <w:szCs w:val="20"/>
      </w:rPr>
      <w:t>UWAGA !!!</w:t>
    </w:r>
  </w:p>
  <w:p w14:paraId="39FC1F2D" w14:textId="77777777" w:rsidR="00A15746" w:rsidRDefault="00D0317B" w:rsidP="00D0317B">
    <w:pPr>
      <w:spacing w:after="0"/>
      <w:rPr>
        <w:szCs w:val="24"/>
      </w:rPr>
    </w:pPr>
    <w:r w:rsidRPr="00D65556">
      <w:rPr>
        <w:szCs w:val="24"/>
      </w:rPr>
      <w:t>Zakup biletów (płatność kartą i gotówką) jest możliw</w:t>
    </w:r>
    <w:r w:rsidR="0072575C">
      <w:rPr>
        <w:szCs w:val="24"/>
      </w:rPr>
      <w:t>y</w:t>
    </w:r>
    <w:r w:rsidRPr="00D65556">
      <w:rPr>
        <w:szCs w:val="24"/>
      </w:rPr>
      <w:t xml:space="preserve"> w kasie muzeum. </w:t>
    </w:r>
  </w:p>
  <w:p w14:paraId="1844D472" w14:textId="77777777" w:rsidR="00D0317B" w:rsidRDefault="00D0317B" w:rsidP="00D0317B">
    <w:pPr>
      <w:spacing w:after="0"/>
    </w:pPr>
    <w:r>
      <w:rPr>
        <w:szCs w:val="24"/>
      </w:rPr>
      <w:t>W</w:t>
    </w:r>
    <w:r w:rsidR="00D65556" w:rsidRPr="00D65556">
      <w:rPr>
        <w:szCs w:val="24"/>
      </w:rPr>
      <w:t>iększoś</w:t>
    </w:r>
    <w:r>
      <w:rPr>
        <w:szCs w:val="24"/>
      </w:rPr>
      <w:t>ć</w:t>
    </w:r>
    <w:r w:rsidR="00D65556" w:rsidRPr="00D65556">
      <w:rPr>
        <w:szCs w:val="24"/>
      </w:rPr>
      <w:t xml:space="preserve"> </w:t>
    </w:r>
    <w:r w:rsidR="0072575C">
      <w:rPr>
        <w:szCs w:val="24"/>
      </w:rPr>
      <w:t xml:space="preserve">sprzedawców indywidualnych </w:t>
    </w:r>
    <w:r w:rsidR="00D65556" w:rsidRPr="00D65556">
      <w:rPr>
        <w:szCs w:val="24"/>
      </w:rPr>
      <w:t>akceptuje płatność wyłącznie gotówką;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651E" w14:textId="77777777" w:rsidR="0099357B" w:rsidRDefault="0099357B" w:rsidP="00AD5AAC">
      <w:pPr>
        <w:spacing w:after="0" w:line="240" w:lineRule="auto"/>
      </w:pPr>
      <w:r>
        <w:separator/>
      </w:r>
    </w:p>
  </w:footnote>
  <w:footnote w:type="continuationSeparator" w:id="0">
    <w:p w14:paraId="4B919831" w14:textId="77777777" w:rsidR="0099357B" w:rsidRDefault="0099357B" w:rsidP="00AD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3B63" w14:textId="77777777" w:rsidR="00AD5AAC" w:rsidRPr="00C05191" w:rsidRDefault="00AD5AAC" w:rsidP="00AD5AAC">
    <w:pPr>
      <w:spacing w:after="0"/>
      <w:jc w:val="center"/>
      <w:rPr>
        <w:b/>
      </w:rPr>
    </w:pPr>
    <w:r w:rsidRPr="00C05191">
      <w:rPr>
        <w:b/>
      </w:rPr>
      <w:t>X</w:t>
    </w:r>
    <w:r w:rsidR="000C1391" w:rsidRPr="00C05191">
      <w:rPr>
        <w:b/>
      </w:rPr>
      <w:t>I</w:t>
    </w:r>
    <w:r w:rsidRPr="00C05191">
      <w:rPr>
        <w:b/>
      </w:rPr>
      <w:t xml:space="preserve"> Grzybowski Turniej Wojów</w:t>
    </w:r>
  </w:p>
  <w:p w14:paraId="26763E80" w14:textId="77777777" w:rsidR="00AD5AAC" w:rsidRPr="00C05191" w:rsidRDefault="000C1391" w:rsidP="00AD5AAC">
    <w:pPr>
      <w:pStyle w:val="Nagwek"/>
      <w:jc w:val="center"/>
    </w:pPr>
    <w:r w:rsidRPr="00C05191">
      <w:rPr>
        <w:b/>
      </w:rPr>
      <w:t>RZEMIOSŁO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08"/>
    <w:rsid w:val="00002FD4"/>
    <w:rsid w:val="00020217"/>
    <w:rsid w:val="0002391F"/>
    <w:rsid w:val="0002580C"/>
    <w:rsid w:val="000401A8"/>
    <w:rsid w:val="00045B88"/>
    <w:rsid w:val="00047A40"/>
    <w:rsid w:val="00053822"/>
    <w:rsid w:val="00053DB6"/>
    <w:rsid w:val="00073453"/>
    <w:rsid w:val="00080319"/>
    <w:rsid w:val="00096606"/>
    <w:rsid w:val="00097ECC"/>
    <w:rsid w:val="000B7A12"/>
    <w:rsid w:val="000C1391"/>
    <w:rsid w:val="000E5182"/>
    <w:rsid w:val="000E64DD"/>
    <w:rsid w:val="000F1734"/>
    <w:rsid w:val="00100F00"/>
    <w:rsid w:val="001050C9"/>
    <w:rsid w:val="00125312"/>
    <w:rsid w:val="001564FB"/>
    <w:rsid w:val="00163304"/>
    <w:rsid w:val="00190C90"/>
    <w:rsid w:val="001912B1"/>
    <w:rsid w:val="00195E99"/>
    <w:rsid w:val="001B43C0"/>
    <w:rsid w:val="001D4E4D"/>
    <w:rsid w:val="001E03E5"/>
    <w:rsid w:val="001E3261"/>
    <w:rsid w:val="001F24EF"/>
    <w:rsid w:val="001F3888"/>
    <w:rsid w:val="00202E53"/>
    <w:rsid w:val="0020457D"/>
    <w:rsid w:val="002376A2"/>
    <w:rsid w:val="00244B1C"/>
    <w:rsid w:val="00267E5B"/>
    <w:rsid w:val="00297743"/>
    <w:rsid w:val="002B0A5C"/>
    <w:rsid w:val="002B309D"/>
    <w:rsid w:val="002B7511"/>
    <w:rsid w:val="002C0F41"/>
    <w:rsid w:val="002D008B"/>
    <w:rsid w:val="002F1C09"/>
    <w:rsid w:val="002F7589"/>
    <w:rsid w:val="0031412C"/>
    <w:rsid w:val="00332E8B"/>
    <w:rsid w:val="003351BE"/>
    <w:rsid w:val="00366E9B"/>
    <w:rsid w:val="0038075A"/>
    <w:rsid w:val="00385E35"/>
    <w:rsid w:val="00394172"/>
    <w:rsid w:val="003A1820"/>
    <w:rsid w:val="003A1B78"/>
    <w:rsid w:val="003B6308"/>
    <w:rsid w:val="003B7660"/>
    <w:rsid w:val="003D3D51"/>
    <w:rsid w:val="003D5115"/>
    <w:rsid w:val="003D6998"/>
    <w:rsid w:val="003E0A14"/>
    <w:rsid w:val="003F1B6F"/>
    <w:rsid w:val="003F502A"/>
    <w:rsid w:val="003F592F"/>
    <w:rsid w:val="003F6203"/>
    <w:rsid w:val="004045DD"/>
    <w:rsid w:val="00420BA4"/>
    <w:rsid w:val="0043294E"/>
    <w:rsid w:val="004355E8"/>
    <w:rsid w:val="00436F5E"/>
    <w:rsid w:val="00443A58"/>
    <w:rsid w:val="00446C95"/>
    <w:rsid w:val="00463D29"/>
    <w:rsid w:val="004669FF"/>
    <w:rsid w:val="00470E9B"/>
    <w:rsid w:val="004801EB"/>
    <w:rsid w:val="00487ACB"/>
    <w:rsid w:val="00493EFB"/>
    <w:rsid w:val="00494089"/>
    <w:rsid w:val="00495D88"/>
    <w:rsid w:val="00496F2C"/>
    <w:rsid w:val="004A463E"/>
    <w:rsid w:val="004C335C"/>
    <w:rsid w:val="004D16F7"/>
    <w:rsid w:val="004E513D"/>
    <w:rsid w:val="004E68DB"/>
    <w:rsid w:val="004F5496"/>
    <w:rsid w:val="00505868"/>
    <w:rsid w:val="005217DF"/>
    <w:rsid w:val="00523A34"/>
    <w:rsid w:val="005439C9"/>
    <w:rsid w:val="00545AA3"/>
    <w:rsid w:val="005474BE"/>
    <w:rsid w:val="00554B2D"/>
    <w:rsid w:val="0056192D"/>
    <w:rsid w:val="005711F2"/>
    <w:rsid w:val="00585AE4"/>
    <w:rsid w:val="005A15C4"/>
    <w:rsid w:val="005B4152"/>
    <w:rsid w:val="005B7157"/>
    <w:rsid w:val="005D7A2D"/>
    <w:rsid w:val="005E7AF5"/>
    <w:rsid w:val="005F13AD"/>
    <w:rsid w:val="005F1797"/>
    <w:rsid w:val="0060176B"/>
    <w:rsid w:val="006062DA"/>
    <w:rsid w:val="00626BB9"/>
    <w:rsid w:val="0063230B"/>
    <w:rsid w:val="00633934"/>
    <w:rsid w:val="00633C8D"/>
    <w:rsid w:val="00640D72"/>
    <w:rsid w:val="0064149A"/>
    <w:rsid w:val="00667087"/>
    <w:rsid w:val="00674D43"/>
    <w:rsid w:val="006A048E"/>
    <w:rsid w:val="006B3D34"/>
    <w:rsid w:val="006C56C5"/>
    <w:rsid w:val="006D7405"/>
    <w:rsid w:val="006E4EB5"/>
    <w:rsid w:val="006E6F28"/>
    <w:rsid w:val="006E7036"/>
    <w:rsid w:val="00720AF3"/>
    <w:rsid w:val="0072575C"/>
    <w:rsid w:val="0073444E"/>
    <w:rsid w:val="00750CEB"/>
    <w:rsid w:val="0075635D"/>
    <w:rsid w:val="007667D1"/>
    <w:rsid w:val="0077210B"/>
    <w:rsid w:val="007B3220"/>
    <w:rsid w:val="007C399B"/>
    <w:rsid w:val="007C7AC0"/>
    <w:rsid w:val="007E2A38"/>
    <w:rsid w:val="0080598E"/>
    <w:rsid w:val="00864BF2"/>
    <w:rsid w:val="00870E85"/>
    <w:rsid w:val="00871443"/>
    <w:rsid w:val="008A1A29"/>
    <w:rsid w:val="008A3DA4"/>
    <w:rsid w:val="008C45B3"/>
    <w:rsid w:val="008D1CC1"/>
    <w:rsid w:val="008D1DCF"/>
    <w:rsid w:val="00921A0E"/>
    <w:rsid w:val="009227BE"/>
    <w:rsid w:val="0092652E"/>
    <w:rsid w:val="00941832"/>
    <w:rsid w:val="00950173"/>
    <w:rsid w:val="00970B87"/>
    <w:rsid w:val="00985AD8"/>
    <w:rsid w:val="0099357B"/>
    <w:rsid w:val="009958E8"/>
    <w:rsid w:val="009A16FC"/>
    <w:rsid w:val="009A31EB"/>
    <w:rsid w:val="009B11DA"/>
    <w:rsid w:val="009C34A5"/>
    <w:rsid w:val="009E3789"/>
    <w:rsid w:val="009E48EB"/>
    <w:rsid w:val="009F17F6"/>
    <w:rsid w:val="00A0324A"/>
    <w:rsid w:val="00A10865"/>
    <w:rsid w:val="00A15746"/>
    <w:rsid w:val="00A51244"/>
    <w:rsid w:val="00A5383A"/>
    <w:rsid w:val="00A85E98"/>
    <w:rsid w:val="00A94E97"/>
    <w:rsid w:val="00AA638D"/>
    <w:rsid w:val="00AC0985"/>
    <w:rsid w:val="00AD5AAC"/>
    <w:rsid w:val="00AE197A"/>
    <w:rsid w:val="00AE2A66"/>
    <w:rsid w:val="00AF5231"/>
    <w:rsid w:val="00B06DD7"/>
    <w:rsid w:val="00B16389"/>
    <w:rsid w:val="00B31252"/>
    <w:rsid w:val="00B33AE2"/>
    <w:rsid w:val="00B50FE1"/>
    <w:rsid w:val="00B51453"/>
    <w:rsid w:val="00BA4340"/>
    <w:rsid w:val="00BB223B"/>
    <w:rsid w:val="00BC666D"/>
    <w:rsid w:val="00BD439E"/>
    <w:rsid w:val="00BD6C45"/>
    <w:rsid w:val="00BE0C85"/>
    <w:rsid w:val="00BE390B"/>
    <w:rsid w:val="00C05191"/>
    <w:rsid w:val="00C075EE"/>
    <w:rsid w:val="00C13F01"/>
    <w:rsid w:val="00C20521"/>
    <w:rsid w:val="00C52144"/>
    <w:rsid w:val="00C96741"/>
    <w:rsid w:val="00CB3CC2"/>
    <w:rsid w:val="00CC6D91"/>
    <w:rsid w:val="00CE2660"/>
    <w:rsid w:val="00D0317B"/>
    <w:rsid w:val="00D07EF8"/>
    <w:rsid w:val="00D11BA4"/>
    <w:rsid w:val="00D154C7"/>
    <w:rsid w:val="00D27AC7"/>
    <w:rsid w:val="00D608AC"/>
    <w:rsid w:val="00D65556"/>
    <w:rsid w:val="00D70C3F"/>
    <w:rsid w:val="00D72D7E"/>
    <w:rsid w:val="00D732D3"/>
    <w:rsid w:val="00D734BF"/>
    <w:rsid w:val="00D9215B"/>
    <w:rsid w:val="00DD69BC"/>
    <w:rsid w:val="00DE4F31"/>
    <w:rsid w:val="00DF14DF"/>
    <w:rsid w:val="00E0381B"/>
    <w:rsid w:val="00E045CE"/>
    <w:rsid w:val="00E07A8C"/>
    <w:rsid w:val="00E17C3F"/>
    <w:rsid w:val="00E22905"/>
    <w:rsid w:val="00E23050"/>
    <w:rsid w:val="00E52749"/>
    <w:rsid w:val="00E642DF"/>
    <w:rsid w:val="00E6740E"/>
    <w:rsid w:val="00E75145"/>
    <w:rsid w:val="00EA65E0"/>
    <w:rsid w:val="00EA76C5"/>
    <w:rsid w:val="00EB7B2B"/>
    <w:rsid w:val="00EC269D"/>
    <w:rsid w:val="00EC5709"/>
    <w:rsid w:val="00EC7585"/>
    <w:rsid w:val="00F143D8"/>
    <w:rsid w:val="00F33212"/>
    <w:rsid w:val="00F35C06"/>
    <w:rsid w:val="00F439F6"/>
    <w:rsid w:val="00F44177"/>
    <w:rsid w:val="00F45924"/>
    <w:rsid w:val="00F57FBB"/>
    <w:rsid w:val="00F60F14"/>
    <w:rsid w:val="00FB3CCF"/>
    <w:rsid w:val="00FD408F"/>
    <w:rsid w:val="00FE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FD9D3"/>
  <w14:defaultImageDpi w14:val="0"/>
  <w15:docId w15:val="{CED592B9-9123-4879-BC2B-31085B1B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EFB"/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638D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D5AAC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D5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5AAC"/>
    <w:rPr>
      <w:rFonts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Joanna Wieczorek</cp:lastModifiedBy>
  <cp:revision>2</cp:revision>
  <cp:lastPrinted>2024-08-07T10:01:00Z</cp:lastPrinted>
  <dcterms:created xsi:type="dcterms:W3CDTF">2024-08-07T13:08:00Z</dcterms:created>
  <dcterms:modified xsi:type="dcterms:W3CDTF">2024-08-07T13:08:00Z</dcterms:modified>
</cp:coreProperties>
</file>