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ACF2B" w14:textId="77777777" w:rsidR="00AE2C54" w:rsidRPr="00B668E9" w:rsidRDefault="00AE2C54" w:rsidP="00AE2C5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Dziekanowice</w:t>
      </w:r>
      <w:r w:rsidRPr="00B668E9">
        <w:rPr>
          <w:rFonts w:ascii="Arial" w:hAnsi="Arial" w:cs="Arial"/>
        </w:rPr>
        <w:t xml:space="preserve">, dnia </w:t>
      </w:r>
      <w:r>
        <w:rPr>
          <w:rFonts w:ascii="Arial" w:hAnsi="Arial" w:cs="Arial"/>
        </w:rPr>
        <w:t>07 sierpnia</w:t>
      </w:r>
      <w:r w:rsidRPr="00B668E9">
        <w:rPr>
          <w:rFonts w:ascii="Arial" w:hAnsi="Arial" w:cs="Arial"/>
        </w:rPr>
        <w:t xml:space="preserve"> 2023 r.</w:t>
      </w:r>
    </w:p>
    <w:p w14:paraId="0FBA82E2" w14:textId="77777777" w:rsidR="00AE2C54" w:rsidRPr="00B668E9" w:rsidRDefault="00AE2C54" w:rsidP="00AE2C54">
      <w:pPr>
        <w:spacing w:after="0" w:line="360" w:lineRule="auto"/>
        <w:rPr>
          <w:rFonts w:ascii="Arial" w:hAnsi="Arial" w:cs="Arial"/>
        </w:rPr>
      </w:pPr>
    </w:p>
    <w:p w14:paraId="013BDEEA" w14:textId="77777777" w:rsidR="00AE2C54" w:rsidRPr="00B668E9" w:rsidRDefault="00AE2C54" w:rsidP="00AE2C54">
      <w:pPr>
        <w:spacing w:after="0" w:line="360" w:lineRule="auto"/>
        <w:rPr>
          <w:rFonts w:ascii="Arial" w:hAnsi="Arial" w:cs="Arial"/>
          <w:b/>
          <w:bCs/>
        </w:rPr>
      </w:pPr>
      <w:r w:rsidRPr="00B668E9">
        <w:rPr>
          <w:rFonts w:ascii="Arial" w:hAnsi="Arial" w:cs="Arial"/>
        </w:rPr>
        <w:t>nr postępowania:</w:t>
      </w:r>
      <w:r w:rsidRPr="00191443">
        <w:t xml:space="preserve"> </w:t>
      </w:r>
      <w:r w:rsidRPr="00191443">
        <w:rPr>
          <w:rFonts w:ascii="Arial" w:hAnsi="Arial" w:cs="Arial"/>
        </w:rPr>
        <w:t>MPP-01-2023</w:t>
      </w:r>
    </w:p>
    <w:p w14:paraId="70E35D12" w14:textId="77777777" w:rsidR="00AE2C54" w:rsidRPr="00B668E9" w:rsidRDefault="00AE2C54" w:rsidP="00AE2C54">
      <w:pPr>
        <w:spacing w:after="0" w:line="360" w:lineRule="auto"/>
        <w:rPr>
          <w:rFonts w:ascii="Arial" w:hAnsi="Arial" w:cs="Arial"/>
          <w:b/>
          <w:u w:val="single"/>
        </w:rPr>
      </w:pPr>
    </w:p>
    <w:p w14:paraId="5D765FDE" w14:textId="77777777" w:rsidR="00AE2C54" w:rsidRPr="00B668E9" w:rsidRDefault="00AE2C54" w:rsidP="00AE2C54">
      <w:pPr>
        <w:suppressAutoHyphens/>
        <w:spacing w:line="360" w:lineRule="auto"/>
        <w:jc w:val="both"/>
        <w:rPr>
          <w:rFonts w:ascii="Arial" w:hAnsi="Arial" w:cs="Arial"/>
          <w:b/>
          <w:u w:val="single"/>
        </w:rPr>
      </w:pPr>
      <w:r w:rsidRPr="00B668E9">
        <w:rPr>
          <w:rFonts w:ascii="Arial" w:hAnsi="Arial" w:cs="Arial"/>
          <w:bCs/>
        </w:rPr>
        <w:t xml:space="preserve">dotyczy: </w:t>
      </w:r>
      <w:r w:rsidRPr="00191443">
        <w:rPr>
          <w:rFonts w:ascii="Arial" w:hAnsi="Arial" w:cs="Arial"/>
          <w:bCs/>
        </w:rPr>
        <w:t xml:space="preserve">zamówienia publicznego prowadzonego w trybie podstawowym bez negocjacji pn. „Konserwacja etnograficznych muzealiów nieruchomych CZĘŚĆ II: Pokrycie dachów słomą na trzech obiektach zlokalizowanych na terenie Wielkopolskiego Parku Etnograficznego w Dziekanowicach (chałupa z Zielonej Wsi, chałupa ze Zdroju, chałupa z </w:t>
      </w:r>
      <w:proofErr w:type="spellStart"/>
      <w:r w:rsidRPr="00191443">
        <w:rPr>
          <w:rFonts w:ascii="Arial" w:hAnsi="Arial" w:cs="Arial"/>
          <w:bCs/>
        </w:rPr>
        <w:t>Godziesz</w:t>
      </w:r>
      <w:proofErr w:type="spellEnd"/>
      <w:r w:rsidRPr="00191443">
        <w:rPr>
          <w:rFonts w:ascii="Arial" w:hAnsi="Arial" w:cs="Arial"/>
          <w:bCs/>
        </w:rPr>
        <w:t xml:space="preserve"> Wielkich”.</w:t>
      </w:r>
    </w:p>
    <w:p w14:paraId="0FEC9582" w14:textId="77777777" w:rsidR="00083655" w:rsidRPr="00B668E9" w:rsidRDefault="00083655" w:rsidP="001755DB">
      <w:pPr>
        <w:spacing w:after="0"/>
        <w:jc w:val="center"/>
        <w:rPr>
          <w:rFonts w:ascii="Arial" w:hAnsi="Arial" w:cs="Arial"/>
          <w:b/>
          <w:u w:val="single"/>
        </w:rPr>
      </w:pPr>
    </w:p>
    <w:p w14:paraId="01C9B016" w14:textId="66355ABB" w:rsidR="00403BD9" w:rsidRPr="00B668E9" w:rsidRDefault="00C47CE4" w:rsidP="00403BD9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B668E9">
        <w:rPr>
          <w:rFonts w:ascii="Arial" w:hAnsi="Arial" w:cs="Arial"/>
          <w:b/>
          <w:u w:val="single"/>
        </w:rPr>
        <w:t>Informacja</w:t>
      </w:r>
      <w:r w:rsidR="00403BD9" w:rsidRPr="00B668E9">
        <w:rPr>
          <w:rFonts w:ascii="Arial" w:hAnsi="Arial" w:cs="Arial"/>
          <w:b/>
          <w:u w:val="single"/>
        </w:rPr>
        <w:t xml:space="preserve"> o wyborze najkorzystniejszej oferty</w:t>
      </w:r>
    </w:p>
    <w:p w14:paraId="3174EA39" w14:textId="77777777" w:rsidR="00403BD9" w:rsidRPr="00B668E9" w:rsidRDefault="00403BD9" w:rsidP="00403BD9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6D4A6951" w14:textId="2CAF30BC" w:rsidR="00403BD9" w:rsidRPr="00B668E9" w:rsidRDefault="00403BD9" w:rsidP="00403BD9">
      <w:pPr>
        <w:spacing w:after="0" w:line="360" w:lineRule="auto"/>
        <w:jc w:val="both"/>
        <w:rPr>
          <w:rFonts w:ascii="Arial" w:hAnsi="Arial" w:cs="Arial"/>
          <w:bCs/>
        </w:rPr>
      </w:pPr>
      <w:r w:rsidRPr="00B668E9">
        <w:rPr>
          <w:rFonts w:ascii="Arial" w:hAnsi="Arial" w:cs="Arial"/>
          <w:bCs/>
        </w:rPr>
        <w:t xml:space="preserve">Działając na podstawie art. 253 ust. </w:t>
      </w:r>
      <w:r w:rsidR="00C47CE4" w:rsidRPr="00B668E9">
        <w:rPr>
          <w:rFonts w:ascii="Arial" w:hAnsi="Arial" w:cs="Arial"/>
          <w:bCs/>
        </w:rPr>
        <w:t>2</w:t>
      </w:r>
      <w:r w:rsidRPr="00B668E9">
        <w:rPr>
          <w:rFonts w:ascii="Arial" w:hAnsi="Arial" w:cs="Arial"/>
          <w:bCs/>
        </w:rPr>
        <w:t xml:space="preserve"> </w:t>
      </w:r>
      <w:r w:rsidR="00AE2C54">
        <w:rPr>
          <w:rFonts w:ascii="Arial" w:hAnsi="Arial" w:cs="Arial"/>
          <w:bCs/>
        </w:rPr>
        <w:t xml:space="preserve">w zw. z przepisem art. 266 </w:t>
      </w:r>
      <w:r w:rsidRPr="00B668E9">
        <w:rPr>
          <w:rFonts w:ascii="Arial" w:hAnsi="Arial" w:cs="Arial"/>
          <w:bCs/>
        </w:rPr>
        <w:t>ustawy z 11 września 2019 r. – Prawo zamówień publicznych (</w:t>
      </w:r>
      <w:proofErr w:type="spellStart"/>
      <w:r w:rsidRPr="00B668E9">
        <w:rPr>
          <w:rFonts w:ascii="Arial" w:hAnsi="Arial" w:cs="Arial"/>
          <w:bCs/>
        </w:rPr>
        <w:t>t.j</w:t>
      </w:r>
      <w:proofErr w:type="spellEnd"/>
      <w:r w:rsidRPr="00B668E9">
        <w:rPr>
          <w:rFonts w:ascii="Arial" w:hAnsi="Arial" w:cs="Arial"/>
          <w:bCs/>
        </w:rPr>
        <w:t>. Dz.U. 2022 poz. 1710 ze zm.) – dalej PZP, Zamawiający informuje, że dokonał wyboru najkorzystniejszej oferty.</w:t>
      </w:r>
    </w:p>
    <w:p w14:paraId="5AB74CBF" w14:textId="77777777" w:rsidR="00403BD9" w:rsidRPr="00B668E9" w:rsidRDefault="00403BD9" w:rsidP="00403BD9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66A0F003" w14:textId="4962DBCE" w:rsidR="00403BD9" w:rsidRPr="00B668E9" w:rsidRDefault="00403BD9" w:rsidP="00403BD9">
      <w:pPr>
        <w:spacing w:after="0" w:line="360" w:lineRule="auto"/>
        <w:jc w:val="both"/>
        <w:rPr>
          <w:rFonts w:ascii="Arial" w:hAnsi="Arial" w:cs="Arial"/>
          <w:bCs/>
        </w:rPr>
      </w:pPr>
      <w:r w:rsidRPr="00B668E9">
        <w:rPr>
          <w:rFonts w:ascii="Arial" w:hAnsi="Arial" w:cs="Arial"/>
          <w:bCs/>
        </w:rPr>
        <w:t xml:space="preserve">Najkorzystniejszą ofertą w ww. postępowaniu jest oferta złożona przez Wykonawcę: </w:t>
      </w:r>
    </w:p>
    <w:p w14:paraId="7097413A" w14:textId="77777777" w:rsidR="00403BD9" w:rsidRPr="00B668E9" w:rsidRDefault="00403BD9" w:rsidP="00403BD9">
      <w:pPr>
        <w:spacing w:after="0" w:line="360" w:lineRule="auto"/>
        <w:jc w:val="both"/>
        <w:rPr>
          <w:rFonts w:ascii="Arial" w:hAnsi="Arial" w:cs="Arial"/>
          <w:bCs/>
        </w:rPr>
      </w:pPr>
    </w:p>
    <w:p w14:paraId="7B961132" w14:textId="77777777" w:rsidR="005B2F0D" w:rsidRPr="001A774E" w:rsidRDefault="005B2F0D" w:rsidP="005B2F0D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1A774E">
        <w:rPr>
          <w:rFonts w:ascii="Arial" w:hAnsi="Arial" w:cs="Arial"/>
          <w:b/>
          <w:bCs/>
        </w:rPr>
        <w:t xml:space="preserve">Krzysztof Łukaszewski </w:t>
      </w:r>
      <w:r w:rsidRPr="001A774E">
        <w:rPr>
          <w:rFonts w:ascii="Arial" w:hAnsi="Arial" w:cs="Arial"/>
          <w:bCs/>
        </w:rPr>
        <w:t>prowadzący działalność gospodarczą pod firmą</w:t>
      </w:r>
      <w:r w:rsidRPr="001A774E">
        <w:rPr>
          <w:rFonts w:ascii="Arial" w:hAnsi="Arial" w:cs="Arial"/>
          <w:b/>
          <w:bCs/>
        </w:rPr>
        <w:t xml:space="preserve"> Krzysztof Łukaszewski-Przedsiębiorstwo Produkcyjno-Handlowe ROOF-REED</w:t>
      </w:r>
    </w:p>
    <w:p w14:paraId="471E96D6" w14:textId="77777777" w:rsidR="005B2F0D" w:rsidRPr="001A774E" w:rsidRDefault="005B2F0D" w:rsidP="005B2F0D">
      <w:pPr>
        <w:spacing w:after="0" w:line="360" w:lineRule="auto"/>
        <w:jc w:val="both"/>
        <w:rPr>
          <w:rFonts w:ascii="Arial" w:hAnsi="Arial" w:cs="Arial"/>
          <w:bCs/>
        </w:rPr>
      </w:pPr>
      <w:r w:rsidRPr="001A774E">
        <w:rPr>
          <w:rFonts w:ascii="Arial" w:hAnsi="Arial" w:cs="Arial"/>
          <w:bCs/>
        </w:rPr>
        <w:t>Goplana 24</w:t>
      </w:r>
    </w:p>
    <w:p w14:paraId="7B8D6A54" w14:textId="77777777" w:rsidR="005B2F0D" w:rsidRDefault="005B2F0D" w:rsidP="005B2F0D">
      <w:pPr>
        <w:spacing w:after="0" w:line="360" w:lineRule="auto"/>
        <w:jc w:val="both"/>
        <w:rPr>
          <w:rFonts w:ascii="Arial" w:hAnsi="Arial" w:cs="Arial"/>
          <w:bCs/>
        </w:rPr>
      </w:pPr>
      <w:r w:rsidRPr="001A774E">
        <w:rPr>
          <w:rFonts w:ascii="Arial" w:hAnsi="Arial" w:cs="Arial"/>
          <w:bCs/>
        </w:rPr>
        <w:t>62-560 Skulsk</w:t>
      </w:r>
    </w:p>
    <w:p w14:paraId="0B9A8775" w14:textId="77777777" w:rsidR="00421E3D" w:rsidRPr="00B668E9" w:rsidRDefault="00421E3D" w:rsidP="00421E3D">
      <w:pPr>
        <w:spacing w:after="0" w:line="360" w:lineRule="auto"/>
        <w:jc w:val="both"/>
        <w:rPr>
          <w:rFonts w:ascii="Arial" w:hAnsi="Arial" w:cs="Arial"/>
          <w:bCs/>
        </w:rPr>
      </w:pPr>
    </w:p>
    <w:p w14:paraId="31A5027B" w14:textId="1550B0E9" w:rsidR="00403BD9" w:rsidRPr="00B668E9" w:rsidRDefault="00403BD9" w:rsidP="00403BD9">
      <w:pPr>
        <w:spacing w:after="0" w:line="360" w:lineRule="auto"/>
        <w:jc w:val="both"/>
        <w:rPr>
          <w:rFonts w:ascii="Arial" w:hAnsi="Arial" w:cs="Arial"/>
          <w:bCs/>
        </w:rPr>
      </w:pPr>
      <w:r w:rsidRPr="00B668E9">
        <w:rPr>
          <w:rFonts w:ascii="Arial" w:hAnsi="Arial" w:cs="Arial"/>
          <w:bCs/>
        </w:rPr>
        <w:t>Oferta ww. Wykonawcy przedstawia najkorzystniejszy bilans ceny i innych kryteriów odnoszących się do przedmiotu zamówienia. Oferta odpowiada wymogom określonym w PZP oraz w Specyfikacji Warunków Zamówienia (SWZ).</w:t>
      </w:r>
    </w:p>
    <w:p w14:paraId="225CFCE8" w14:textId="77777777" w:rsidR="00403BD9" w:rsidRPr="00B668E9" w:rsidRDefault="00403BD9" w:rsidP="00403BD9">
      <w:pPr>
        <w:spacing w:after="0" w:line="360" w:lineRule="auto"/>
        <w:jc w:val="both"/>
        <w:rPr>
          <w:rFonts w:ascii="Arial" w:hAnsi="Arial" w:cs="Arial"/>
          <w:bCs/>
        </w:rPr>
      </w:pPr>
    </w:p>
    <w:p w14:paraId="551DAB13" w14:textId="6C9B22A8" w:rsidR="001A73A3" w:rsidRPr="005B2F0D" w:rsidRDefault="00403BD9" w:rsidP="005B2F0D">
      <w:pPr>
        <w:spacing w:after="0" w:line="360" w:lineRule="auto"/>
        <w:jc w:val="both"/>
        <w:rPr>
          <w:rFonts w:ascii="Arial" w:hAnsi="Arial" w:cs="Arial"/>
          <w:bCs/>
        </w:rPr>
      </w:pPr>
      <w:r w:rsidRPr="00B668E9">
        <w:rPr>
          <w:rFonts w:ascii="Arial" w:hAnsi="Arial" w:cs="Arial"/>
          <w:bCs/>
        </w:rPr>
        <w:t xml:space="preserve">Punktacja złożonych ofert, przyznana zgodnie z kryteriami określonymi w Rozdziale </w:t>
      </w:r>
      <w:r w:rsidR="00231A80" w:rsidRPr="00B668E9">
        <w:rPr>
          <w:rFonts w:ascii="Arial" w:hAnsi="Arial" w:cs="Arial"/>
          <w:bCs/>
        </w:rPr>
        <w:t>III pkt 3</w:t>
      </w:r>
      <w:r w:rsidRPr="00B668E9">
        <w:rPr>
          <w:rFonts w:ascii="Arial" w:hAnsi="Arial" w:cs="Arial"/>
          <w:bCs/>
        </w:rPr>
        <w:t xml:space="preserve"> części I SWZ:</w:t>
      </w:r>
    </w:p>
    <w:tbl>
      <w:tblPr>
        <w:tblpPr w:leftFromText="141" w:rightFromText="141" w:vertAnchor="text" w:tblpXSpec="center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4363"/>
        <w:gridCol w:w="2119"/>
        <w:gridCol w:w="1824"/>
        <w:gridCol w:w="1292"/>
      </w:tblGrid>
      <w:tr w:rsidR="005B2F0D" w:rsidRPr="00B668E9" w14:paraId="3211CCDE" w14:textId="77777777" w:rsidTr="000A5214">
        <w:trPr>
          <w:trHeight w:val="536"/>
        </w:trPr>
        <w:tc>
          <w:tcPr>
            <w:tcW w:w="6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62EAEF4" w14:textId="77777777" w:rsidR="005B2F0D" w:rsidRPr="00B668E9" w:rsidRDefault="005B2F0D" w:rsidP="000A521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B668E9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3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7FAB012" w14:textId="77777777" w:rsidR="005B2F0D" w:rsidRPr="00B668E9" w:rsidRDefault="005B2F0D" w:rsidP="000A521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B668E9">
              <w:rPr>
                <w:rFonts w:ascii="Arial" w:hAnsi="Arial" w:cs="Arial"/>
                <w:b/>
              </w:rPr>
              <w:t>Nazwa/imię i nazwisko i adres/siedziba Wykonawcy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7414575" w14:textId="77777777" w:rsidR="005B2F0D" w:rsidRPr="00B668E9" w:rsidRDefault="005B2F0D" w:rsidP="000A521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B668E9">
              <w:rPr>
                <w:rFonts w:ascii="Arial" w:hAnsi="Arial" w:cs="Arial"/>
                <w:b/>
              </w:rPr>
              <w:t xml:space="preserve">Cena </w:t>
            </w:r>
            <w:r w:rsidRPr="00B668E9">
              <w:rPr>
                <w:rFonts w:ascii="Arial" w:hAnsi="Arial" w:cs="Arial"/>
                <w:b/>
              </w:rPr>
              <w:br/>
              <w:t>PLN brutto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E1265B4" w14:textId="77777777" w:rsidR="005B2F0D" w:rsidRPr="00B668E9" w:rsidRDefault="005B2F0D" w:rsidP="000A521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B668E9">
              <w:rPr>
                <w:rFonts w:ascii="Arial" w:hAnsi="Arial" w:cs="Arial"/>
                <w:b/>
              </w:rPr>
              <w:t xml:space="preserve">Okres </w:t>
            </w:r>
            <w:r>
              <w:rPr>
                <w:rFonts w:ascii="Arial" w:hAnsi="Arial" w:cs="Arial"/>
                <w:b/>
              </w:rPr>
              <w:t>gwarancji i rękojmi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2D4A02F" w14:textId="77777777" w:rsidR="005B2F0D" w:rsidRPr="00B668E9" w:rsidRDefault="005B2F0D" w:rsidP="000A521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B668E9">
              <w:rPr>
                <w:rFonts w:ascii="Arial" w:hAnsi="Arial" w:cs="Arial"/>
                <w:b/>
              </w:rPr>
              <w:t>Łączna liczba pkt.</w:t>
            </w:r>
          </w:p>
        </w:tc>
      </w:tr>
      <w:tr w:rsidR="005B2F0D" w:rsidRPr="00B668E9" w14:paraId="5A18902D" w14:textId="77777777" w:rsidTr="005B2F0D">
        <w:trPr>
          <w:trHeight w:val="955"/>
        </w:trPr>
        <w:tc>
          <w:tcPr>
            <w:tcW w:w="609" w:type="dxa"/>
            <w:shd w:val="clear" w:color="auto" w:fill="A8D08D" w:themeFill="accent6" w:themeFillTint="99"/>
            <w:vAlign w:val="center"/>
          </w:tcPr>
          <w:p w14:paraId="6FED376A" w14:textId="77777777" w:rsidR="005B2F0D" w:rsidRPr="00B668E9" w:rsidRDefault="005B2F0D" w:rsidP="000A5214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3" w:type="dxa"/>
            <w:shd w:val="clear" w:color="auto" w:fill="A8D08D" w:themeFill="accent6" w:themeFillTint="99"/>
            <w:vAlign w:val="center"/>
          </w:tcPr>
          <w:p w14:paraId="7A73DB62" w14:textId="77777777" w:rsidR="005B2F0D" w:rsidRPr="0052216F" w:rsidRDefault="005B2F0D" w:rsidP="005B2F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2216F">
              <w:rPr>
                <w:rFonts w:ascii="Arial" w:hAnsi="Arial" w:cs="Arial"/>
                <w:b/>
              </w:rPr>
              <w:t xml:space="preserve">Krzysztof Łukaszewski </w:t>
            </w:r>
            <w:r w:rsidRPr="0052216F">
              <w:rPr>
                <w:rFonts w:ascii="Arial" w:hAnsi="Arial" w:cs="Arial"/>
              </w:rPr>
              <w:t>prowadzący działalność gospodarczą pod firmą</w:t>
            </w:r>
            <w:r w:rsidRPr="0052216F">
              <w:rPr>
                <w:rFonts w:ascii="Arial" w:hAnsi="Arial" w:cs="Arial"/>
                <w:b/>
              </w:rPr>
              <w:t xml:space="preserve"> Krzysztof Łukaszewski-Przedsiębiorstwo Produkcyjno-Handlowe ROOF-REED</w:t>
            </w:r>
          </w:p>
          <w:p w14:paraId="49B444CC" w14:textId="77777777" w:rsidR="005B2F0D" w:rsidRPr="0052216F" w:rsidRDefault="005B2F0D" w:rsidP="005B2F0D">
            <w:pPr>
              <w:spacing w:after="0" w:line="240" w:lineRule="auto"/>
              <w:rPr>
                <w:rFonts w:ascii="Arial" w:hAnsi="Arial" w:cs="Arial"/>
              </w:rPr>
            </w:pPr>
            <w:r w:rsidRPr="0052216F">
              <w:rPr>
                <w:rFonts w:ascii="Arial" w:hAnsi="Arial" w:cs="Arial"/>
              </w:rPr>
              <w:t>Goplana 24</w:t>
            </w:r>
          </w:p>
          <w:p w14:paraId="23C02C3D" w14:textId="77777777" w:rsidR="005B2F0D" w:rsidRPr="001A73A3" w:rsidRDefault="005B2F0D" w:rsidP="005B2F0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u w:val="single"/>
              </w:rPr>
            </w:pPr>
            <w:r w:rsidRPr="0052216F">
              <w:rPr>
                <w:rFonts w:ascii="Arial" w:hAnsi="Arial" w:cs="Arial"/>
              </w:rPr>
              <w:t>62-560 Skulsk</w:t>
            </w:r>
          </w:p>
        </w:tc>
        <w:tc>
          <w:tcPr>
            <w:tcW w:w="2119" w:type="dxa"/>
            <w:shd w:val="clear" w:color="auto" w:fill="A8D08D" w:themeFill="accent6" w:themeFillTint="99"/>
            <w:vAlign w:val="center"/>
          </w:tcPr>
          <w:p w14:paraId="1E6DE9BE" w14:textId="77777777" w:rsidR="005B2F0D" w:rsidRDefault="005B2F0D" w:rsidP="000A521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91443">
              <w:rPr>
                <w:rFonts w:ascii="Arial" w:hAnsi="Arial" w:cs="Arial"/>
                <w:b/>
              </w:rPr>
              <w:t>221</w:t>
            </w:r>
            <w:r>
              <w:rPr>
                <w:rFonts w:ascii="Arial" w:hAnsi="Arial" w:cs="Arial"/>
                <w:b/>
              </w:rPr>
              <w:t>.</w:t>
            </w:r>
            <w:r w:rsidRPr="00191443">
              <w:rPr>
                <w:rFonts w:ascii="Arial" w:hAnsi="Arial" w:cs="Arial"/>
                <w:b/>
              </w:rPr>
              <w:t>400,00</w:t>
            </w:r>
            <w:r>
              <w:rPr>
                <w:rFonts w:ascii="Arial" w:hAnsi="Arial" w:cs="Arial"/>
                <w:b/>
              </w:rPr>
              <w:t xml:space="preserve"> PLN brutto</w:t>
            </w:r>
          </w:p>
          <w:p w14:paraId="79ACDFBB" w14:textId="77777777" w:rsidR="005B2F0D" w:rsidRPr="008B3FE9" w:rsidRDefault="005B2F0D" w:rsidP="000A5214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8B3FE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60</w:t>
            </w:r>
            <w:r w:rsidRPr="008B3FE9">
              <w:rPr>
                <w:rFonts w:ascii="Arial" w:hAnsi="Arial" w:cs="Arial"/>
              </w:rPr>
              <w:t xml:space="preserve"> pkt)</w:t>
            </w:r>
          </w:p>
        </w:tc>
        <w:tc>
          <w:tcPr>
            <w:tcW w:w="1824" w:type="dxa"/>
            <w:shd w:val="clear" w:color="auto" w:fill="A8D08D" w:themeFill="accent6" w:themeFillTint="99"/>
            <w:vAlign w:val="center"/>
          </w:tcPr>
          <w:p w14:paraId="78101499" w14:textId="77777777" w:rsidR="005B2F0D" w:rsidRPr="008B3FE9" w:rsidRDefault="005B2F0D" w:rsidP="000A5214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B3FE9">
              <w:rPr>
                <w:rFonts w:ascii="Arial" w:hAnsi="Arial" w:cs="Arial"/>
                <w:b/>
                <w:bCs/>
              </w:rPr>
              <w:t>60 miesięcy</w:t>
            </w:r>
          </w:p>
          <w:p w14:paraId="1BF3219A" w14:textId="77777777" w:rsidR="005B2F0D" w:rsidRPr="00B668E9" w:rsidRDefault="005B2F0D" w:rsidP="000A5214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(0 pkt)</w:t>
            </w:r>
          </w:p>
        </w:tc>
        <w:tc>
          <w:tcPr>
            <w:tcW w:w="1292" w:type="dxa"/>
            <w:shd w:val="clear" w:color="auto" w:fill="A8D08D" w:themeFill="accent6" w:themeFillTint="99"/>
            <w:vAlign w:val="center"/>
          </w:tcPr>
          <w:p w14:paraId="595CD9B3" w14:textId="77777777" w:rsidR="005B2F0D" w:rsidRPr="00B668E9" w:rsidRDefault="005B2F0D" w:rsidP="000A5214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 pkt</w:t>
            </w:r>
          </w:p>
        </w:tc>
      </w:tr>
    </w:tbl>
    <w:p w14:paraId="03C845BF" w14:textId="2B912605" w:rsidR="0003004F" w:rsidRPr="00B668E9" w:rsidRDefault="0003004F" w:rsidP="0060575E">
      <w:pPr>
        <w:spacing w:after="0" w:line="360" w:lineRule="auto"/>
        <w:jc w:val="both"/>
        <w:rPr>
          <w:rFonts w:ascii="Arial" w:hAnsi="Arial" w:cs="Arial"/>
        </w:rPr>
      </w:pPr>
    </w:p>
    <w:sectPr w:rsidR="0003004F" w:rsidRPr="00B668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C480A" w14:textId="77777777" w:rsidR="002672AF" w:rsidRDefault="002672AF" w:rsidP="001755DB">
      <w:pPr>
        <w:spacing w:after="0" w:line="240" w:lineRule="auto"/>
      </w:pPr>
      <w:r>
        <w:separator/>
      </w:r>
    </w:p>
  </w:endnote>
  <w:endnote w:type="continuationSeparator" w:id="0">
    <w:p w14:paraId="7775EFAA" w14:textId="77777777" w:rsidR="002672AF" w:rsidRDefault="002672AF" w:rsidP="0017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5D2A" w14:textId="0FEEA76D" w:rsidR="00CA13C0" w:rsidRDefault="00CA13C0" w:rsidP="00CA13C0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4656E" w14:textId="77777777" w:rsidR="002672AF" w:rsidRDefault="002672AF" w:rsidP="001755DB">
      <w:pPr>
        <w:spacing w:after="0" w:line="240" w:lineRule="auto"/>
      </w:pPr>
      <w:r>
        <w:separator/>
      </w:r>
    </w:p>
  </w:footnote>
  <w:footnote w:type="continuationSeparator" w:id="0">
    <w:p w14:paraId="11E83699" w14:textId="77777777" w:rsidR="002672AF" w:rsidRDefault="002672AF" w:rsidP="00175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1A84"/>
    <w:multiLevelType w:val="hybridMultilevel"/>
    <w:tmpl w:val="0C125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6B8230C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97C38"/>
    <w:multiLevelType w:val="hybridMultilevel"/>
    <w:tmpl w:val="5A4C9B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C00E15"/>
    <w:multiLevelType w:val="hybridMultilevel"/>
    <w:tmpl w:val="C542FD12"/>
    <w:lvl w:ilvl="0" w:tplc="580415BE">
      <w:start w:val="1"/>
      <w:numFmt w:val="lowerLetter"/>
      <w:lvlText w:val="%1)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886A71"/>
    <w:multiLevelType w:val="hybridMultilevel"/>
    <w:tmpl w:val="7F183C82"/>
    <w:lvl w:ilvl="0" w:tplc="AF001EB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1465766"/>
    <w:multiLevelType w:val="hybridMultilevel"/>
    <w:tmpl w:val="70C6EF7E"/>
    <w:lvl w:ilvl="0" w:tplc="99A0277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1932B79"/>
    <w:multiLevelType w:val="hybridMultilevel"/>
    <w:tmpl w:val="B8589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220D8"/>
    <w:multiLevelType w:val="hybridMultilevel"/>
    <w:tmpl w:val="F310387E"/>
    <w:lvl w:ilvl="0" w:tplc="F21CC5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DB"/>
    <w:rsid w:val="00001B20"/>
    <w:rsid w:val="0003004F"/>
    <w:rsid w:val="00037B39"/>
    <w:rsid w:val="00066A2E"/>
    <w:rsid w:val="00083655"/>
    <w:rsid w:val="000A2A71"/>
    <w:rsid w:val="000B50B6"/>
    <w:rsid w:val="000E14A3"/>
    <w:rsid w:val="00125759"/>
    <w:rsid w:val="001613F8"/>
    <w:rsid w:val="00164AEF"/>
    <w:rsid w:val="001755DB"/>
    <w:rsid w:val="0018568C"/>
    <w:rsid w:val="001A73A3"/>
    <w:rsid w:val="00231A80"/>
    <w:rsid w:val="002672AF"/>
    <w:rsid w:val="00267E09"/>
    <w:rsid w:val="002B54F2"/>
    <w:rsid w:val="002C1FED"/>
    <w:rsid w:val="002C609C"/>
    <w:rsid w:val="00403BD9"/>
    <w:rsid w:val="004206EA"/>
    <w:rsid w:val="00420951"/>
    <w:rsid w:val="00421E3D"/>
    <w:rsid w:val="00436064"/>
    <w:rsid w:val="0046143D"/>
    <w:rsid w:val="004739DE"/>
    <w:rsid w:val="00475466"/>
    <w:rsid w:val="004B4226"/>
    <w:rsid w:val="00542036"/>
    <w:rsid w:val="00550634"/>
    <w:rsid w:val="005600EF"/>
    <w:rsid w:val="005666E0"/>
    <w:rsid w:val="005849F9"/>
    <w:rsid w:val="005B2F0D"/>
    <w:rsid w:val="0060575E"/>
    <w:rsid w:val="0061388D"/>
    <w:rsid w:val="00630635"/>
    <w:rsid w:val="006A7B54"/>
    <w:rsid w:val="007158F0"/>
    <w:rsid w:val="007C5AF8"/>
    <w:rsid w:val="007D10DB"/>
    <w:rsid w:val="007F1ADA"/>
    <w:rsid w:val="0081681F"/>
    <w:rsid w:val="00821F82"/>
    <w:rsid w:val="00825D5F"/>
    <w:rsid w:val="008321E6"/>
    <w:rsid w:val="00836BA5"/>
    <w:rsid w:val="00846419"/>
    <w:rsid w:val="00847670"/>
    <w:rsid w:val="00850FEC"/>
    <w:rsid w:val="00873C87"/>
    <w:rsid w:val="00896BC2"/>
    <w:rsid w:val="008B3FE9"/>
    <w:rsid w:val="008D5065"/>
    <w:rsid w:val="008E2F1F"/>
    <w:rsid w:val="00907CA1"/>
    <w:rsid w:val="009414C9"/>
    <w:rsid w:val="009573DB"/>
    <w:rsid w:val="009743EC"/>
    <w:rsid w:val="0098741A"/>
    <w:rsid w:val="009A2FA3"/>
    <w:rsid w:val="009C4EB7"/>
    <w:rsid w:val="009C551A"/>
    <w:rsid w:val="009C6DB1"/>
    <w:rsid w:val="00A12703"/>
    <w:rsid w:val="00A2651D"/>
    <w:rsid w:val="00A35334"/>
    <w:rsid w:val="00A3593D"/>
    <w:rsid w:val="00A6059C"/>
    <w:rsid w:val="00A67880"/>
    <w:rsid w:val="00A75CBF"/>
    <w:rsid w:val="00A75F2A"/>
    <w:rsid w:val="00A86445"/>
    <w:rsid w:val="00AB46BA"/>
    <w:rsid w:val="00AC1855"/>
    <w:rsid w:val="00AE2C54"/>
    <w:rsid w:val="00B0505D"/>
    <w:rsid w:val="00B1138D"/>
    <w:rsid w:val="00B631AA"/>
    <w:rsid w:val="00B668E9"/>
    <w:rsid w:val="00BA73D8"/>
    <w:rsid w:val="00BE219F"/>
    <w:rsid w:val="00BE6177"/>
    <w:rsid w:val="00BF0CB7"/>
    <w:rsid w:val="00C05667"/>
    <w:rsid w:val="00C337A5"/>
    <w:rsid w:val="00C47CE4"/>
    <w:rsid w:val="00CA13C0"/>
    <w:rsid w:val="00CB20DC"/>
    <w:rsid w:val="00CE3FC2"/>
    <w:rsid w:val="00D21CDF"/>
    <w:rsid w:val="00DC69B4"/>
    <w:rsid w:val="00DE1A8F"/>
    <w:rsid w:val="00E00208"/>
    <w:rsid w:val="00E573DC"/>
    <w:rsid w:val="00E76BC5"/>
    <w:rsid w:val="00E9727D"/>
    <w:rsid w:val="00EB326F"/>
    <w:rsid w:val="00EC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7D6C0"/>
  <w15:chartTrackingRefBased/>
  <w15:docId w15:val="{1E890E4B-4E7B-421F-AD49-B970D774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5DB"/>
  </w:style>
  <w:style w:type="paragraph" w:styleId="Stopka">
    <w:name w:val="footer"/>
    <w:basedOn w:val="Normalny"/>
    <w:link w:val="StopkaZnak"/>
    <w:uiPriority w:val="99"/>
    <w:unhideWhenUsed/>
    <w:rsid w:val="00175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5DB"/>
  </w:style>
  <w:style w:type="character" w:styleId="Hipercze">
    <w:name w:val="Hyperlink"/>
    <w:basedOn w:val="Domylnaczcionkaakapitu"/>
    <w:uiPriority w:val="99"/>
    <w:unhideWhenUsed/>
    <w:rsid w:val="001755DB"/>
    <w:rPr>
      <w:color w:val="0563C1" w:themeColor="hyperlink"/>
      <w:u w:val="single"/>
    </w:rPr>
  </w:style>
  <w:style w:type="paragraph" w:styleId="Akapitzlist">
    <w:name w:val="List Paragraph"/>
    <w:aliases w:val="Wypunktowanie,BulletC,normalny tekst,List bullet,Obiekt,List Paragraph1,WYPUNKTOWANIE Akapit z listą,List Paragraph2,Numerowanie,punktor kreska,Normal,Akapit z listą3,Akapit z listą31,Normal2,Wyliczanie,List_Paragraph,Multilevel para_II"/>
    <w:basedOn w:val="Normalny"/>
    <w:link w:val="AkapitzlistZnak"/>
    <w:uiPriority w:val="34"/>
    <w:qFormat/>
    <w:rsid w:val="001755DB"/>
    <w:pPr>
      <w:ind w:left="720"/>
      <w:contextualSpacing/>
    </w:pPr>
  </w:style>
  <w:style w:type="paragraph" w:styleId="Poprawka">
    <w:name w:val="Revision"/>
    <w:hidden/>
    <w:uiPriority w:val="99"/>
    <w:semiHidden/>
    <w:rsid w:val="005600E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2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7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Wypunktowanie Znak,BulletC Znak,normalny tekst Znak,List bullet Znak,Obiekt Znak,List Paragraph1 Znak,WYPUNKTOWANIE Akapit z listą Znak,List Paragraph2 Znak,Numerowanie Znak,punktor kreska Znak,Normal Znak,Akapit z listą3 Znak"/>
    <w:link w:val="Akapitzlist"/>
    <w:uiPriority w:val="34"/>
    <w:qFormat/>
    <w:locked/>
    <w:rsid w:val="00403BD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5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AMSM</dc:creator>
  <cp:keywords/>
  <dc:description/>
  <cp:lastModifiedBy>Leszek Maciejewski</cp:lastModifiedBy>
  <cp:revision>2</cp:revision>
  <dcterms:created xsi:type="dcterms:W3CDTF">2023-08-08T07:32:00Z</dcterms:created>
  <dcterms:modified xsi:type="dcterms:W3CDTF">2023-08-08T07:32:00Z</dcterms:modified>
</cp:coreProperties>
</file>