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FC04" w14:textId="77777777" w:rsidR="00A774E5" w:rsidRPr="00844E5C" w:rsidRDefault="00A774E5" w:rsidP="00A774E5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8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</w:t>
      </w:r>
      <w:r w:rsidRPr="00844E5C">
        <w:rPr>
          <w:spacing w:val="-3"/>
          <w:sz w:val="20"/>
          <w:szCs w:val="20"/>
        </w:rPr>
        <w:t xml:space="preserve">egulaminu </w:t>
      </w:r>
    </w:p>
    <w:p w14:paraId="4B440F54" w14:textId="77777777" w:rsidR="00A774E5" w:rsidRPr="00C61607" w:rsidRDefault="00A774E5" w:rsidP="00A774E5">
      <w:pPr>
        <w:rPr>
          <w:sz w:val="22"/>
          <w:szCs w:val="22"/>
        </w:rPr>
      </w:pPr>
    </w:p>
    <w:p w14:paraId="0D0CD63F" w14:textId="77777777" w:rsidR="00A774E5" w:rsidRPr="00844E5C" w:rsidRDefault="00A774E5" w:rsidP="00A774E5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4083E25D" w14:textId="77777777" w:rsidR="00A774E5" w:rsidRPr="00844E5C" w:rsidRDefault="00A774E5" w:rsidP="00A774E5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1E8FDB76" w14:textId="77777777" w:rsidR="00A774E5" w:rsidRPr="00844E5C" w:rsidRDefault="00A774E5" w:rsidP="00A774E5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0FE2F0E6" w14:textId="77777777" w:rsidR="00A774E5" w:rsidRPr="00844E5C" w:rsidRDefault="00A774E5" w:rsidP="00A774E5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</w:p>
    <w:p w14:paraId="10404F6B" w14:textId="77777777" w:rsidR="00A774E5" w:rsidRPr="00844E5C" w:rsidRDefault="00A774E5" w:rsidP="00A774E5">
      <w:pPr>
        <w:spacing w:before="120" w:after="120" w:line="276" w:lineRule="auto"/>
        <w:jc w:val="both"/>
        <w:rPr>
          <w:sz w:val="22"/>
          <w:szCs w:val="22"/>
        </w:rPr>
      </w:pPr>
    </w:p>
    <w:p w14:paraId="0E3387A1" w14:textId="77777777" w:rsidR="00A774E5" w:rsidRPr="003C2009" w:rsidRDefault="00A774E5" w:rsidP="00A774E5">
      <w:pPr>
        <w:spacing w:after="150" w:line="360" w:lineRule="auto"/>
        <w:ind w:firstLine="567"/>
        <w:jc w:val="both"/>
        <w:rPr>
          <w:sz w:val="22"/>
          <w:szCs w:val="22"/>
          <w:lang w:eastAsia="pl-PL"/>
        </w:rPr>
      </w:pPr>
      <w:r w:rsidRPr="003C2009">
        <w:rPr>
          <w:sz w:val="22"/>
          <w:szCs w:val="22"/>
          <w:lang w:eastAsia="pl-PL"/>
        </w:rPr>
        <w:t xml:space="preserve">Zgodnie z art. 13 ust. 1 i 2 </w:t>
      </w:r>
      <w:r w:rsidRPr="003C2009">
        <w:rPr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C2009">
        <w:rPr>
          <w:sz w:val="22"/>
          <w:szCs w:val="22"/>
          <w:lang w:eastAsia="pl-PL"/>
        </w:rPr>
        <w:t xml:space="preserve">dalej „RODO”, informuję, że: </w:t>
      </w:r>
    </w:p>
    <w:p w14:paraId="69E6D11A" w14:textId="77777777" w:rsidR="00A774E5" w:rsidRPr="003C2009" w:rsidRDefault="00A774E5" w:rsidP="00A774E5">
      <w:pPr>
        <w:pStyle w:val="Akapitzlist"/>
        <w:numPr>
          <w:ilvl w:val="0"/>
          <w:numId w:val="1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i adres oraz dane kontaktowe zamawiającego/</w:t>
      </w:r>
      <w:r w:rsidRPr="003C2009">
        <w:rPr>
          <w:rFonts w:ascii="Times New Roman" w:hAnsi="Times New Roman" w:cs="Times New Roman"/>
          <w:i/>
        </w:rPr>
        <w:t>;</w:t>
      </w:r>
    </w:p>
    <w:p w14:paraId="56F0B354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inspektorem ochrony danych osobowych w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zamawiającego/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 jest Pani/Pani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/imię i nazwisko, kontakt: adres e-mail, telefon/ </w:t>
      </w:r>
      <w:r w:rsidRPr="003C2009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t>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6B1C7208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C2009">
        <w:rPr>
          <w:rFonts w:ascii="Times New Roman" w:hAnsi="Times New Roman" w:cs="Times New Roman"/>
        </w:rPr>
        <w:t xml:space="preserve">związanym z postępowaniem o udzielenie zamówienia publicznego </w:t>
      </w:r>
      <w:r w:rsidRPr="003C2009">
        <w:rPr>
          <w:rFonts w:ascii="Times New Roman" w:hAnsi="Times New Roman" w:cs="Times New Roman"/>
          <w:i/>
        </w:rPr>
        <w:t xml:space="preserve">/dane identyfikujące postępowanie, np. nazwa, numer/ </w:t>
      </w:r>
      <w:r w:rsidRPr="003C2009">
        <w:rPr>
          <w:rFonts w:ascii="Times New Roman" w:hAnsi="Times New Roman" w:cs="Times New Roman"/>
        </w:rPr>
        <w:t>prowadzonym w trybie ………………….;</w:t>
      </w:r>
    </w:p>
    <w:p w14:paraId="3D4F98EA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publicznych, dalej „ustawa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14:paraId="31AA1429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64D449DA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3F220BAF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hAnsi="Times New Roman" w:cs="Times New Roman"/>
          <w:lang w:eastAsia="en-US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18270A19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2CBB2C89" w14:textId="77777777" w:rsidR="00A774E5" w:rsidRPr="003C2009" w:rsidRDefault="00A774E5" w:rsidP="00A774E5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23A85A3D" w14:textId="77777777" w:rsidR="00A774E5" w:rsidRPr="003C2009" w:rsidRDefault="00A774E5" w:rsidP="00A774E5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3C2009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0C9AA12B" w14:textId="77777777" w:rsidR="00A774E5" w:rsidRPr="003C2009" w:rsidRDefault="00A774E5" w:rsidP="00A774E5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3259B48" w14:textId="77777777" w:rsidR="00A774E5" w:rsidRPr="003C2009" w:rsidRDefault="00A774E5" w:rsidP="00A774E5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74C2D685" w14:textId="77777777" w:rsidR="00A774E5" w:rsidRPr="003C2009" w:rsidRDefault="00A774E5" w:rsidP="00A774E5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71ACA373" w14:textId="77777777" w:rsidR="00A774E5" w:rsidRPr="003C2009" w:rsidRDefault="00A774E5" w:rsidP="00A774E5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07076BCA" w14:textId="77777777" w:rsidR="00A774E5" w:rsidRPr="003C2009" w:rsidRDefault="00A774E5" w:rsidP="00A774E5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2BEE559" w14:textId="77777777" w:rsidR="00A774E5" w:rsidRPr="003C2009" w:rsidRDefault="00A774E5" w:rsidP="00A774E5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2009">
        <w:rPr>
          <w:rFonts w:ascii="Times New Roman" w:eastAsia="Times New Roman" w:hAnsi="Times New Roman" w:cs="Times New Roman"/>
          <w:lang w:eastAsia="pl-PL"/>
        </w:rPr>
        <w:t>.</w:t>
      </w:r>
      <w:r w:rsidRPr="003C200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0714D51" w14:textId="77777777" w:rsidR="00A774E5" w:rsidRPr="00844E5C" w:rsidRDefault="00A774E5" w:rsidP="00A774E5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05AFE8EE" w14:textId="77777777" w:rsidR="00A774E5" w:rsidRPr="00844E5C" w:rsidRDefault="00A774E5" w:rsidP="00A774E5">
      <w:pPr>
        <w:spacing w:before="120" w:after="120" w:line="276" w:lineRule="auto"/>
        <w:jc w:val="both"/>
        <w:rPr>
          <w:rFonts w:eastAsia="Calibri"/>
          <w:lang w:eastAsia="en-US"/>
        </w:rPr>
      </w:pPr>
    </w:p>
    <w:p w14:paraId="4887B765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19937BBB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49FE66D6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3FBBF888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293A5C9D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3EFFB965" w14:textId="77777777" w:rsidR="00A774E5" w:rsidRPr="00844E5C" w:rsidRDefault="00A774E5" w:rsidP="00A774E5">
      <w:pPr>
        <w:spacing w:before="120" w:after="120" w:line="276" w:lineRule="auto"/>
        <w:jc w:val="both"/>
      </w:pPr>
    </w:p>
    <w:p w14:paraId="22F0F020" w14:textId="77777777" w:rsidR="00BE6AA8" w:rsidRDefault="00BE6AA8"/>
    <w:sectPr w:rsidR="00BE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E5"/>
    <w:rsid w:val="00A774E5"/>
    <w:rsid w:val="00B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E88"/>
  <w15:chartTrackingRefBased/>
  <w15:docId w15:val="{7B7830B3-68DD-4D13-B66E-383BE7D5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4E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74E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4E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2026-01-08T06:43:00Z</dcterms:created>
  <dcterms:modified xsi:type="dcterms:W3CDTF">2026-01-08T06:43:00Z</dcterms:modified>
</cp:coreProperties>
</file>