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7B" w:rsidRPr="00201336" w:rsidRDefault="00035A64" w:rsidP="00733DB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  <w:r w:rsidR="00D5307B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D5307B" w:rsidRPr="00201336" w:rsidRDefault="00D5307B" w:rsidP="00733DB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307B" w:rsidRPr="00201336" w:rsidRDefault="00D5307B" w:rsidP="00D5307B">
      <w:pPr>
        <w:autoSpaceDE w:val="0"/>
        <w:autoSpaceDN w:val="0"/>
        <w:adjustRightInd w:val="0"/>
        <w:spacing w:before="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 w:bidi="en-US"/>
        </w:rPr>
      </w:pPr>
      <w:r w:rsidRPr="00201336">
        <w:rPr>
          <w:rFonts w:ascii="Times New Roman" w:eastAsia="Calibri" w:hAnsi="Times New Roman" w:cs="Times New Roman"/>
          <w:b/>
          <w:bCs/>
          <w:sz w:val="24"/>
          <w:szCs w:val="24"/>
          <w:lang w:eastAsia="pl-PL" w:bidi="en-US"/>
        </w:rPr>
        <w:t>OŚWIADCZENIE WYKONAWCY O BRAKU PODSTAW DO WYKLUCZENIA</w:t>
      </w:r>
    </w:p>
    <w:p w:rsidR="00D5307B" w:rsidRPr="00201336" w:rsidRDefault="00D5307B" w:rsidP="00D5307B">
      <w:pPr>
        <w:autoSpaceDE w:val="0"/>
        <w:autoSpaceDN w:val="0"/>
        <w:adjustRightInd w:val="0"/>
        <w:spacing w:before="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 w:bidi="en-US"/>
        </w:rPr>
      </w:pPr>
      <w:r w:rsidRPr="00201336">
        <w:rPr>
          <w:rFonts w:ascii="Times New Roman" w:eastAsia="Calibri" w:hAnsi="Times New Roman" w:cs="Times New Roman"/>
          <w:b/>
          <w:bCs/>
          <w:sz w:val="24"/>
          <w:szCs w:val="24"/>
          <w:lang w:eastAsia="pl-PL" w:bidi="en-US"/>
        </w:rPr>
        <w:t>Z UDZIAŁU W POSTĘPOWANIU</w:t>
      </w:r>
    </w:p>
    <w:p w:rsidR="00D5307B" w:rsidRPr="00201336" w:rsidRDefault="00D5307B" w:rsidP="00733D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77D" w:rsidRPr="00201336" w:rsidRDefault="00D5307B" w:rsidP="000D077D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33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 24 ustawy z dnia 29 stycznia 200</w:t>
      </w:r>
      <w:r w:rsidR="00733DB9" w:rsidRPr="00201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4r. Prawo zamówień publicznych </w:t>
      </w:r>
      <w:r w:rsidRPr="00201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o udzielenie zamówienia na wykonanie zadania pn. </w:t>
      </w:r>
    </w:p>
    <w:p w:rsidR="00733DB9" w:rsidRPr="00201336" w:rsidRDefault="00733DB9" w:rsidP="00733DB9">
      <w:pPr>
        <w:autoSpaceDE w:val="0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875" w:rsidRPr="00201336" w:rsidRDefault="001B50EA" w:rsidP="00733DB9">
      <w:pPr>
        <w:autoSpaceDE w:val="0"/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33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33DB9" w:rsidRPr="00201336">
        <w:rPr>
          <w:rFonts w:ascii="Times New Roman" w:eastAsia="Calibri" w:hAnsi="Times New Roman" w:cs="Times New Roman"/>
          <w:b/>
        </w:rPr>
        <w:t>Ochrona obiektów Muzeum Pierwszych Piastów na Lednicy”</w:t>
      </w:r>
    </w:p>
    <w:p w:rsidR="00733DB9" w:rsidRPr="00201336" w:rsidRDefault="00733DB9" w:rsidP="000D077D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7B" w:rsidRPr="00201336" w:rsidRDefault="00D5307B" w:rsidP="000D077D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3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24 ust. 1 ustawy Prawo zamówień publicznych.</w:t>
      </w:r>
    </w:p>
    <w:p w:rsidR="00D5307B" w:rsidRPr="00201336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7B" w:rsidRPr="00201336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33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potwierdzam/my własnoręcznym świadomy/mi odpowiedzialności karnej z art. 297 kodeksu karnego.</w:t>
      </w:r>
    </w:p>
    <w:p w:rsidR="00D5307B" w:rsidRPr="00201336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7B" w:rsidRPr="00201336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7B" w:rsidRPr="00201336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7B" w:rsidRPr="00201336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7B" w:rsidRPr="00201336" w:rsidRDefault="00396B95" w:rsidP="00D530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D5307B" w:rsidRPr="002013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1C407D" w:rsidRPr="00201336" w:rsidRDefault="006F3E92" w:rsidP="006F3E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="00CF2D81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2D81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2D81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2D81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2D81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2D81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003CA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D5307B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</w:t>
      </w:r>
      <w:r w:rsidR="00D5307B" w:rsidRPr="00201336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 xml:space="preserve">ęć </w:t>
      </w:r>
      <w:r w:rsidR="00D5307B" w:rsidRPr="00201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podpis Wykonawcy</w:t>
      </w:r>
    </w:p>
    <w:sectPr w:rsidR="001C407D" w:rsidRPr="00201336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CE" w:rsidRDefault="00D536CE" w:rsidP="00D5307B">
      <w:pPr>
        <w:spacing w:line="240" w:lineRule="auto"/>
      </w:pPr>
      <w:r>
        <w:separator/>
      </w:r>
    </w:p>
  </w:endnote>
  <w:endnote w:type="continuationSeparator" w:id="0">
    <w:p w:rsidR="00D536CE" w:rsidRDefault="00D536CE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CE" w:rsidRDefault="00D536CE" w:rsidP="00D5307B">
      <w:pPr>
        <w:spacing w:line="240" w:lineRule="auto"/>
      </w:pPr>
      <w:r>
        <w:separator/>
      </w:r>
    </w:p>
  </w:footnote>
  <w:footnote w:type="continuationSeparator" w:id="0">
    <w:p w:rsidR="00D536CE" w:rsidRDefault="00D536CE" w:rsidP="00D530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07B"/>
    <w:rsid w:val="000053A9"/>
    <w:rsid w:val="00035A64"/>
    <w:rsid w:val="00094F3E"/>
    <w:rsid w:val="000D077D"/>
    <w:rsid w:val="000D0B54"/>
    <w:rsid w:val="001B50EA"/>
    <w:rsid w:val="001C407D"/>
    <w:rsid w:val="001C43E2"/>
    <w:rsid w:val="00201336"/>
    <w:rsid w:val="00337320"/>
    <w:rsid w:val="00396B95"/>
    <w:rsid w:val="004B5BAC"/>
    <w:rsid w:val="005136E7"/>
    <w:rsid w:val="00557EF5"/>
    <w:rsid w:val="005623A3"/>
    <w:rsid w:val="005935D0"/>
    <w:rsid w:val="005B4D8E"/>
    <w:rsid w:val="006C2BF3"/>
    <w:rsid w:val="006C7B70"/>
    <w:rsid w:val="006F3E92"/>
    <w:rsid w:val="007003CA"/>
    <w:rsid w:val="00733DB9"/>
    <w:rsid w:val="00A62F35"/>
    <w:rsid w:val="00C76875"/>
    <w:rsid w:val="00CF2D81"/>
    <w:rsid w:val="00D5307B"/>
    <w:rsid w:val="00D536CE"/>
    <w:rsid w:val="00EB6782"/>
    <w:rsid w:val="00F0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533</Characters>
  <Application>Microsoft Office Word</Application>
  <DocSecurity>0</DocSecurity>
  <Lines>4</Lines>
  <Paragraphs>1</Paragraphs>
  <ScaleCrop>false</ScaleCrop>
  <Company>Hewlett-Packard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Tomasz Banaszak</cp:lastModifiedBy>
  <cp:revision>17</cp:revision>
  <dcterms:created xsi:type="dcterms:W3CDTF">2012-12-18T12:19:00Z</dcterms:created>
  <dcterms:modified xsi:type="dcterms:W3CDTF">2013-06-27T07:17:00Z</dcterms:modified>
</cp:coreProperties>
</file>