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F3" w:rsidRPr="00353F79" w:rsidRDefault="00732EF3" w:rsidP="00732EF3">
      <w:pPr>
        <w:jc w:val="right"/>
        <w:rPr>
          <w:rFonts w:ascii="Times New Roman" w:hAnsi="Times New Roman" w:cs="Times New Roman"/>
        </w:rPr>
      </w:pPr>
    </w:p>
    <w:p w:rsidR="00732EF3" w:rsidRPr="00353F79" w:rsidRDefault="00732EF3" w:rsidP="00732EF3">
      <w:pPr>
        <w:jc w:val="right"/>
        <w:rPr>
          <w:rFonts w:ascii="Times New Roman" w:hAnsi="Times New Roman" w:cs="Times New Roman"/>
        </w:rPr>
      </w:pPr>
      <w:r w:rsidRPr="00353F79">
        <w:rPr>
          <w:rFonts w:ascii="Times New Roman" w:hAnsi="Times New Roman" w:cs="Times New Roman"/>
        </w:rPr>
        <w:t>Załącznik nr 7 do SIWZ</w:t>
      </w:r>
    </w:p>
    <w:tbl>
      <w:tblPr>
        <w:tblStyle w:val="Tabela-Siatka"/>
        <w:tblW w:w="4354" w:type="pct"/>
        <w:tblLook w:val="04A0" w:firstRow="1" w:lastRow="0" w:firstColumn="1" w:lastColumn="0" w:noHBand="0" w:noVBand="1"/>
      </w:tblPr>
      <w:tblGrid>
        <w:gridCol w:w="709"/>
        <w:gridCol w:w="2876"/>
        <w:gridCol w:w="3441"/>
        <w:gridCol w:w="1877"/>
        <w:gridCol w:w="1896"/>
        <w:gridCol w:w="1387"/>
      </w:tblGrid>
      <w:tr w:rsidR="00F3243F" w:rsidRPr="00353F79" w:rsidTr="008247FF">
        <w:trPr>
          <w:trHeight w:val="1106"/>
        </w:trPr>
        <w:tc>
          <w:tcPr>
            <w:tcW w:w="291" w:type="pct"/>
          </w:tcPr>
          <w:p w:rsidR="00F3243F" w:rsidRPr="00353F79" w:rsidRDefault="00F3243F" w:rsidP="00800C81">
            <w:pPr>
              <w:jc w:val="right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Lp.</w:t>
            </w:r>
          </w:p>
        </w:tc>
        <w:tc>
          <w:tcPr>
            <w:tcW w:w="1180" w:type="pct"/>
          </w:tcPr>
          <w:p w:rsidR="00F3243F" w:rsidRPr="00353F79" w:rsidRDefault="00F3243F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Przedmiot zamówienia</w:t>
            </w:r>
          </w:p>
        </w:tc>
        <w:tc>
          <w:tcPr>
            <w:tcW w:w="1412" w:type="pct"/>
          </w:tcPr>
          <w:p w:rsidR="00F3243F" w:rsidRPr="00353F79" w:rsidRDefault="00F3243F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Parametry</w:t>
            </w:r>
          </w:p>
        </w:tc>
        <w:tc>
          <w:tcPr>
            <w:tcW w:w="770" w:type="pct"/>
          </w:tcPr>
          <w:p w:rsidR="00F3243F" w:rsidRPr="00353F79" w:rsidRDefault="00F3243F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 xml:space="preserve">Termin przekazania materiałów </w:t>
            </w:r>
          </w:p>
        </w:tc>
        <w:tc>
          <w:tcPr>
            <w:tcW w:w="778" w:type="pct"/>
          </w:tcPr>
          <w:p w:rsidR="00F3243F" w:rsidRPr="00353F79" w:rsidRDefault="00F3243F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Termin dostawy przedmiotu zamówienia</w:t>
            </w:r>
          </w:p>
        </w:tc>
        <w:tc>
          <w:tcPr>
            <w:tcW w:w="569" w:type="pct"/>
          </w:tcPr>
          <w:p w:rsidR="00F3243F" w:rsidRPr="00353F79" w:rsidRDefault="00F3243F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Liczba</w:t>
            </w:r>
          </w:p>
          <w:p w:rsidR="00F3243F" w:rsidRPr="00353F79" w:rsidRDefault="00F3243F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proofErr w:type="gramStart"/>
            <w:r w:rsidRPr="00353F79">
              <w:rPr>
                <w:rFonts w:ascii="Times New Roman" w:eastAsia="ArialNarrow" w:hAnsi="Times New Roman" w:cs="Times New Roman"/>
                <w:lang w:eastAsia="pl-PL"/>
              </w:rPr>
              <w:t>sztuk</w:t>
            </w:r>
            <w:proofErr w:type="gramEnd"/>
          </w:p>
        </w:tc>
      </w:tr>
      <w:tr w:rsidR="00F3243F" w:rsidRPr="00353F79" w:rsidTr="008247FF">
        <w:trPr>
          <w:trHeight w:val="323"/>
        </w:trPr>
        <w:tc>
          <w:tcPr>
            <w:tcW w:w="291" w:type="pct"/>
          </w:tcPr>
          <w:p w:rsidR="00F3243F" w:rsidRPr="00353F79" w:rsidRDefault="00F3243F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I</w:t>
            </w:r>
          </w:p>
        </w:tc>
        <w:tc>
          <w:tcPr>
            <w:tcW w:w="1180" w:type="pct"/>
          </w:tcPr>
          <w:p w:rsidR="00F3243F" w:rsidRPr="00353F79" w:rsidRDefault="00F3243F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II</w:t>
            </w:r>
          </w:p>
        </w:tc>
        <w:tc>
          <w:tcPr>
            <w:tcW w:w="1412" w:type="pct"/>
          </w:tcPr>
          <w:p w:rsidR="00F3243F" w:rsidRPr="00353F79" w:rsidRDefault="00F3243F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III</w:t>
            </w:r>
          </w:p>
        </w:tc>
        <w:tc>
          <w:tcPr>
            <w:tcW w:w="770" w:type="pct"/>
          </w:tcPr>
          <w:p w:rsidR="00F3243F" w:rsidRPr="00353F79" w:rsidRDefault="00F3243F" w:rsidP="00800C81">
            <w:pPr>
              <w:jc w:val="center"/>
              <w:rPr>
                <w:rFonts w:ascii="Times New Roman" w:eastAsia="ArialNarrow" w:hAnsi="Times New Roman" w:cs="Times New Roman"/>
                <w:highlight w:val="yellow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IV</w:t>
            </w:r>
          </w:p>
        </w:tc>
        <w:tc>
          <w:tcPr>
            <w:tcW w:w="778" w:type="pct"/>
          </w:tcPr>
          <w:p w:rsidR="00F3243F" w:rsidRPr="00353F79" w:rsidRDefault="00F3243F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V</w:t>
            </w:r>
          </w:p>
        </w:tc>
        <w:tc>
          <w:tcPr>
            <w:tcW w:w="569" w:type="pct"/>
          </w:tcPr>
          <w:p w:rsidR="00F3243F" w:rsidRPr="00353F79" w:rsidRDefault="00F3243F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VI</w:t>
            </w:r>
          </w:p>
        </w:tc>
      </w:tr>
      <w:tr w:rsidR="00F3243F" w:rsidRPr="00353F79" w:rsidTr="008247FF">
        <w:trPr>
          <w:trHeight w:val="645"/>
        </w:trPr>
        <w:tc>
          <w:tcPr>
            <w:tcW w:w="291" w:type="pct"/>
            <w:vAlign w:val="center"/>
          </w:tcPr>
          <w:p w:rsidR="00F3243F" w:rsidRPr="00353F79" w:rsidRDefault="00F3243F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1.</w:t>
            </w:r>
          </w:p>
        </w:tc>
        <w:tc>
          <w:tcPr>
            <w:tcW w:w="1180" w:type="pct"/>
            <w:vAlign w:val="center"/>
          </w:tcPr>
          <w:p w:rsidR="00F3243F" w:rsidRPr="00353F79" w:rsidRDefault="00F3243F" w:rsidP="00F3243F">
            <w:pPr>
              <w:rPr>
                <w:rFonts w:ascii="Times New Roman" w:eastAsia="ArialNarrow" w:hAnsi="Times New Roman" w:cs="Times New Roman"/>
                <w:lang w:eastAsia="pl-PL"/>
              </w:rPr>
            </w:pPr>
            <w:proofErr w:type="gramStart"/>
            <w:r w:rsidRPr="00353F79">
              <w:rPr>
                <w:rFonts w:ascii="Times New Roman" w:hAnsi="Times New Roman" w:cs="Times New Roman"/>
                <w:b/>
              </w:rPr>
              <w:t>druk</w:t>
            </w:r>
            <w:proofErr w:type="gramEnd"/>
            <w:r w:rsidRPr="00353F79">
              <w:rPr>
                <w:rFonts w:ascii="Times New Roman" w:hAnsi="Times New Roman" w:cs="Times New Roman"/>
                <w:b/>
              </w:rPr>
              <w:t>: Folder składanka WPE</w:t>
            </w:r>
          </w:p>
        </w:tc>
        <w:tc>
          <w:tcPr>
            <w:tcW w:w="1412" w:type="pct"/>
          </w:tcPr>
          <w:p w:rsidR="00020C8E" w:rsidRPr="00353F79" w:rsidRDefault="00020C8E" w:rsidP="00020C8E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Format A4:3</w:t>
            </w:r>
          </w:p>
          <w:p w:rsidR="00020C8E" w:rsidRPr="00353F79" w:rsidRDefault="00020C8E" w:rsidP="00020C8E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kredowy mat (gramatura 170g/m2).</w:t>
            </w:r>
          </w:p>
          <w:p w:rsidR="00020C8E" w:rsidRPr="00353F79" w:rsidRDefault="00020C8E" w:rsidP="00020C8E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lakier offset mat</w:t>
            </w:r>
          </w:p>
          <w:p w:rsidR="00F3243F" w:rsidRPr="00353F79" w:rsidRDefault="00020C8E" w:rsidP="00F3243F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Zadruk</w:t>
            </w:r>
            <w:proofErr w:type="gramStart"/>
            <w:r w:rsidRPr="00353F79">
              <w:rPr>
                <w:rFonts w:ascii="Times New Roman" w:hAnsi="Times New Roman" w:cs="Times New Roman"/>
              </w:rPr>
              <w:t xml:space="preserve"> 4:4 kolor</w:t>
            </w:r>
            <w:proofErr w:type="gramEnd"/>
          </w:p>
        </w:tc>
        <w:tc>
          <w:tcPr>
            <w:tcW w:w="770" w:type="pct"/>
            <w:vAlign w:val="center"/>
          </w:tcPr>
          <w:p w:rsidR="00F3243F" w:rsidRPr="00353F79" w:rsidRDefault="00F3243F" w:rsidP="00914F97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778" w:type="pct"/>
            <w:vAlign w:val="center"/>
          </w:tcPr>
          <w:p w:rsidR="00F3243F" w:rsidRPr="00353F79" w:rsidRDefault="00F3243F" w:rsidP="00F3243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proofErr w:type="gramStart"/>
            <w:r w:rsidRPr="00353F79">
              <w:rPr>
                <w:rFonts w:ascii="Times New Roman" w:eastAsia="ArialNarrow" w:hAnsi="Times New Roman" w:cs="Times New Roman"/>
                <w:lang w:eastAsia="pl-PL"/>
              </w:rPr>
              <w:t>do</w:t>
            </w:r>
            <w:proofErr w:type="gramEnd"/>
            <w:r w:rsidRPr="00353F79">
              <w:rPr>
                <w:rFonts w:ascii="Times New Roman" w:eastAsia="ArialNarrow" w:hAnsi="Times New Roman" w:cs="Times New Roman"/>
                <w:lang w:eastAsia="pl-PL"/>
              </w:rPr>
              <w:t xml:space="preserve"> 16.11.2015</w:t>
            </w:r>
          </w:p>
        </w:tc>
        <w:tc>
          <w:tcPr>
            <w:tcW w:w="569" w:type="pct"/>
            <w:vAlign w:val="center"/>
          </w:tcPr>
          <w:p w:rsidR="00F3243F" w:rsidRPr="00353F79" w:rsidRDefault="00F3243F" w:rsidP="003F4197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hAnsi="Times New Roman" w:cs="Times New Roman"/>
              </w:rPr>
              <w:t>10000 egz.</w:t>
            </w:r>
          </w:p>
        </w:tc>
      </w:tr>
      <w:tr w:rsidR="003256C7" w:rsidRPr="00353F79" w:rsidTr="008247FF">
        <w:trPr>
          <w:trHeight w:val="645"/>
        </w:trPr>
        <w:tc>
          <w:tcPr>
            <w:tcW w:w="291" w:type="pct"/>
            <w:vAlign w:val="center"/>
          </w:tcPr>
          <w:p w:rsidR="003256C7" w:rsidRPr="00353F79" w:rsidRDefault="003256C7" w:rsidP="003256C7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2.</w:t>
            </w:r>
          </w:p>
        </w:tc>
        <w:tc>
          <w:tcPr>
            <w:tcW w:w="1180" w:type="pct"/>
            <w:vAlign w:val="center"/>
          </w:tcPr>
          <w:p w:rsidR="003256C7" w:rsidRPr="00353F79" w:rsidRDefault="003256C7" w:rsidP="003256C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53F79">
              <w:rPr>
                <w:rFonts w:ascii="Times New Roman" w:hAnsi="Times New Roman" w:cs="Times New Roman"/>
                <w:b/>
              </w:rPr>
              <w:t>druk</w:t>
            </w:r>
            <w:proofErr w:type="gramEnd"/>
            <w:r w:rsidRPr="00353F79">
              <w:rPr>
                <w:rFonts w:ascii="Times New Roman" w:hAnsi="Times New Roman" w:cs="Times New Roman"/>
                <w:b/>
              </w:rPr>
              <w:t>: Karta edukacyjna WPE</w:t>
            </w:r>
          </w:p>
        </w:tc>
        <w:tc>
          <w:tcPr>
            <w:tcW w:w="1412" w:type="pct"/>
          </w:tcPr>
          <w:p w:rsidR="00020C8E" w:rsidRPr="00353F79" w:rsidRDefault="00020C8E" w:rsidP="00020C8E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Format A3:2</w:t>
            </w:r>
          </w:p>
          <w:p w:rsidR="00020C8E" w:rsidRPr="00353F79" w:rsidRDefault="00020C8E" w:rsidP="00020C8E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offsetowy (gramatura 300g/m2).</w:t>
            </w:r>
          </w:p>
          <w:p w:rsidR="003256C7" w:rsidRPr="00353F79" w:rsidRDefault="00020C8E" w:rsidP="003256C7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Zadruk</w:t>
            </w:r>
            <w:proofErr w:type="gramStart"/>
            <w:r w:rsidRPr="00353F79">
              <w:rPr>
                <w:rFonts w:ascii="Times New Roman" w:hAnsi="Times New Roman" w:cs="Times New Roman"/>
              </w:rPr>
              <w:t xml:space="preserve"> 4:4 kolor</w:t>
            </w:r>
            <w:proofErr w:type="gramEnd"/>
          </w:p>
        </w:tc>
        <w:tc>
          <w:tcPr>
            <w:tcW w:w="770" w:type="pct"/>
            <w:vAlign w:val="center"/>
          </w:tcPr>
          <w:p w:rsidR="003256C7" w:rsidRPr="00353F79" w:rsidRDefault="003256C7" w:rsidP="003256C7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778" w:type="pct"/>
            <w:vAlign w:val="center"/>
          </w:tcPr>
          <w:p w:rsidR="003256C7" w:rsidRPr="00353F79" w:rsidRDefault="003256C7" w:rsidP="003256C7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proofErr w:type="gramStart"/>
            <w:r w:rsidRPr="00353F79">
              <w:rPr>
                <w:rFonts w:ascii="Times New Roman" w:eastAsia="ArialNarrow" w:hAnsi="Times New Roman" w:cs="Times New Roman"/>
                <w:lang w:eastAsia="pl-PL"/>
              </w:rPr>
              <w:t>do</w:t>
            </w:r>
            <w:proofErr w:type="gramEnd"/>
            <w:r w:rsidRPr="00353F79">
              <w:rPr>
                <w:rFonts w:ascii="Times New Roman" w:eastAsia="ArialNarrow" w:hAnsi="Times New Roman" w:cs="Times New Roman"/>
                <w:lang w:eastAsia="pl-PL"/>
              </w:rPr>
              <w:t xml:space="preserve"> 16.11.2015</w:t>
            </w:r>
          </w:p>
        </w:tc>
        <w:tc>
          <w:tcPr>
            <w:tcW w:w="569" w:type="pct"/>
            <w:vAlign w:val="center"/>
          </w:tcPr>
          <w:p w:rsidR="003256C7" w:rsidRPr="00353F79" w:rsidRDefault="003256C7" w:rsidP="003256C7">
            <w:pPr>
              <w:jc w:val="center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2000 egz.</w:t>
            </w:r>
          </w:p>
        </w:tc>
      </w:tr>
      <w:tr w:rsidR="003256C7" w:rsidRPr="00353F79" w:rsidTr="008247FF">
        <w:trPr>
          <w:trHeight w:val="645"/>
        </w:trPr>
        <w:tc>
          <w:tcPr>
            <w:tcW w:w="291" w:type="pct"/>
            <w:vAlign w:val="center"/>
          </w:tcPr>
          <w:p w:rsidR="003256C7" w:rsidRPr="00353F79" w:rsidRDefault="003256C7" w:rsidP="003256C7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3.</w:t>
            </w:r>
          </w:p>
        </w:tc>
        <w:tc>
          <w:tcPr>
            <w:tcW w:w="1180" w:type="pct"/>
            <w:vAlign w:val="center"/>
          </w:tcPr>
          <w:p w:rsidR="003256C7" w:rsidRPr="00353F79" w:rsidRDefault="003256C7" w:rsidP="003256C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53F79">
              <w:rPr>
                <w:rFonts w:ascii="Times New Roman" w:hAnsi="Times New Roman" w:cs="Times New Roman"/>
                <w:b/>
              </w:rPr>
              <w:t>druk</w:t>
            </w:r>
            <w:proofErr w:type="gramEnd"/>
            <w:r w:rsidRPr="00353F79">
              <w:rPr>
                <w:rFonts w:ascii="Times New Roman" w:hAnsi="Times New Roman" w:cs="Times New Roman"/>
                <w:b/>
              </w:rPr>
              <w:t>: Książka dydaktyczna WPE</w:t>
            </w:r>
          </w:p>
        </w:tc>
        <w:tc>
          <w:tcPr>
            <w:tcW w:w="1412" w:type="pct"/>
          </w:tcPr>
          <w:p w:rsidR="00020C8E" w:rsidRPr="00353F79" w:rsidRDefault="00020C8E" w:rsidP="00020C8E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- 28 stron + okładka,</w:t>
            </w:r>
          </w:p>
          <w:p w:rsidR="00020C8E" w:rsidRPr="00353F79" w:rsidRDefault="00020C8E" w:rsidP="00020C8E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 xml:space="preserve">- Format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353F79">
                <w:rPr>
                  <w:rFonts w:ascii="Times New Roman" w:hAnsi="Times New Roman" w:cs="Times New Roman"/>
                </w:rPr>
                <w:t>17 cm</w:t>
              </w:r>
            </w:smartTag>
            <w:r w:rsidRPr="00353F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F79">
              <w:rPr>
                <w:rFonts w:ascii="Times New Roman" w:hAnsi="Times New Roman" w:cs="Times New Roman"/>
              </w:rPr>
              <w:t xml:space="preserve">x 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353F79">
                <w:rPr>
                  <w:rFonts w:ascii="Times New Roman" w:hAnsi="Times New Roman" w:cs="Times New Roman"/>
                </w:rPr>
                <w:t>24 cm</w:t>
              </w:r>
            </w:smartTag>
            <w:proofErr w:type="gramEnd"/>
          </w:p>
          <w:p w:rsidR="00020C8E" w:rsidRPr="00353F79" w:rsidRDefault="00020C8E" w:rsidP="00020C8E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kredowy mat (gramatura 135g/m2).</w:t>
            </w:r>
          </w:p>
          <w:p w:rsidR="00020C8E" w:rsidRPr="00353F79" w:rsidRDefault="00020C8E" w:rsidP="00020C8E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Zadruk</w:t>
            </w:r>
            <w:proofErr w:type="gramStart"/>
            <w:r w:rsidRPr="00353F79">
              <w:rPr>
                <w:rFonts w:ascii="Times New Roman" w:hAnsi="Times New Roman" w:cs="Times New Roman"/>
              </w:rPr>
              <w:t xml:space="preserve"> 4:4 kolor</w:t>
            </w:r>
            <w:proofErr w:type="gramEnd"/>
            <w:r w:rsidRPr="00353F79">
              <w:rPr>
                <w:rFonts w:ascii="Times New Roman" w:hAnsi="Times New Roman" w:cs="Times New Roman"/>
              </w:rPr>
              <w:t xml:space="preserve">, </w:t>
            </w:r>
          </w:p>
          <w:p w:rsidR="00020C8E" w:rsidRPr="00353F79" w:rsidRDefault="00020C8E" w:rsidP="00020C8E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Folia + lakier, zszywki zeszytowe</w:t>
            </w:r>
          </w:p>
          <w:p w:rsidR="00020C8E" w:rsidRPr="00353F79" w:rsidRDefault="00020C8E" w:rsidP="00020C8E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Okładka kreda (gramatura 250g/m2) foliowana 1x mat. lakier UV wybiórczy 1x</w:t>
            </w:r>
          </w:p>
          <w:p w:rsidR="00020C8E" w:rsidRPr="00353F79" w:rsidRDefault="00020C8E" w:rsidP="00020C8E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środek lakier offset mat</w:t>
            </w:r>
          </w:p>
          <w:p w:rsidR="003256C7" w:rsidRDefault="00020C8E" w:rsidP="003256C7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- 40 ilustracji kolorowych</w:t>
            </w:r>
          </w:p>
          <w:p w:rsidR="000542C0" w:rsidRPr="00353F79" w:rsidRDefault="000542C0" w:rsidP="00325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732F">
              <w:rPr>
                <w:rFonts w:ascii="Times New Roman" w:hAnsi="Times New Roman" w:cs="Times New Roman"/>
              </w:rPr>
              <w:t>posiada numer ISBN lub ISSN</w:t>
            </w:r>
          </w:p>
        </w:tc>
        <w:tc>
          <w:tcPr>
            <w:tcW w:w="770" w:type="pct"/>
            <w:vAlign w:val="center"/>
          </w:tcPr>
          <w:p w:rsidR="003256C7" w:rsidRPr="00353F79" w:rsidRDefault="003256C7" w:rsidP="003256C7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778" w:type="pct"/>
            <w:vAlign w:val="center"/>
          </w:tcPr>
          <w:p w:rsidR="003256C7" w:rsidRPr="00353F79" w:rsidRDefault="003256C7" w:rsidP="003256C7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proofErr w:type="gramStart"/>
            <w:r w:rsidRPr="00353F79">
              <w:rPr>
                <w:rFonts w:ascii="Times New Roman" w:eastAsia="ArialNarrow" w:hAnsi="Times New Roman" w:cs="Times New Roman"/>
                <w:lang w:eastAsia="pl-PL"/>
              </w:rPr>
              <w:t>do</w:t>
            </w:r>
            <w:proofErr w:type="gramEnd"/>
            <w:r w:rsidRPr="00353F79">
              <w:rPr>
                <w:rFonts w:ascii="Times New Roman" w:eastAsia="ArialNarrow" w:hAnsi="Times New Roman" w:cs="Times New Roman"/>
                <w:lang w:eastAsia="pl-PL"/>
              </w:rPr>
              <w:t xml:space="preserve"> 16.11.2015</w:t>
            </w:r>
          </w:p>
        </w:tc>
        <w:tc>
          <w:tcPr>
            <w:tcW w:w="569" w:type="pct"/>
            <w:vAlign w:val="center"/>
          </w:tcPr>
          <w:p w:rsidR="003256C7" w:rsidRPr="00353F79" w:rsidRDefault="003256C7" w:rsidP="003256C7">
            <w:pPr>
              <w:jc w:val="center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 xml:space="preserve">2500 </w:t>
            </w:r>
            <w:proofErr w:type="spellStart"/>
            <w:r w:rsidRPr="00353F79">
              <w:rPr>
                <w:rFonts w:ascii="Times New Roman" w:hAnsi="Times New Roman" w:cs="Times New Roman"/>
              </w:rPr>
              <w:t>egz</w:t>
            </w:r>
            <w:proofErr w:type="spellEnd"/>
          </w:p>
        </w:tc>
      </w:tr>
      <w:tr w:rsidR="009A6D0F" w:rsidRPr="00353F79" w:rsidTr="008247FF">
        <w:trPr>
          <w:trHeight w:val="645"/>
        </w:trPr>
        <w:tc>
          <w:tcPr>
            <w:tcW w:w="291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4</w:t>
            </w:r>
          </w:p>
        </w:tc>
        <w:tc>
          <w:tcPr>
            <w:tcW w:w="1180" w:type="pct"/>
            <w:vAlign w:val="center"/>
          </w:tcPr>
          <w:p w:rsidR="009A6D0F" w:rsidRPr="00353F79" w:rsidRDefault="009A6D0F" w:rsidP="009A6D0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53F79">
              <w:rPr>
                <w:rFonts w:ascii="Times New Roman" w:hAnsi="Times New Roman" w:cs="Times New Roman"/>
                <w:b/>
              </w:rPr>
              <w:t>druk</w:t>
            </w:r>
            <w:proofErr w:type="gramEnd"/>
            <w:r w:rsidRPr="00353F79">
              <w:rPr>
                <w:rFonts w:ascii="Times New Roman" w:hAnsi="Times New Roman" w:cs="Times New Roman"/>
                <w:b/>
              </w:rPr>
              <w:t>: Folder składanka Giecz</w:t>
            </w:r>
          </w:p>
        </w:tc>
        <w:tc>
          <w:tcPr>
            <w:tcW w:w="1412" w:type="pct"/>
          </w:tcPr>
          <w:p w:rsidR="00020C8E" w:rsidRPr="00353F79" w:rsidRDefault="00020C8E" w:rsidP="00020C8E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Format A4:3</w:t>
            </w:r>
          </w:p>
          <w:p w:rsidR="00020C8E" w:rsidRPr="00353F79" w:rsidRDefault="00020C8E" w:rsidP="00020C8E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kredowy mat (gramatura 170g/m2).</w:t>
            </w:r>
          </w:p>
          <w:p w:rsidR="00020C8E" w:rsidRPr="00353F79" w:rsidRDefault="00020C8E" w:rsidP="00020C8E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lakier offset mat</w:t>
            </w:r>
          </w:p>
          <w:p w:rsidR="009A6D0F" w:rsidRPr="00353F79" w:rsidRDefault="00522E95" w:rsidP="009A6D0F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Zadruk</w:t>
            </w:r>
            <w:proofErr w:type="gramStart"/>
            <w:r w:rsidRPr="00353F79">
              <w:rPr>
                <w:rFonts w:ascii="Times New Roman" w:hAnsi="Times New Roman" w:cs="Times New Roman"/>
              </w:rPr>
              <w:t xml:space="preserve"> 4:4 kolor</w:t>
            </w:r>
            <w:proofErr w:type="gramEnd"/>
          </w:p>
        </w:tc>
        <w:tc>
          <w:tcPr>
            <w:tcW w:w="770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778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proofErr w:type="gramStart"/>
            <w:r w:rsidRPr="00353F79">
              <w:rPr>
                <w:rFonts w:ascii="Times New Roman" w:eastAsia="ArialNarrow" w:hAnsi="Times New Roman" w:cs="Times New Roman"/>
                <w:lang w:eastAsia="pl-PL"/>
              </w:rPr>
              <w:t>do</w:t>
            </w:r>
            <w:proofErr w:type="gramEnd"/>
            <w:r w:rsidRPr="00353F79">
              <w:rPr>
                <w:rFonts w:ascii="Times New Roman" w:eastAsia="ArialNarrow" w:hAnsi="Times New Roman" w:cs="Times New Roman"/>
                <w:lang w:eastAsia="pl-PL"/>
              </w:rPr>
              <w:t xml:space="preserve"> 16.11.2015</w:t>
            </w:r>
          </w:p>
        </w:tc>
        <w:tc>
          <w:tcPr>
            <w:tcW w:w="569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10000 egz.</w:t>
            </w:r>
          </w:p>
        </w:tc>
      </w:tr>
      <w:tr w:rsidR="009A6D0F" w:rsidRPr="00353F79" w:rsidTr="008247FF">
        <w:trPr>
          <w:trHeight w:val="645"/>
        </w:trPr>
        <w:tc>
          <w:tcPr>
            <w:tcW w:w="291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lastRenderedPageBreak/>
              <w:t>5.</w:t>
            </w:r>
          </w:p>
        </w:tc>
        <w:tc>
          <w:tcPr>
            <w:tcW w:w="1180" w:type="pct"/>
            <w:vAlign w:val="center"/>
          </w:tcPr>
          <w:p w:rsidR="009A6D0F" w:rsidRPr="00353F79" w:rsidRDefault="009A6D0F" w:rsidP="009A6D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F79">
              <w:rPr>
                <w:rFonts w:ascii="Times New Roman" w:hAnsi="Times New Roman" w:cs="Times New Roman"/>
                <w:b/>
              </w:rPr>
              <w:t>Druk: Karta edukacyjna dla dzieci Giecz</w:t>
            </w:r>
          </w:p>
        </w:tc>
        <w:tc>
          <w:tcPr>
            <w:tcW w:w="1412" w:type="pct"/>
          </w:tcPr>
          <w:p w:rsidR="009A6D0F" w:rsidRPr="00353F79" w:rsidRDefault="009A6D0F" w:rsidP="009A6D0F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Parametry w ramach kosztu:</w:t>
            </w:r>
          </w:p>
          <w:p w:rsidR="009A6D0F" w:rsidRPr="00353F79" w:rsidRDefault="009A6D0F" w:rsidP="009A6D0F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Format A3:2</w:t>
            </w:r>
          </w:p>
          <w:p w:rsidR="009A6D0F" w:rsidRPr="00353F79" w:rsidRDefault="009A6D0F" w:rsidP="009A6D0F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offsetowy (gramatura 300g/m2).</w:t>
            </w:r>
          </w:p>
          <w:p w:rsidR="009A6D0F" w:rsidRPr="00353F79" w:rsidRDefault="009A6D0F" w:rsidP="009A6D0F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Zadruk</w:t>
            </w:r>
            <w:proofErr w:type="gramStart"/>
            <w:r w:rsidRPr="00353F79">
              <w:rPr>
                <w:rFonts w:ascii="Times New Roman" w:hAnsi="Times New Roman" w:cs="Times New Roman"/>
              </w:rPr>
              <w:t xml:space="preserve"> 4:4 kolor</w:t>
            </w:r>
            <w:proofErr w:type="gramEnd"/>
          </w:p>
        </w:tc>
        <w:tc>
          <w:tcPr>
            <w:tcW w:w="770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778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proofErr w:type="gramStart"/>
            <w:r w:rsidRPr="00353F79">
              <w:rPr>
                <w:rFonts w:ascii="Times New Roman" w:eastAsia="ArialNarrow" w:hAnsi="Times New Roman" w:cs="Times New Roman"/>
                <w:lang w:eastAsia="pl-PL"/>
              </w:rPr>
              <w:t>do</w:t>
            </w:r>
            <w:proofErr w:type="gramEnd"/>
            <w:r w:rsidRPr="00353F79">
              <w:rPr>
                <w:rFonts w:ascii="Times New Roman" w:eastAsia="ArialNarrow" w:hAnsi="Times New Roman" w:cs="Times New Roman"/>
                <w:lang w:eastAsia="pl-PL"/>
              </w:rPr>
              <w:t xml:space="preserve"> 16.11.2015</w:t>
            </w:r>
          </w:p>
        </w:tc>
        <w:tc>
          <w:tcPr>
            <w:tcW w:w="569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2000 egz.</w:t>
            </w:r>
          </w:p>
        </w:tc>
      </w:tr>
      <w:tr w:rsidR="009A6D0F" w:rsidRPr="00353F79" w:rsidTr="008247FF">
        <w:trPr>
          <w:trHeight w:val="645"/>
        </w:trPr>
        <w:tc>
          <w:tcPr>
            <w:tcW w:w="291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6.</w:t>
            </w:r>
          </w:p>
        </w:tc>
        <w:tc>
          <w:tcPr>
            <w:tcW w:w="1180" w:type="pct"/>
            <w:vAlign w:val="center"/>
          </w:tcPr>
          <w:p w:rsidR="009A6D0F" w:rsidRPr="00353F79" w:rsidRDefault="009A6D0F" w:rsidP="009A6D0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53F79">
              <w:rPr>
                <w:rFonts w:ascii="Times New Roman" w:hAnsi="Times New Roman" w:cs="Times New Roman"/>
                <w:b/>
              </w:rPr>
              <w:t>druk</w:t>
            </w:r>
            <w:proofErr w:type="gramEnd"/>
            <w:r w:rsidRPr="00353F79">
              <w:rPr>
                <w:rFonts w:ascii="Times New Roman" w:hAnsi="Times New Roman" w:cs="Times New Roman"/>
                <w:b/>
              </w:rPr>
              <w:t>: Karta edukacyjna dla młodzieży Giecz</w:t>
            </w:r>
          </w:p>
        </w:tc>
        <w:tc>
          <w:tcPr>
            <w:tcW w:w="1412" w:type="pct"/>
          </w:tcPr>
          <w:p w:rsidR="00522E95" w:rsidRPr="00353F79" w:rsidRDefault="00522E95" w:rsidP="00522E95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- Format A3:2</w:t>
            </w:r>
          </w:p>
          <w:p w:rsidR="00522E95" w:rsidRPr="00353F79" w:rsidRDefault="00522E95" w:rsidP="00522E95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offsetowy (gramatura 300g/m2).</w:t>
            </w:r>
          </w:p>
          <w:p w:rsidR="009A6D0F" w:rsidRPr="00353F79" w:rsidRDefault="00522E95" w:rsidP="009A6D0F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Zadruk</w:t>
            </w:r>
            <w:proofErr w:type="gramStart"/>
            <w:r w:rsidRPr="00353F79">
              <w:rPr>
                <w:rFonts w:ascii="Times New Roman" w:hAnsi="Times New Roman" w:cs="Times New Roman"/>
              </w:rPr>
              <w:t xml:space="preserve"> 4:4 kolor</w:t>
            </w:r>
            <w:proofErr w:type="gramEnd"/>
          </w:p>
        </w:tc>
        <w:tc>
          <w:tcPr>
            <w:tcW w:w="770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778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proofErr w:type="gramStart"/>
            <w:r w:rsidRPr="00353F79">
              <w:rPr>
                <w:rFonts w:ascii="Times New Roman" w:eastAsia="ArialNarrow" w:hAnsi="Times New Roman" w:cs="Times New Roman"/>
                <w:lang w:eastAsia="pl-PL"/>
              </w:rPr>
              <w:t>do</w:t>
            </w:r>
            <w:proofErr w:type="gramEnd"/>
            <w:r w:rsidRPr="00353F79">
              <w:rPr>
                <w:rFonts w:ascii="Times New Roman" w:eastAsia="ArialNarrow" w:hAnsi="Times New Roman" w:cs="Times New Roman"/>
                <w:lang w:eastAsia="pl-PL"/>
              </w:rPr>
              <w:t xml:space="preserve"> 16.11.2015</w:t>
            </w:r>
          </w:p>
        </w:tc>
        <w:tc>
          <w:tcPr>
            <w:tcW w:w="569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r w:rsidRPr="00353F79">
              <w:rPr>
                <w:rFonts w:ascii="Times New Roman" w:hAnsi="Times New Roman" w:cs="Times New Roman"/>
              </w:rPr>
              <w:t>egz</w:t>
            </w:r>
            <w:proofErr w:type="spellEnd"/>
          </w:p>
        </w:tc>
      </w:tr>
      <w:tr w:rsidR="009A6D0F" w:rsidRPr="00353F79" w:rsidTr="008247FF">
        <w:trPr>
          <w:trHeight w:val="645"/>
        </w:trPr>
        <w:tc>
          <w:tcPr>
            <w:tcW w:w="291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7.</w:t>
            </w:r>
          </w:p>
        </w:tc>
        <w:tc>
          <w:tcPr>
            <w:tcW w:w="1180" w:type="pct"/>
            <w:vAlign w:val="center"/>
          </w:tcPr>
          <w:p w:rsidR="009A6D0F" w:rsidRPr="00353F79" w:rsidRDefault="009A6D0F" w:rsidP="009A6D0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53F79">
              <w:rPr>
                <w:rFonts w:ascii="Times New Roman" w:hAnsi="Times New Roman" w:cs="Times New Roman"/>
                <w:b/>
              </w:rPr>
              <w:t>druk</w:t>
            </w:r>
            <w:proofErr w:type="gramEnd"/>
            <w:r w:rsidRPr="00353F79">
              <w:rPr>
                <w:rFonts w:ascii="Times New Roman" w:hAnsi="Times New Roman" w:cs="Times New Roman"/>
                <w:b/>
              </w:rPr>
              <w:t>: Książka dydaktyczna Giecz</w:t>
            </w:r>
          </w:p>
        </w:tc>
        <w:tc>
          <w:tcPr>
            <w:tcW w:w="1412" w:type="pct"/>
          </w:tcPr>
          <w:p w:rsidR="009A6D0F" w:rsidRPr="00353F79" w:rsidRDefault="009A6D0F" w:rsidP="009A6D0F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Parametry w ramach kosztu:</w:t>
            </w:r>
          </w:p>
          <w:p w:rsidR="00522E95" w:rsidRPr="00353F79" w:rsidRDefault="00522E95" w:rsidP="00522E95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- 32 strony + okładka,</w:t>
            </w:r>
          </w:p>
          <w:p w:rsidR="00522E95" w:rsidRPr="00353F79" w:rsidRDefault="00522E95" w:rsidP="00522E95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 xml:space="preserve">- Format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353F79">
                <w:rPr>
                  <w:rFonts w:ascii="Times New Roman" w:hAnsi="Times New Roman" w:cs="Times New Roman"/>
                </w:rPr>
                <w:t>17 cm</w:t>
              </w:r>
            </w:smartTag>
            <w:r w:rsidRPr="00353F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F79">
              <w:rPr>
                <w:rFonts w:ascii="Times New Roman" w:hAnsi="Times New Roman" w:cs="Times New Roman"/>
              </w:rPr>
              <w:t xml:space="preserve">x 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353F79">
                <w:rPr>
                  <w:rFonts w:ascii="Times New Roman" w:hAnsi="Times New Roman" w:cs="Times New Roman"/>
                </w:rPr>
                <w:t>24 cm</w:t>
              </w:r>
            </w:smartTag>
            <w:proofErr w:type="gramEnd"/>
          </w:p>
          <w:p w:rsidR="00522E95" w:rsidRPr="00353F79" w:rsidRDefault="00522E95" w:rsidP="00522E95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kredowy mat (gramatura 135g/m2).</w:t>
            </w:r>
          </w:p>
          <w:p w:rsidR="00522E95" w:rsidRPr="00353F79" w:rsidRDefault="00522E95" w:rsidP="00522E95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Zadruk</w:t>
            </w:r>
            <w:proofErr w:type="gramStart"/>
            <w:r w:rsidRPr="00353F79">
              <w:rPr>
                <w:rFonts w:ascii="Times New Roman" w:hAnsi="Times New Roman" w:cs="Times New Roman"/>
              </w:rPr>
              <w:t xml:space="preserve"> 4:4 kolor</w:t>
            </w:r>
            <w:proofErr w:type="gramEnd"/>
            <w:r w:rsidRPr="00353F79">
              <w:rPr>
                <w:rFonts w:ascii="Times New Roman" w:hAnsi="Times New Roman" w:cs="Times New Roman"/>
              </w:rPr>
              <w:t xml:space="preserve">, </w:t>
            </w:r>
          </w:p>
          <w:p w:rsidR="00522E95" w:rsidRPr="00353F79" w:rsidRDefault="00522E95" w:rsidP="00522E95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Folia + lakier, zszywki zeszytowe</w:t>
            </w:r>
          </w:p>
          <w:p w:rsidR="00522E95" w:rsidRPr="00353F79" w:rsidRDefault="00522E95" w:rsidP="00522E95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Okładka kreda (gramatura 250g/m2) foliowana 1x mat. lakier UV wybiórczy 1x</w:t>
            </w:r>
          </w:p>
          <w:p w:rsidR="00522E95" w:rsidRPr="00353F79" w:rsidRDefault="00522E95" w:rsidP="00522E95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środek lakier offset mat</w:t>
            </w:r>
          </w:p>
          <w:p w:rsidR="009A6D0F" w:rsidRDefault="00522E95" w:rsidP="009A6D0F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- 40 ilustracji kolorowych</w:t>
            </w:r>
          </w:p>
          <w:p w:rsidR="00D6732F" w:rsidRPr="00353F79" w:rsidRDefault="00D6732F" w:rsidP="009A6D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posiada numer ISBN lub ISSN</w:t>
            </w:r>
          </w:p>
        </w:tc>
        <w:tc>
          <w:tcPr>
            <w:tcW w:w="770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778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proofErr w:type="gramStart"/>
            <w:r w:rsidRPr="00353F79">
              <w:rPr>
                <w:rFonts w:ascii="Times New Roman" w:eastAsia="ArialNarrow" w:hAnsi="Times New Roman" w:cs="Times New Roman"/>
                <w:lang w:eastAsia="pl-PL"/>
              </w:rPr>
              <w:t>do</w:t>
            </w:r>
            <w:proofErr w:type="gramEnd"/>
            <w:r w:rsidRPr="00353F79">
              <w:rPr>
                <w:rFonts w:ascii="Times New Roman" w:eastAsia="ArialNarrow" w:hAnsi="Times New Roman" w:cs="Times New Roman"/>
                <w:lang w:eastAsia="pl-PL"/>
              </w:rPr>
              <w:t xml:space="preserve"> 16.11.2015</w:t>
            </w:r>
          </w:p>
        </w:tc>
        <w:tc>
          <w:tcPr>
            <w:tcW w:w="569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2500 egz.</w:t>
            </w:r>
          </w:p>
        </w:tc>
      </w:tr>
      <w:tr w:rsidR="009A6D0F" w:rsidRPr="00353F79" w:rsidTr="008247FF">
        <w:trPr>
          <w:trHeight w:val="645"/>
        </w:trPr>
        <w:tc>
          <w:tcPr>
            <w:tcW w:w="291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8.</w:t>
            </w:r>
          </w:p>
        </w:tc>
        <w:tc>
          <w:tcPr>
            <w:tcW w:w="1180" w:type="pct"/>
            <w:vAlign w:val="center"/>
          </w:tcPr>
          <w:p w:rsidR="009A6D0F" w:rsidRPr="00353F79" w:rsidRDefault="009A6D0F" w:rsidP="009A6D0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53F79">
              <w:rPr>
                <w:rFonts w:ascii="Times New Roman" w:hAnsi="Times New Roman" w:cs="Times New Roman"/>
                <w:b/>
              </w:rPr>
              <w:t>druk</w:t>
            </w:r>
            <w:proofErr w:type="gramEnd"/>
            <w:r w:rsidRPr="00353F79">
              <w:rPr>
                <w:rFonts w:ascii="Times New Roman" w:hAnsi="Times New Roman" w:cs="Times New Roman"/>
                <w:b/>
              </w:rPr>
              <w:t>: Folder składanka Grzybowo</w:t>
            </w:r>
          </w:p>
        </w:tc>
        <w:tc>
          <w:tcPr>
            <w:tcW w:w="1412" w:type="pct"/>
          </w:tcPr>
          <w:p w:rsidR="00522E95" w:rsidRPr="00353F79" w:rsidRDefault="00522E95" w:rsidP="00522E95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Format A4:3</w:t>
            </w:r>
          </w:p>
          <w:p w:rsidR="00522E95" w:rsidRPr="00353F79" w:rsidRDefault="00522E95" w:rsidP="00522E95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kredowy mat (gramatura 170g/m2).</w:t>
            </w:r>
          </w:p>
          <w:p w:rsidR="00522E95" w:rsidRPr="00353F79" w:rsidRDefault="00522E95" w:rsidP="00522E95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lakier offset mat</w:t>
            </w:r>
          </w:p>
          <w:p w:rsidR="009A6D0F" w:rsidRPr="00353F79" w:rsidRDefault="00522E95" w:rsidP="009A6D0F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Zadruk</w:t>
            </w:r>
            <w:proofErr w:type="gramStart"/>
            <w:r w:rsidRPr="00353F79">
              <w:rPr>
                <w:rFonts w:ascii="Times New Roman" w:hAnsi="Times New Roman" w:cs="Times New Roman"/>
              </w:rPr>
              <w:t xml:space="preserve"> 4:4 kolor</w:t>
            </w:r>
            <w:proofErr w:type="gramEnd"/>
          </w:p>
        </w:tc>
        <w:tc>
          <w:tcPr>
            <w:tcW w:w="770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778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proofErr w:type="gramStart"/>
            <w:r w:rsidRPr="00353F79">
              <w:rPr>
                <w:rFonts w:ascii="Times New Roman" w:eastAsia="ArialNarrow" w:hAnsi="Times New Roman" w:cs="Times New Roman"/>
                <w:lang w:eastAsia="pl-PL"/>
              </w:rPr>
              <w:t>do</w:t>
            </w:r>
            <w:proofErr w:type="gramEnd"/>
            <w:r w:rsidRPr="00353F79">
              <w:rPr>
                <w:rFonts w:ascii="Times New Roman" w:eastAsia="ArialNarrow" w:hAnsi="Times New Roman" w:cs="Times New Roman"/>
                <w:lang w:eastAsia="pl-PL"/>
              </w:rPr>
              <w:t xml:space="preserve"> 16.11.2015</w:t>
            </w:r>
          </w:p>
        </w:tc>
        <w:tc>
          <w:tcPr>
            <w:tcW w:w="569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10000 egz.</w:t>
            </w:r>
          </w:p>
        </w:tc>
      </w:tr>
      <w:tr w:rsidR="009A6D0F" w:rsidRPr="00353F79" w:rsidTr="008247FF">
        <w:trPr>
          <w:trHeight w:val="645"/>
        </w:trPr>
        <w:tc>
          <w:tcPr>
            <w:tcW w:w="291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9.</w:t>
            </w:r>
          </w:p>
        </w:tc>
        <w:tc>
          <w:tcPr>
            <w:tcW w:w="1180" w:type="pct"/>
            <w:vAlign w:val="center"/>
          </w:tcPr>
          <w:p w:rsidR="009A6D0F" w:rsidRPr="00353F79" w:rsidRDefault="009A6D0F" w:rsidP="009A6D0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53F79">
              <w:rPr>
                <w:rFonts w:ascii="Times New Roman" w:hAnsi="Times New Roman" w:cs="Times New Roman"/>
                <w:b/>
              </w:rPr>
              <w:t>druk</w:t>
            </w:r>
            <w:proofErr w:type="gramEnd"/>
            <w:r w:rsidRPr="00353F79">
              <w:rPr>
                <w:rFonts w:ascii="Times New Roman" w:hAnsi="Times New Roman" w:cs="Times New Roman"/>
                <w:b/>
              </w:rPr>
              <w:t>: Kalendarz przyrody Grzybowo</w:t>
            </w:r>
          </w:p>
        </w:tc>
        <w:tc>
          <w:tcPr>
            <w:tcW w:w="1412" w:type="pct"/>
          </w:tcPr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Parametry w ramach kosztu:</w:t>
            </w:r>
          </w:p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- 24 strony + okładka,</w:t>
            </w:r>
          </w:p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 xml:space="preserve">- Format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353F79">
                <w:rPr>
                  <w:rFonts w:ascii="Times New Roman" w:hAnsi="Times New Roman" w:cs="Times New Roman"/>
                </w:rPr>
                <w:t>17 cm</w:t>
              </w:r>
            </w:smartTag>
            <w:r w:rsidRPr="00353F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F79">
              <w:rPr>
                <w:rFonts w:ascii="Times New Roman" w:hAnsi="Times New Roman" w:cs="Times New Roman"/>
              </w:rPr>
              <w:t xml:space="preserve">x 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353F79">
                <w:rPr>
                  <w:rFonts w:ascii="Times New Roman" w:hAnsi="Times New Roman" w:cs="Times New Roman"/>
                </w:rPr>
                <w:t>24 cm</w:t>
              </w:r>
            </w:smartTag>
            <w:proofErr w:type="gramEnd"/>
          </w:p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kredowy mat (gramatura 135g/m2).</w:t>
            </w:r>
          </w:p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Zadruk</w:t>
            </w:r>
            <w:proofErr w:type="gramStart"/>
            <w:r w:rsidRPr="00353F79">
              <w:rPr>
                <w:rFonts w:ascii="Times New Roman" w:hAnsi="Times New Roman" w:cs="Times New Roman"/>
              </w:rPr>
              <w:t xml:space="preserve"> 4:4 kolor</w:t>
            </w:r>
            <w:proofErr w:type="gramEnd"/>
            <w:r w:rsidRPr="00353F79">
              <w:rPr>
                <w:rFonts w:ascii="Times New Roman" w:hAnsi="Times New Roman" w:cs="Times New Roman"/>
              </w:rPr>
              <w:t xml:space="preserve">, </w:t>
            </w:r>
          </w:p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Folia + lakier, zszywki zeszytowe</w:t>
            </w:r>
          </w:p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lastRenderedPageBreak/>
              <w:t>- Okładka kreda (gramatura 250g/m2) foliowana 1x mat. lakier UV wybiórczy 1x</w:t>
            </w:r>
          </w:p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środek lakier offset mat</w:t>
            </w:r>
          </w:p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- 40 ilustracji kolorowych</w:t>
            </w:r>
          </w:p>
          <w:p w:rsidR="009A6D0F" w:rsidRPr="00353F79" w:rsidRDefault="00D6732F" w:rsidP="009A6D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posiada numer ISBN lub ISSN</w:t>
            </w:r>
          </w:p>
        </w:tc>
        <w:tc>
          <w:tcPr>
            <w:tcW w:w="770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lastRenderedPageBreak/>
              <w:t>2 dni po zawarciu umowy</w:t>
            </w:r>
          </w:p>
        </w:tc>
        <w:tc>
          <w:tcPr>
            <w:tcW w:w="778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proofErr w:type="gramStart"/>
            <w:r w:rsidRPr="00353F79">
              <w:rPr>
                <w:rFonts w:ascii="Times New Roman" w:eastAsia="ArialNarrow" w:hAnsi="Times New Roman" w:cs="Times New Roman"/>
                <w:lang w:eastAsia="pl-PL"/>
              </w:rPr>
              <w:t>do</w:t>
            </w:r>
            <w:proofErr w:type="gramEnd"/>
            <w:r w:rsidRPr="00353F79">
              <w:rPr>
                <w:rFonts w:ascii="Times New Roman" w:eastAsia="ArialNarrow" w:hAnsi="Times New Roman" w:cs="Times New Roman"/>
                <w:lang w:eastAsia="pl-PL"/>
              </w:rPr>
              <w:t xml:space="preserve"> 16.11.2015</w:t>
            </w:r>
          </w:p>
        </w:tc>
        <w:tc>
          <w:tcPr>
            <w:tcW w:w="569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2000 egz.</w:t>
            </w:r>
          </w:p>
        </w:tc>
      </w:tr>
      <w:tr w:rsidR="009A6D0F" w:rsidRPr="00353F79" w:rsidTr="008247FF">
        <w:trPr>
          <w:trHeight w:val="645"/>
        </w:trPr>
        <w:tc>
          <w:tcPr>
            <w:tcW w:w="291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1180" w:type="pct"/>
            <w:vAlign w:val="center"/>
          </w:tcPr>
          <w:p w:rsidR="009A6D0F" w:rsidRPr="00353F79" w:rsidRDefault="009A6D0F" w:rsidP="009A6D0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53F79">
              <w:rPr>
                <w:rFonts w:ascii="Times New Roman" w:hAnsi="Times New Roman" w:cs="Times New Roman"/>
                <w:b/>
              </w:rPr>
              <w:t>druk</w:t>
            </w:r>
            <w:proofErr w:type="gramEnd"/>
            <w:r w:rsidRPr="00353F79">
              <w:rPr>
                <w:rFonts w:ascii="Times New Roman" w:hAnsi="Times New Roman" w:cs="Times New Roman"/>
                <w:b/>
              </w:rPr>
              <w:t>: Książka dydaktyczna Grzybowo</w:t>
            </w:r>
          </w:p>
          <w:p w:rsidR="009A6D0F" w:rsidRPr="00353F79" w:rsidRDefault="009A6D0F" w:rsidP="009A6D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pct"/>
          </w:tcPr>
          <w:p w:rsidR="009A6D0F" w:rsidRPr="00353F79" w:rsidRDefault="009A6D0F" w:rsidP="009A6D0F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Parametry w ramach kosztu:</w:t>
            </w:r>
          </w:p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Parametry w ramach kosztu:</w:t>
            </w:r>
          </w:p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- 32 strony + okładka,</w:t>
            </w:r>
          </w:p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 xml:space="preserve">- Format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353F79">
                <w:rPr>
                  <w:rFonts w:ascii="Times New Roman" w:hAnsi="Times New Roman" w:cs="Times New Roman"/>
                </w:rPr>
                <w:t>17 cm</w:t>
              </w:r>
            </w:smartTag>
            <w:r w:rsidRPr="00353F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F79">
              <w:rPr>
                <w:rFonts w:ascii="Times New Roman" w:hAnsi="Times New Roman" w:cs="Times New Roman"/>
              </w:rPr>
              <w:t xml:space="preserve">x 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353F79">
                <w:rPr>
                  <w:rFonts w:ascii="Times New Roman" w:hAnsi="Times New Roman" w:cs="Times New Roman"/>
                </w:rPr>
                <w:t>24 cm</w:t>
              </w:r>
            </w:smartTag>
            <w:proofErr w:type="gramEnd"/>
          </w:p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kredowy mat (gramatura 135g/m2).</w:t>
            </w:r>
          </w:p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Zadruk</w:t>
            </w:r>
            <w:proofErr w:type="gramStart"/>
            <w:r w:rsidRPr="00353F79">
              <w:rPr>
                <w:rFonts w:ascii="Times New Roman" w:hAnsi="Times New Roman" w:cs="Times New Roman"/>
              </w:rPr>
              <w:t xml:space="preserve"> 4:4 kolor</w:t>
            </w:r>
            <w:proofErr w:type="gramEnd"/>
            <w:r w:rsidRPr="00353F79">
              <w:rPr>
                <w:rFonts w:ascii="Times New Roman" w:hAnsi="Times New Roman" w:cs="Times New Roman"/>
              </w:rPr>
              <w:t xml:space="preserve">, </w:t>
            </w:r>
          </w:p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Folia + lakier, zszywki zeszytowe</w:t>
            </w:r>
          </w:p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Okładka kreda (gramatura 250g/m2) foliowana 1x mat. lakier UV wybiórczy 1x</w:t>
            </w:r>
          </w:p>
          <w:p w:rsidR="00353F79" w:rsidRPr="00353F79" w:rsidRDefault="00353F79" w:rsidP="00353F79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środek lakier offset mat</w:t>
            </w:r>
          </w:p>
          <w:p w:rsidR="009A6D0F" w:rsidRDefault="00353F79" w:rsidP="009A6D0F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- 40 ilustracji kolorowych</w:t>
            </w:r>
          </w:p>
          <w:p w:rsidR="00D6732F" w:rsidRPr="00353F79" w:rsidRDefault="00D6732F" w:rsidP="009A6D0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- posiada numer ISBN lub ISSN</w:t>
            </w:r>
            <w:bookmarkEnd w:id="0"/>
          </w:p>
        </w:tc>
        <w:tc>
          <w:tcPr>
            <w:tcW w:w="770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353F79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778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proofErr w:type="gramStart"/>
            <w:r w:rsidRPr="00353F79">
              <w:rPr>
                <w:rFonts w:ascii="Times New Roman" w:eastAsia="ArialNarrow" w:hAnsi="Times New Roman" w:cs="Times New Roman"/>
                <w:lang w:eastAsia="pl-PL"/>
              </w:rPr>
              <w:t>do</w:t>
            </w:r>
            <w:proofErr w:type="gramEnd"/>
            <w:r w:rsidRPr="00353F79">
              <w:rPr>
                <w:rFonts w:ascii="Times New Roman" w:eastAsia="ArialNarrow" w:hAnsi="Times New Roman" w:cs="Times New Roman"/>
                <w:lang w:eastAsia="pl-PL"/>
              </w:rPr>
              <w:t xml:space="preserve"> 16.11.2015</w:t>
            </w:r>
          </w:p>
        </w:tc>
        <w:tc>
          <w:tcPr>
            <w:tcW w:w="569" w:type="pct"/>
            <w:vAlign w:val="center"/>
          </w:tcPr>
          <w:p w:rsidR="009A6D0F" w:rsidRPr="00353F79" w:rsidRDefault="009A6D0F" w:rsidP="009A6D0F">
            <w:pPr>
              <w:jc w:val="center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2500 egz.</w:t>
            </w:r>
          </w:p>
        </w:tc>
      </w:tr>
    </w:tbl>
    <w:p w:rsidR="00344CEC" w:rsidRPr="00353F79" w:rsidRDefault="00344CEC">
      <w:pPr>
        <w:rPr>
          <w:rFonts w:ascii="Times New Roman" w:hAnsi="Times New Roman" w:cs="Times New Roman"/>
        </w:rPr>
      </w:pPr>
    </w:p>
    <w:sectPr w:rsidR="00344CEC" w:rsidRPr="00353F79" w:rsidSect="001473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F3"/>
    <w:rsid w:val="00020C8E"/>
    <w:rsid w:val="000542C0"/>
    <w:rsid w:val="000668F6"/>
    <w:rsid w:val="000B593F"/>
    <w:rsid w:val="000D5573"/>
    <w:rsid w:val="001C2036"/>
    <w:rsid w:val="002117BB"/>
    <w:rsid w:val="00260D4D"/>
    <w:rsid w:val="00275CF4"/>
    <w:rsid w:val="00294843"/>
    <w:rsid w:val="002A5E3D"/>
    <w:rsid w:val="002C49F9"/>
    <w:rsid w:val="002D0EF2"/>
    <w:rsid w:val="00320120"/>
    <w:rsid w:val="003256C7"/>
    <w:rsid w:val="00342192"/>
    <w:rsid w:val="003435D9"/>
    <w:rsid w:val="00344CEC"/>
    <w:rsid w:val="00353F79"/>
    <w:rsid w:val="003F4197"/>
    <w:rsid w:val="00425FFF"/>
    <w:rsid w:val="004F2184"/>
    <w:rsid w:val="004F2C6E"/>
    <w:rsid w:val="00522E95"/>
    <w:rsid w:val="00526EB1"/>
    <w:rsid w:val="00602DBC"/>
    <w:rsid w:val="006C05E2"/>
    <w:rsid w:val="00732EF3"/>
    <w:rsid w:val="007360F4"/>
    <w:rsid w:val="00796354"/>
    <w:rsid w:val="007E023D"/>
    <w:rsid w:val="007E6B7D"/>
    <w:rsid w:val="007F1393"/>
    <w:rsid w:val="008247FF"/>
    <w:rsid w:val="00843730"/>
    <w:rsid w:val="00914F97"/>
    <w:rsid w:val="009348B8"/>
    <w:rsid w:val="00950EED"/>
    <w:rsid w:val="00972A75"/>
    <w:rsid w:val="00993A54"/>
    <w:rsid w:val="009A6D0F"/>
    <w:rsid w:val="009E7ADF"/>
    <w:rsid w:val="00A67BAB"/>
    <w:rsid w:val="00AF16DC"/>
    <w:rsid w:val="00B50A09"/>
    <w:rsid w:val="00B9699E"/>
    <w:rsid w:val="00C45798"/>
    <w:rsid w:val="00C621FA"/>
    <w:rsid w:val="00C8430A"/>
    <w:rsid w:val="00D372D6"/>
    <w:rsid w:val="00D4231A"/>
    <w:rsid w:val="00D6732F"/>
    <w:rsid w:val="00DD5AA3"/>
    <w:rsid w:val="00DE3780"/>
    <w:rsid w:val="00E07D74"/>
    <w:rsid w:val="00F02DC0"/>
    <w:rsid w:val="00F03E4C"/>
    <w:rsid w:val="00F27E3E"/>
    <w:rsid w:val="00F3243F"/>
    <w:rsid w:val="00F42815"/>
    <w:rsid w:val="00FC41BD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4BF5-6232-4232-9DA9-24A88E3D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Skryptor</dc:creator>
  <cp:keywords/>
  <dc:description/>
  <cp:lastModifiedBy>Tomasz Banaszak</cp:lastModifiedBy>
  <cp:revision>12</cp:revision>
  <dcterms:created xsi:type="dcterms:W3CDTF">2015-10-14T13:20:00Z</dcterms:created>
  <dcterms:modified xsi:type="dcterms:W3CDTF">2015-10-26T08:30:00Z</dcterms:modified>
</cp:coreProperties>
</file>